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2D6" w:rsidRPr="00A902D6" w:rsidRDefault="00A902D6" w:rsidP="00A902D6">
      <w:pPr>
        <w:widowControl/>
        <w:shd w:val="clear" w:color="auto" w:fill="FFFFFF"/>
        <w:spacing w:before="100" w:beforeAutospacing="1" w:after="100" w:afterAutospacing="1" w:line="330" w:lineRule="atLeast"/>
        <w:jc w:val="center"/>
        <w:rPr>
          <w:rFonts w:ascii="宋体" w:eastAsia="宋体" w:hAnsi="宋体" w:cs="宋体"/>
          <w:color w:val="101010"/>
          <w:kern w:val="0"/>
          <w:szCs w:val="21"/>
        </w:rPr>
      </w:pPr>
      <w:r w:rsidRPr="00A902D6">
        <w:rPr>
          <w:rFonts w:ascii="宋体" w:eastAsia="宋体" w:hAnsi="宋体" w:cs="宋体"/>
          <w:b/>
          <w:bCs/>
          <w:color w:val="101010"/>
          <w:kern w:val="0"/>
          <w:sz w:val="27"/>
          <w:szCs w:val="27"/>
        </w:rPr>
        <w:t>关于吉林省社科基金项目</w:t>
      </w:r>
    </w:p>
    <w:p w:rsidR="00A902D6" w:rsidRPr="00A902D6" w:rsidRDefault="00A902D6" w:rsidP="00A902D6">
      <w:pPr>
        <w:widowControl/>
        <w:shd w:val="clear" w:color="auto" w:fill="FFFFFF"/>
        <w:spacing w:before="100" w:beforeAutospacing="1" w:after="100" w:afterAutospacing="1" w:line="330" w:lineRule="atLeast"/>
        <w:jc w:val="center"/>
        <w:rPr>
          <w:rFonts w:ascii="宋体" w:eastAsia="宋体" w:hAnsi="宋体" w:cs="宋体"/>
          <w:color w:val="101010"/>
          <w:kern w:val="0"/>
          <w:szCs w:val="21"/>
        </w:rPr>
      </w:pPr>
      <w:bookmarkStart w:id="0" w:name="_GoBack"/>
      <w:r w:rsidRPr="00A902D6">
        <w:rPr>
          <w:rFonts w:ascii="宋体" w:eastAsia="宋体" w:hAnsi="宋体" w:cs="宋体"/>
          <w:b/>
          <w:bCs/>
          <w:color w:val="101010"/>
          <w:kern w:val="0"/>
          <w:sz w:val="27"/>
          <w:szCs w:val="27"/>
        </w:rPr>
        <w:t>研究报告成果排版装订问题的通知</w:t>
      </w:r>
    </w:p>
    <w:bookmarkEnd w:id="0"/>
    <w:p w:rsidR="00A902D6" w:rsidRPr="00A902D6" w:rsidRDefault="00A902D6" w:rsidP="00A902D6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各社会科学研究单位：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 xml:space="preserve">    按照《吉林省社会科学基金项目成果鉴定管理办法》的相关规定，现对最终成果形式为“研究报告”的，</w:t>
      </w:r>
      <w:proofErr w:type="gramStart"/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就成果</w:t>
      </w:r>
      <w:proofErr w:type="gramEnd"/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排序装订等相关问题重申如下具体要求：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ind w:firstLineChars="200" w:firstLine="480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一、关于成果文本内容排序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ind w:firstLineChars="200" w:firstLine="480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1、规范的成果封面文字格式：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ind w:firstLineChars="200" w:firstLine="480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 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7920"/>
      </w:tblGrid>
      <w:tr w:rsidR="00A902D6" w:rsidRPr="00A902D6" w:rsidTr="00A902D6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 </w:t>
            </w:r>
          </w:p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吉林省社会科学基金项目</w:t>
            </w:r>
          </w:p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 </w:t>
            </w:r>
          </w:p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 </w:t>
            </w:r>
          </w:p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         （课题名称：黑体大号字）</w:t>
            </w:r>
          </w:p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 </w:t>
            </w:r>
          </w:p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 </w:t>
            </w:r>
          </w:p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 </w:t>
            </w:r>
          </w:p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  项目编号：XXXXXX</w:t>
            </w:r>
          </w:p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  项目负责人：XXX</w:t>
            </w:r>
          </w:p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  项目承担单位：XXX</w:t>
            </w:r>
          </w:p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  立项起止时间：XXXX年XX月--XXXX年XX月</w:t>
            </w:r>
          </w:p>
          <w:p w:rsidR="00A902D6" w:rsidRPr="00A902D6" w:rsidRDefault="00A902D6" w:rsidP="00A902D6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最终完成时间：XXXX年XX月</w:t>
            </w:r>
          </w:p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 </w:t>
            </w:r>
          </w:p>
        </w:tc>
      </w:tr>
    </w:tbl>
    <w:p w:rsidR="00A902D6" w:rsidRPr="00A902D6" w:rsidRDefault="00A902D6" w:rsidP="00A902D6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 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ind w:firstLineChars="200" w:firstLine="480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2、成果文本第2页文字内容：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ind w:firstLineChars="200" w:firstLine="480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 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0"/>
      </w:tblGrid>
      <w:tr w:rsidR="00A902D6" w:rsidRPr="00A902D6" w:rsidTr="00A902D6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 </w:t>
            </w:r>
          </w:p>
          <w:p w:rsidR="00A902D6" w:rsidRPr="00A902D6" w:rsidRDefault="00A902D6" w:rsidP="00A902D6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课题组分工名单：</w:t>
            </w:r>
          </w:p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  课题负责人：XXX</w:t>
            </w:r>
          </w:p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  课题组成员：XXX、XXX、…</w:t>
            </w:r>
          </w:p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  执笔人：XXX、…</w:t>
            </w:r>
          </w:p>
          <w:p w:rsidR="00A902D6" w:rsidRPr="00A902D6" w:rsidRDefault="00A902D6" w:rsidP="00A902D6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 w:rsidRPr="00A902D6"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 </w:t>
            </w:r>
          </w:p>
        </w:tc>
      </w:tr>
    </w:tbl>
    <w:p w:rsidR="00A902D6" w:rsidRPr="00A902D6" w:rsidRDefault="00A902D6" w:rsidP="00A902D6">
      <w:pPr>
        <w:widowControl/>
        <w:shd w:val="clear" w:color="auto" w:fill="FFFFFF"/>
        <w:spacing w:line="330" w:lineRule="atLeast"/>
        <w:ind w:firstLineChars="200" w:firstLine="480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3、成果文本第3页起为“成果提要”。要求3000字左右。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    要特别注意，“成果提要”是指成果内容的高度综合提炼，不是简缩的提纲目录，也不是研究过程的工作描述。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ind w:firstLineChars="200" w:firstLine="480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4、“成果提要”之后另起页为成果正文目录。目录要标明页码。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ind w:firstLineChars="200" w:firstLine="480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5、成果正文目录之后另起页为成果正文。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ind w:firstLineChars="200" w:firstLine="480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要特别注意，凡是运用自然科学研究模式进行逻辑陈述的，一律返回调整修改。正文文字数量，原则上不能少于3万字。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ind w:firstLineChars="200" w:firstLine="480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二、关于纸张装订规格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ind w:firstLineChars="200" w:firstLine="480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lastRenderedPageBreak/>
        <w:t>最终完成的研究报告成果文本，一律用A4纸打印，白色硬厚封皮纸，胶版装订一式5份，连同</w:t>
      </w:r>
      <w:proofErr w:type="gramStart"/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其它结项材料</w:t>
      </w:r>
      <w:proofErr w:type="gramEnd"/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一并报送省社科规划办申请结项。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ind w:firstLineChars="200" w:firstLine="480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请各位相关在</w:t>
      </w:r>
      <w:proofErr w:type="gramStart"/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研</w:t>
      </w:r>
      <w:proofErr w:type="gramEnd"/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项目负责人严格执行上述要求，不符合上述要求者一律返回修改后再报审。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 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 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/>
          <w:color w:val="101010"/>
          <w:kern w:val="0"/>
          <w:sz w:val="24"/>
          <w:szCs w:val="24"/>
        </w:rPr>
        <w:t> 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 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                                          吉林省社科规划办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/>
          <w:color w:val="101010"/>
          <w:kern w:val="0"/>
          <w:sz w:val="24"/>
          <w:szCs w:val="24"/>
        </w:rPr>
        <w:t> </w:t>
      </w:r>
    </w:p>
    <w:p w:rsidR="00A902D6" w:rsidRPr="00A902D6" w:rsidRDefault="00A902D6" w:rsidP="00A902D6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color w:val="101010"/>
          <w:kern w:val="0"/>
          <w:sz w:val="24"/>
          <w:szCs w:val="24"/>
        </w:rPr>
      </w:pPr>
      <w:r w:rsidRPr="00A902D6"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                                            2015年1月4日</w:t>
      </w:r>
    </w:p>
    <w:p w:rsidR="00A902D6" w:rsidRPr="00A902D6" w:rsidRDefault="00A902D6" w:rsidP="00A902D6">
      <w:pPr>
        <w:widowControl/>
        <w:shd w:val="clear" w:color="auto" w:fill="FFFFFF"/>
        <w:spacing w:before="100" w:beforeAutospacing="1" w:after="100" w:afterAutospacing="1" w:line="330" w:lineRule="atLeast"/>
        <w:jc w:val="left"/>
        <w:rPr>
          <w:rFonts w:ascii="宋体" w:eastAsia="宋体" w:hAnsi="宋体" w:cs="宋体"/>
          <w:color w:val="101010"/>
          <w:kern w:val="0"/>
          <w:szCs w:val="21"/>
        </w:rPr>
      </w:pPr>
      <w:r w:rsidRPr="00A902D6">
        <w:rPr>
          <w:rFonts w:ascii="宋体" w:eastAsia="宋体" w:hAnsi="宋体" w:cs="宋体"/>
          <w:color w:val="101010"/>
          <w:kern w:val="0"/>
          <w:szCs w:val="21"/>
        </w:rPr>
        <w:t> </w:t>
      </w:r>
    </w:p>
    <w:p w:rsidR="00074948" w:rsidRPr="00A902D6" w:rsidRDefault="00074948"/>
    <w:sectPr w:rsidR="00074948" w:rsidRPr="00A902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2D2" w:rsidRDefault="006172D2" w:rsidP="00A902D6">
      <w:r>
        <w:separator/>
      </w:r>
    </w:p>
  </w:endnote>
  <w:endnote w:type="continuationSeparator" w:id="0">
    <w:p w:rsidR="006172D2" w:rsidRDefault="006172D2" w:rsidP="00A9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2D2" w:rsidRDefault="006172D2" w:rsidP="00A902D6">
      <w:r>
        <w:separator/>
      </w:r>
    </w:p>
  </w:footnote>
  <w:footnote w:type="continuationSeparator" w:id="0">
    <w:p w:rsidR="006172D2" w:rsidRDefault="006172D2" w:rsidP="00A902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62"/>
    <w:rsid w:val="00074948"/>
    <w:rsid w:val="00285E62"/>
    <w:rsid w:val="006172D2"/>
    <w:rsid w:val="00A9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02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02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02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02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02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02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02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02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64240">
              <w:marLeft w:val="45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44246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8" w:color="BBBBBB"/>
                    <w:right w:val="single" w:sz="6" w:space="0" w:color="BBBBBB"/>
                  </w:divBdr>
                  <w:divsChild>
                    <w:div w:id="252663950">
                      <w:marLeft w:val="0"/>
                      <w:marRight w:val="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668</Characters>
  <Application>Microsoft Office Word</Application>
  <DocSecurity>0</DocSecurity>
  <Lines>5</Lines>
  <Paragraphs>1</Paragraphs>
  <ScaleCrop>false</ScaleCrop>
  <Company>吉林农业大学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王敏</dc:creator>
  <cp:keywords/>
  <dc:description/>
  <cp:lastModifiedBy>王敏</cp:lastModifiedBy>
  <cp:revision>2</cp:revision>
  <dcterms:created xsi:type="dcterms:W3CDTF">2015-03-10T00:41:00Z</dcterms:created>
  <dcterms:modified xsi:type="dcterms:W3CDTF">2015-03-10T00:41:00Z</dcterms:modified>
</cp:coreProperties>
</file>