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EF6" w:rsidRDefault="00A73EF6" w:rsidP="00A73EF6">
      <w:r>
        <w:t>&lt;RECORD 1&gt;</w:t>
      </w:r>
    </w:p>
    <w:p w:rsidR="00A73EF6" w:rsidRDefault="00A73EF6" w:rsidP="00A73EF6"/>
    <w:p w:rsidR="00A73EF6" w:rsidRDefault="00A73EF6" w:rsidP="00A73EF6">
      <w:r>
        <w:t>Accession number:20150800540401</w:t>
      </w:r>
    </w:p>
    <w:p w:rsidR="00A73EF6" w:rsidRDefault="00A73EF6" w:rsidP="00A73EF6">
      <w:r>
        <w:t>Title:Analytic hierarchy process-based elementary and secondary schools' martial arts teaching reformation practice route study</w:t>
      </w:r>
    </w:p>
    <w:p w:rsidR="00A73EF6" w:rsidRDefault="00A73EF6" w:rsidP="00A73EF6">
      <w:r>
        <w:t xml:space="preserve">Authors:Wu, Kuangheng (1); Zhao, Jinjin (1) </w:t>
      </w:r>
    </w:p>
    <w:p w:rsidR="00A73EF6" w:rsidRDefault="00A73EF6" w:rsidP="00A73EF6">
      <w:r>
        <w:t xml:space="preserve">Author affiliation:(1) The Military Physical Education Department, </w:t>
      </w:r>
      <w:r w:rsidR="00947B64" w:rsidRPr="00947B64">
        <w:rPr>
          <w:b/>
          <w:color w:val="FF0000"/>
        </w:rPr>
        <w:t>Jilin Agricultural</w:t>
      </w:r>
      <w:r w:rsidR="00E93356" w:rsidRPr="00E93356">
        <w:rPr>
          <w:color w:val="FF0000"/>
        </w:rPr>
        <w:t xml:space="preserve"> University</w:t>
      </w:r>
      <w:r>
        <w:t xml:space="preserve">, Changchun, Jilin, China </w:t>
      </w:r>
    </w:p>
    <w:p w:rsidR="00A73EF6" w:rsidRDefault="00A73EF6" w:rsidP="00A73EF6">
      <w:r>
        <w:t>Corresponding author:Zhao, Jinjin</w:t>
      </w:r>
    </w:p>
    <w:p w:rsidR="00A73EF6" w:rsidRDefault="00A73EF6" w:rsidP="00A73EF6">
      <w:r>
        <w:t>Source title:BioTechnology: An Indian Journal</w:t>
      </w:r>
    </w:p>
    <w:p w:rsidR="00A73EF6" w:rsidRDefault="00A73EF6" w:rsidP="00A73EF6">
      <w:r>
        <w:t>Abbreviated source title:Biotechnol. An Indian J.</w:t>
      </w:r>
    </w:p>
    <w:p w:rsidR="00A73EF6" w:rsidRDefault="00A73EF6" w:rsidP="00A73EF6">
      <w:r>
        <w:t>Volume:10</w:t>
      </w:r>
    </w:p>
    <w:p w:rsidR="00A73EF6" w:rsidRDefault="00A73EF6" w:rsidP="00A73EF6">
      <w:r>
        <w:t>Issue:11</w:t>
      </w:r>
    </w:p>
    <w:p w:rsidR="00A73EF6" w:rsidRDefault="00A73EF6" w:rsidP="00A73EF6">
      <w:r>
        <w:t>Issue date:November 1, 2014</w:t>
      </w:r>
    </w:p>
    <w:p w:rsidR="00A73EF6" w:rsidRDefault="00A73EF6" w:rsidP="00A73EF6">
      <w:r>
        <w:t>Publication year:2014</w:t>
      </w:r>
      <w:bookmarkStart w:id="0" w:name="_GoBack"/>
      <w:bookmarkEnd w:id="0"/>
    </w:p>
    <w:p w:rsidR="00A73EF6" w:rsidRDefault="00A73EF6" w:rsidP="00A73EF6">
      <w:r>
        <w:t>Pages:5021-5029</w:t>
      </w:r>
    </w:p>
    <w:p w:rsidR="00A73EF6" w:rsidRDefault="00A73EF6" w:rsidP="00A73EF6">
      <w:r>
        <w:t>Language:English</w:t>
      </w:r>
    </w:p>
    <w:p w:rsidR="00A73EF6" w:rsidRDefault="00A73EF6" w:rsidP="00A73EF6">
      <w:r>
        <w:t>ISSN:09747435</w:t>
      </w:r>
    </w:p>
    <w:p w:rsidR="00A73EF6" w:rsidRDefault="00A73EF6" w:rsidP="00A73EF6">
      <w:r>
        <w:t>Document type:Journal article (JA)</w:t>
      </w:r>
    </w:p>
    <w:p w:rsidR="00A73EF6" w:rsidRDefault="00A73EF6" w:rsidP="00A73EF6">
      <w:r>
        <w:t>Publisher:Trade Science Inc, 126,Prasheel Park,Sanjay Raj Farm House,Nr. Saurashtra Unive, Rajkot, Gujarat, 360 005, India</w:t>
      </w:r>
    </w:p>
    <w:p w:rsidR="00A73EF6" w:rsidRDefault="00A73EF6" w:rsidP="00A73EF6">
      <w:r>
        <w:t>Abstract:Physical education and traditional culture combination becomes more and more frequently, martial arts as Chinese historical sports representative, is an important content of elementary and secondary schools' sports courses. However, due to multiple factors impacts, elementary and secondary martial arts physical education course development status are criticized, their teaching reformation is of widely concerns. The paper utilizes analytic hierarchy process, targeted at martial arts contents' freehand routine, devices routines, sanda, power law four kinds of sports, it makes research from the degree of attention of the school, students' martial arts understanding status, level of teaching of martial arts teachers, students satisfaction degree, teaching space the five perspectives. Research result shows sanda is best sports event in martial arts teaching, therefore in future reformation process, it should take sanda as main reformation orientation, and further define teaching reformation practice route. &amp;copy; Trade Science Inc.</w:t>
      </w:r>
    </w:p>
    <w:p w:rsidR="00A73EF6" w:rsidRDefault="00A73EF6" w:rsidP="00A73EF6">
      <w:r>
        <w:t>Number of references:8</w:t>
      </w:r>
    </w:p>
    <w:p w:rsidR="00A73EF6" w:rsidRDefault="00A73EF6" w:rsidP="00A73EF6">
      <w:r>
        <w:t>Main heading:Teaching</w:t>
      </w:r>
    </w:p>
    <w:p w:rsidR="00A73EF6" w:rsidRDefault="00A73EF6" w:rsidP="00A73EF6">
      <w:r>
        <w:t>Controlled terms:Analytic hierarchy process - Curricula - Education - Sports - Students</w:t>
      </w:r>
    </w:p>
    <w:p w:rsidR="00A73EF6" w:rsidRDefault="00A73EF6" w:rsidP="00A73EF6">
      <w:r>
        <w:t>Uncontrolled terms:Analytic hierarchy - Judgment matrix - Physical education - Reformation process - Satisfaction degrees - Secondary schools - Teaching reformations - Traditional cultures</w:t>
      </w:r>
    </w:p>
    <w:p w:rsidR="00A73EF6" w:rsidRDefault="00A73EF6" w:rsidP="00A73EF6">
      <w:r>
        <w:t>Classification code:461.3 Biomechanics, Bionics and Biomimetics - 901.2 Education - 921 Mathematics - 961 Systems Science</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2&gt;</w:t>
      </w:r>
    </w:p>
    <w:p w:rsidR="00A73EF6" w:rsidRDefault="00A73EF6" w:rsidP="00A73EF6"/>
    <w:p w:rsidR="00A73EF6" w:rsidRDefault="00A73EF6" w:rsidP="00A73EF6">
      <w:r>
        <w:t>Accession number:20141617571754</w:t>
      </w:r>
    </w:p>
    <w:p w:rsidR="00A73EF6" w:rsidRDefault="00A73EF6" w:rsidP="00A73EF6">
      <w:r>
        <w:t>Title:Theoretical study on the effect of different substituents on the electronic structures and photophysical properties of phosphorescent Ir(iii) complexes</w:t>
      </w:r>
    </w:p>
    <w:p w:rsidR="00A73EF6" w:rsidRDefault="00A73EF6" w:rsidP="00A73EF6">
      <w:r>
        <w:t xml:space="preserve">Authors:Zhang, Shuai (1); Si, Yanling (1); Wu, Zhijian (2) </w:t>
      </w:r>
    </w:p>
    <w:p w:rsidR="00A73EF6" w:rsidRDefault="00A73EF6" w:rsidP="00A73EF6">
      <w:r>
        <w:t xml:space="preserve">Author affiliation:(1) College of Resource and Environmental Science, </w:t>
      </w:r>
      <w:r w:rsidR="00947B64" w:rsidRPr="00947B64">
        <w:rPr>
          <w:b/>
          <w:color w:val="FF0000"/>
        </w:rPr>
        <w:t>Jilin Agricultural</w:t>
      </w:r>
      <w:r w:rsidR="00E93356" w:rsidRPr="00E93356">
        <w:rPr>
          <w:color w:val="FF0000"/>
        </w:rPr>
        <w:t xml:space="preserve"> University</w:t>
      </w:r>
      <w:r>
        <w:t xml:space="preserve">, Changchun 130118, China; (2) State Key Laboratory of Rare Earth Resource Utilization, Changchun Institute of Applied Chemistry, Chinese Academy of Sciences, Changchun 130022, China </w:t>
      </w:r>
    </w:p>
    <w:p w:rsidR="00A73EF6" w:rsidRDefault="00A73EF6" w:rsidP="00A73EF6">
      <w:r>
        <w:t>Corresponding author:Si, Y.(siyl400@nenu.edu.cn)</w:t>
      </w:r>
    </w:p>
    <w:p w:rsidR="00A73EF6" w:rsidRDefault="00A73EF6" w:rsidP="00A73EF6">
      <w:r>
        <w:t>Source title:RSC Advances</w:t>
      </w:r>
    </w:p>
    <w:p w:rsidR="00A73EF6" w:rsidRDefault="00A73EF6" w:rsidP="00A73EF6">
      <w:r>
        <w:t>Abbreviated source title:RSC Adv.</w:t>
      </w:r>
    </w:p>
    <w:p w:rsidR="00A73EF6" w:rsidRDefault="00A73EF6" w:rsidP="00A73EF6">
      <w:r>
        <w:t>Volume:4</w:t>
      </w:r>
    </w:p>
    <w:p w:rsidR="00A73EF6" w:rsidRDefault="00A73EF6" w:rsidP="00A73EF6">
      <w:r>
        <w:t>Issue:31</w:t>
      </w:r>
    </w:p>
    <w:p w:rsidR="00A73EF6" w:rsidRDefault="00A73EF6" w:rsidP="00A73EF6">
      <w:r>
        <w:t>Issue date:2014</w:t>
      </w:r>
    </w:p>
    <w:p w:rsidR="00A73EF6" w:rsidRDefault="00A73EF6" w:rsidP="00A73EF6">
      <w:r>
        <w:t>Publication year:2014</w:t>
      </w:r>
    </w:p>
    <w:p w:rsidR="00A73EF6" w:rsidRDefault="00A73EF6" w:rsidP="00A73EF6">
      <w:r>
        <w:t>Pages:15849-15855</w:t>
      </w:r>
    </w:p>
    <w:p w:rsidR="00A73EF6" w:rsidRDefault="00A73EF6" w:rsidP="00A73EF6">
      <w:r>
        <w:t>Language:English</w:t>
      </w:r>
    </w:p>
    <w:p w:rsidR="00A73EF6" w:rsidRDefault="00A73EF6" w:rsidP="00A73EF6">
      <w:r>
        <w:t>E-ISSN:20462069</w:t>
      </w:r>
    </w:p>
    <w:p w:rsidR="00A73EF6" w:rsidRDefault="00A73EF6" w:rsidP="00A73EF6">
      <w:r>
        <w:t>CODEN:RSCACL</w:t>
      </w:r>
    </w:p>
    <w:p w:rsidR="00A73EF6" w:rsidRDefault="00A73EF6" w:rsidP="00A73EF6">
      <w:r>
        <w:t>Document type:Journal article (JA)</w:t>
      </w:r>
    </w:p>
    <w:p w:rsidR="00A73EF6" w:rsidRDefault="00A73EF6" w:rsidP="00A73EF6">
      <w:r>
        <w:t>Publisher:Royal Society of Chemistry</w:t>
      </w:r>
    </w:p>
    <w:p w:rsidR="00A73EF6" w:rsidRDefault="00A73EF6" w:rsidP="00A73EF6">
      <w:r>
        <w:t>Abstract:The electronic structure, absorption and emission spectra, as well as phosphorescence efficiency of (ppy)&lt;inf&gt;2&lt;/inf&gt;Ir(PPh&lt;inf&gt;2&lt;/inf&gt;SiO) (1), (ppy)&lt;inf&gt;2&lt;/inf&gt;Ir(P(CH&lt;inf&gt;3&lt;/inf&gt;)&lt;inf&gt;2&lt;/inf&gt;^SiO) (2), (ppy) &lt;inf&gt;2&lt;/inf&gt;Ir(PH&lt;inf&gt;2&lt;/inf&gt;SiO) (3), and (dfppy)&lt;inf&gt;2&lt;/inf&gt;Ir(PPh &lt;inf&gt;2&lt;/inf&gt;^SiO) (4) [where ppy = 2-phenylpyridne, dfppy = 2-(2,4- difluorophenyl)pyridine and (PR&lt;inf&gt;2&lt;/inf&gt;^SiO) is an organosilanolate ancillary chelate] were investigated by using density functional theory (DFT) and time-dependent DFT (TDDF) methods. The results revealed that the subtle differences in geometries and electronic structures result in different spectral properties and the quantum yields. Compared with 1, the substituent H in 3 leads to an obvious red shift in absorption spectra, while the substituent CH&lt;inf&gt;3&lt;/inf&gt; leads to a blue shift for 2 in the emission spectra. Moreover, the S&lt;inf&gt;1&lt;/inf&gt;-T&lt;inf&gt;1&lt;/inf&gt; splitting energy (&amp;Delta;E&lt;inf&gt;S1&lt;/inf&gt;-T1), the transition dipole moment (&amp;mu;&lt;inf&gt;S&lt;/inf&gt;1, transition from S&lt;inf&gt;0&lt;/inf&gt; &amp;rarr; S&lt;inf&gt;1&lt;/inf&gt;) and the energy gap between the metal-to-ligand charge transfer &lt;sup&gt;3&lt;/sup&gt;MLCT/&amp;pi;-&amp;pi;* and metal-centered &lt;sup&gt;3&lt;/sup&gt;MC/d-d states (&amp;Delta;E&lt;inf&gt;MC-MLCT&lt;/inf&gt;) were also calculated. It was found that the designed complexes 2 and 3 have smaller &amp;Delta;E&lt;inf&gt;S&lt;/inf&gt;1-T1, larger &amp;mu;&lt;inf&gt;S1&lt;/inf&gt; and &amp;Delta;EMC-MLCT, which make them have higher quantum yield compared with the experimentally synthesized complexes. Therefore, they are expected to be the potential candidates as emitting materials with high quantum yield. This journal is &amp;copy; the Partner Organisations 2014.</w:t>
      </w:r>
    </w:p>
    <w:p w:rsidR="00A73EF6" w:rsidRDefault="00A73EF6" w:rsidP="00A73EF6">
      <w:r>
        <w:t>Number of references:80</w:t>
      </w:r>
    </w:p>
    <w:p w:rsidR="00A73EF6" w:rsidRDefault="00A73EF6" w:rsidP="00A73EF6">
      <w:r>
        <w:t>Main heading:Synthesis (chemical)</w:t>
      </w:r>
    </w:p>
    <w:p w:rsidR="00A73EF6" w:rsidRDefault="00A73EF6" w:rsidP="00A73EF6">
      <w:r>
        <w:t xml:space="preserve">Controlled terms:Electronic structure - Emission spectroscopy - Iridium - Light emission - </w:t>
      </w:r>
      <w:r>
        <w:lastRenderedPageBreak/>
        <w:t>Phosphorescence - Quantum yield</w:t>
      </w:r>
    </w:p>
    <w:p w:rsidR="00A73EF6" w:rsidRDefault="00A73EF6" w:rsidP="00A73EF6">
      <w:r>
        <w:t>Uncontrolled terms:Absorption and emission spectra - Emission spectrums - Ir complexes (III) - Metal-to-ligand charge transfer - Photophysical properties - Spectral properties - Time-dependent DFT - Transition dipole moments</w:t>
      </w:r>
    </w:p>
    <w:p w:rsidR="00A73EF6" w:rsidRDefault="00A73EF6" w:rsidP="00A73EF6">
      <w:r>
        <w:t>Classification code:547.1 Precious Metals - 741.1 Light/Optics - 802.2 Chemical Reactions - 931.1 Mechanics</w:t>
      </w:r>
    </w:p>
    <w:p w:rsidR="00A73EF6" w:rsidRDefault="00A73EF6" w:rsidP="00A73EF6">
      <w:r>
        <w:t>DOI:10.1039/c4ra00436a</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3&gt;</w:t>
      </w:r>
    </w:p>
    <w:p w:rsidR="00A73EF6" w:rsidRDefault="00A73EF6" w:rsidP="00A73EF6"/>
    <w:p w:rsidR="00A73EF6" w:rsidRDefault="00A73EF6" w:rsidP="00A73EF6">
      <w:r>
        <w:t>Accession number:20141017436613</w:t>
      </w:r>
    </w:p>
    <w:p w:rsidR="00A73EF6" w:rsidRDefault="00A73EF6" w:rsidP="00A73EF6">
      <w:r>
        <w:t>Title:Research on retrieval system for soil taxonomy</w:t>
      </w:r>
    </w:p>
    <w:p w:rsidR="00A73EF6" w:rsidRDefault="00A73EF6" w:rsidP="00A73EF6">
      <w:r>
        <w:t xml:space="preserve">Authors:Zhan, Yang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Changchun, China </w:t>
      </w:r>
    </w:p>
    <w:p w:rsidR="00A73EF6" w:rsidRDefault="00A73EF6" w:rsidP="00A73EF6">
      <w:r>
        <w:t>Corresponding author:Zhan, Y.(zy9113@163.com)</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Volume:519-520</w:t>
      </w:r>
    </w:p>
    <w:p w:rsidR="00A73EF6" w:rsidRDefault="00A73EF6" w:rsidP="00A73EF6">
      <w:r>
        <w:t>Monograph title:Computer and Information Technology</w:t>
      </w:r>
    </w:p>
    <w:p w:rsidR="00A73EF6" w:rsidRDefault="00A73EF6" w:rsidP="00A73EF6">
      <w:r>
        <w:t>Issue date:2014</w:t>
      </w:r>
    </w:p>
    <w:p w:rsidR="00A73EF6" w:rsidRDefault="00A73EF6" w:rsidP="00A73EF6">
      <w:r>
        <w:t>Publication year:2014</w:t>
      </w:r>
    </w:p>
    <w:p w:rsidR="00A73EF6" w:rsidRDefault="00A73EF6" w:rsidP="00A73EF6">
      <w:r>
        <w:t>Pages:1523-1526</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ISBN-13:9783038350194</w:t>
      </w:r>
    </w:p>
    <w:p w:rsidR="00A73EF6" w:rsidRDefault="00A73EF6" w:rsidP="00A73EF6">
      <w:r>
        <w:t>Document type:Conference article (CA)</w:t>
      </w:r>
    </w:p>
    <w:p w:rsidR="00A73EF6" w:rsidRDefault="00A73EF6" w:rsidP="00A73EF6">
      <w:r>
        <w:t>Conference name:2013 International Forum on Computer and Information Technology, IFCIT 2013</w:t>
      </w:r>
    </w:p>
    <w:p w:rsidR="00A73EF6" w:rsidRDefault="00A73EF6" w:rsidP="00A73EF6">
      <w:r>
        <w:t>Conference date:December 24, 2013  -  December 25, 2013</w:t>
      </w:r>
    </w:p>
    <w:p w:rsidR="00A73EF6" w:rsidRDefault="00A73EF6" w:rsidP="00A73EF6">
      <w:r>
        <w:t>Conference location:Shenzhen, China</w:t>
      </w:r>
    </w:p>
    <w:p w:rsidR="00A73EF6" w:rsidRDefault="00A73EF6" w:rsidP="00A73EF6">
      <w:r>
        <w:t>Conference code:102943</w:t>
      </w:r>
    </w:p>
    <w:p w:rsidR="00A73EF6" w:rsidRDefault="00A73EF6" w:rsidP="00A73EF6">
      <w:r>
        <w:t>Sponsor:et al; Hong Kong Industrial Technology Research Centre; Inha University; Korea Maritime University; National Chengchi University, Taiwan; Queensland University of Technology</w:t>
      </w:r>
    </w:p>
    <w:p w:rsidR="00A73EF6" w:rsidRDefault="00A73EF6" w:rsidP="00A73EF6">
      <w:r>
        <w:t>Publisher:Trans Tech Publications</w:t>
      </w:r>
    </w:p>
    <w:p w:rsidR="00A73EF6" w:rsidRDefault="00A73EF6" w:rsidP="00A73EF6">
      <w:r>
        <w:t xml:space="preserve">Abstract:Automatic classification retrieval for soil types has become a hot spot in the study of soil science and related fields in recent years. But almost all the studies ignored that the retrieval rules need to made revision continuously. When the retrieval rules have changed, we had to rewrite the reasoning code. It hinders the popularization and application of automatic soil classification retrieval system. This paper attempts to utilize the rule engine technique to solve the problem mentioned above. According to "Keys to Chinese Soil Taxonomy", the rule based on the form of RuleML was established, which can be modified and expanded easily. Finally, the </w:t>
      </w:r>
      <w:r>
        <w:lastRenderedPageBreak/>
        <w:t>automatic retrieval system for Soil Taxonomy is implemented with NxBRE. &amp;copy; (2014) Trans Tech Publications, Switzerland.</w:t>
      </w:r>
    </w:p>
    <w:p w:rsidR="00A73EF6" w:rsidRDefault="00A73EF6" w:rsidP="00A73EF6">
      <w:r>
        <w:t>Number of references:7</w:t>
      </w:r>
    </w:p>
    <w:p w:rsidR="00A73EF6" w:rsidRDefault="00A73EF6" w:rsidP="00A73EF6">
      <w:r>
        <w:t>Main heading:Soils</w:t>
      </w:r>
    </w:p>
    <w:p w:rsidR="00A73EF6" w:rsidRDefault="00A73EF6" w:rsidP="00A73EF6">
      <w:r>
        <w:t>Controlled terms:Computer programming languages - Information retrieval - Information technology - Taxonomies</w:t>
      </w:r>
    </w:p>
    <w:p w:rsidR="00A73EF6" w:rsidRDefault="00A73EF6" w:rsidP="00A73EF6">
      <w:r>
        <w:t>Uncontrolled terms:Automatic classification - Automatic retrieval - Retrieval systems - Rule engine - Soil classification - Soil science - Soil taxonomy - Soil types</w:t>
      </w:r>
    </w:p>
    <w:p w:rsidR="00A73EF6" w:rsidRDefault="00A73EF6" w:rsidP="00A73EF6">
      <w:r>
        <w:t>Classification code:483.1 Soils and Soil Mechanics - 723.1.1 Computer Programming Languages - 723.5 Computer Applications - 903 Information Science - 903.3 Information Retrieval and Use</w:t>
      </w:r>
    </w:p>
    <w:p w:rsidR="00A73EF6" w:rsidRDefault="00A73EF6" w:rsidP="00A73EF6">
      <w:r>
        <w:t>DOI:10.4028/www.scientific.net/AMM.519-520.1523</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4&gt;</w:t>
      </w:r>
    </w:p>
    <w:p w:rsidR="00A73EF6" w:rsidRDefault="00A73EF6" w:rsidP="00A73EF6"/>
    <w:p w:rsidR="00A73EF6" w:rsidRDefault="00A73EF6" w:rsidP="00A73EF6">
      <w:r>
        <w:t>Accession number:20143017981176</w:t>
      </w:r>
    </w:p>
    <w:p w:rsidR="00A73EF6" w:rsidRDefault="00A73EF6" w:rsidP="00A73EF6">
      <w:r>
        <w:t>Title:Modification of Urea-formaldehyde microcapsules with lignosulfonate-Ca as Co-polymer for encapsulation of acetochlor</w:t>
      </w:r>
    </w:p>
    <w:p w:rsidR="00A73EF6" w:rsidRDefault="00A73EF6" w:rsidP="00A73EF6">
      <w:r>
        <w:t xml:space="preserve">Authors:Bai, Wenying (1); Wang, Yan (1); Song, Xiaoli (1); Jin, Xiaoyang (1); Guo, Xiaohong (1) </w:t>
      </w:r>
    </w:p>
    <w:p w:rsidR="00A73EF6" w:rsidRDefault="00A73EF6" w:rsidP="00A73EF6">
      <w:r>
        <w:t xml:space="preserve">Author affiliation:(1) College of Resources and Environment Science, </w:t>
      </w:r>
      <w:r w:rsidR="00947B64" w:rsidRPr="00947B64">
        <w:rPr>
          <w:b/>
          <w:color w:val="FF0000"/>
        </w:rPr>
        <w:t>Jilin Agricultural</w:t>
      </w:r>
      <w:r w:rsidR="00E93356" w:rsidRPr="00E93356">
        <w:rPr>
          <w:color w:val="FF0000"/>
        </w:rPr>
        <w:t xml:space="preserve"> University</w:t>
      </w:r>
      <w:r>
        <w:t xml:space="preserve">, Xincheng Street 2888, Changchun 130118, China </w:t>
      </w:r>
    </w:p>
    <w:p w:rsidR="00A73EF6" w:rsidRDefault="00A73EF6" w:rsidP="00A73EF6">
      <w:r>
        <w:t>Corresponding author:Wang, Y.(wy62@163.com)</w:t>
      </w:r>
    </w:p>
    <w:p w:rsidR="00A73EF6" w:rsidRDefault="00A73EF6" w:rsidP="00A73EF6">
      <w:r>
        <w:t>Source title:Journal of Macromolecular Science, Part A: Pure and Applied Chemistry</w:t>
      </w:r>
    </w:p>
    <w:p w:rsidR="00A73EF6" w:rsidRDefault="00A73EF6" w:rsidP="00A73EF6">
      <w:r>
        <w:t>Abbreviated source title:J Macromol Sci Part A Pure Appl Chem</w:t>
      </w:r>
    </w:p>
    <w:p w:rsidR="00A73EF6" w:rsidRDefault="00A73EF6" w:rsidP="00A73EF6">
      <w:r>
        <w:t>Volume:51</w:t>
      </w:r>
    </w:p>
    <w:p w:rsidR="00A73EF6" w:rsidRDefault="00A73EF6" w:rsidP="00A73EF6">
      <w:r>
        <w:t>Issue:9</w:t>
      </w:r>
    </w:p>
    <w:p w:rsidR="00A73EF6" w:rsidRDefault="00A73EF6" w:rsidP="00A73EF6">
      <w:r>
        <w:t>Issue date:September 2, 2014</w:t>
      </w:r>
    </w:p>
    <w:p w:rsidR="00A73EF6" w:rsidRDefault="00A73EF6" w:rsidP="00A73EF6">
      <w:r>
        <w:t>Publication year:2014</w:t>
      </w:r>
    </w:p>
    <w:p w:rsidR="00A73EF6" w:rsidRDefault="00A73EF6" w:rsidP="00A73EF6">
      <w:r>
        <w:t>Pages:737-742</w:t>
      </w:r>
    </w:p>
    <w:p w:rsidR="00A73EF6" w:rsidRDefault="00A73EF6" w:rsidP="00A73EF6">
      <w:r>
        <w:t>Language:English</w:t>
      </w:r>
    </w:p>
    <w:p w:rsidR="00A73EF6" w:rsidRDefault="00A73EF6" w:rsidP="00A73EF6">
      <w:r>
        <w:t>ISSN:10601325</w:t>
      </w:r>
    </w:p>
    <w:p w:rsidR="00A73EF6" w:rsidRDefault="00A73EF6" w:rsidP="00A73EF6">
      <w:r>
        <w:t>E-ISSN:15205738</w:t>
      </w:r>
    </w:p>
    <w:p w:rsidR="00A73EF6" w:rsidRDefault="00A73EF6" w:rsidP="00A73EF6">
      <w:r>
        <w:t>CODEN:JSPCE6</w:t>
      </w:r>
    </w:p>
    <w:p w:rsidR="00A73EF6" w:rsidRDefault="00A73EF6" w:rsidP="00A73EF6">
      <w:r>
        <w:t>Document type:Journal article (JA)</w:t>
      </w:r>
    </w:p>
    <w:p w:rsidR="00A73EF6" w:rsidRDefault="00A73EF6" w:rsidP="00A73EF6">
      <w:r>
        <w:t>Publisher:Taylor and Francis Inc., 325 Chestnut St, Suite 800, Philadelphia, PA 19106, United States</w:t>
      </w:r>
    </w:p>
    <w:p w:rsidR="00A73EF6" w:rsidRDefault="00A73EF6" w:rsidP="00A73EF6">
      <w:r>
        <w:t xml:space="preserve">Abstract:Modification of the poly-urea-formaldehyde (UF) shell always interests formulators for obtaining special properties and applications of the microcapsules. Here, we were able to modify the UF shell with the biodegradable lignosulfonate-Ca as copolymer for encapsulation of acetochlor. The modified microcapsules were characterized by ultraviolet spectrophotometer (UV), laser particle size analyzer, Fourier transform infrared spectroscopy (FT-IR) and scanning electron microscopy (SEM), respectively. Results showed 15% lignosulfonate-Ca substitution of urea benefits for higher encapsulation efficiency and finer particle size. Compared with the pure </w:t>
      </w:r>
      <w:r>
        <w:lastRenderedPageBreak/>
        <w:t>UF microcapsules, the modified shell surface became rougher with increasing lignosulfonate-Ca substitution of urea under 45%. We expect this modification approach will be applied by other fields besides pesticide manufacturing. &amp;copy; 2014 Taylor and Francis Group, LLC.</w:t>
      </w:r>
    </w:p>
    <w:p w:rsidR="00A73EF6" w:rsidRDefault="00A73EF6" w:rsidP="00A73EF6">
      <w:r>
        <w:t>Number of references:29</w:t>
      </w:r>
    </w:p>
    <w:p w:rsidR="00A73EF6" w:rsidRDefault="00A73EF6" w:rsidP="00A73EF6">
      <w:r>
        <w:t>Main heading:Encapsulation</w:t>
      </w:r>
    </w:p>
    <w:p w:rsidR="00A73EF6" w:rsidRDefault="00A73EF6" w:rsidP="00A73EF6">
      <w:r>
        <w:t>Controlled terms:Calcium - Fourier transform infrared spectroscopy - Metabolism - Particle size analysis - Pesticides - Scanning electron microscopy - Urea - Urea formaldehyde resins</w:t>
      </w:r>
    </w:p>
    <w:p w:rsidR="00A73EF6" w:rsidRDefault="00A73EF6" w:rsidP="00A73EF6">
      <w:r>
        <w:t>Uncontrolled terms:Encapsulation efficiency - Fourier transform infra red (FTIR) spectroscopy - Laser particle size analyzer - Lignosulfonates - Microcapsules - modification - Special properties - Urea formaldehyde</w:t>
      </w:r>
    </w:p>
    <w:p w:rsidR="00A73EF6" w:rsidRDefault="00A73EF6" w:rsidP="00A73EF6">
      <w:r>
        <w:t>Classification code:549.2 Alkaline Earth Metals - 741.1 Light/Optics - 801 Chemistry - 801.2 Biochemistry - 803 Chemical Agents and Basic Industrial Chemicals - 813.2 Coating Materials - 815.1.1 Organic Polymers - 951 Materials Science</w:t>
      </w:r>
    </w:p>
    <w:p w:rsidR="00A73EF6" w:rsidRDefault="00A73EF6" w:rsidP="00A73EF6">
      <w:r>
        <w:t>DOI:10.1080/10601325.2014.936286</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5&gt;</w:t>
      </w:r>
    </w:p>
    <w:p w:rsidR="00A73EF6" w:rsidRDefault="00A73EF6" w:rsidP="00A73EF6"/>
    <w:p w:rsidR="00A73EF6" w:rsidRDefault="00A73EF6" w:rsidP="00A73EF6">
      <w:r>
        <w:t>Accession number:20143618136210</w:t>
      </w:r>
    </w:p>
    <w:p w:rsidR="00A73EF6" w:rsidRDefault="00A73EF6" w:rsidP="00A73EF6">
      <w:r>
        <w:t>Title:Effects of soda saline-alkali stress on physiological characteristics of rice in different concentrations</w:t>
      </w:r>
    </w:p>
    <w:p w:rsidR="00A73EF6" w:rsidRDefault="00A73EF6" w:rsidP="00A73EF6">
      <w:r>
        <w:t xml:space="preserve">Authors:Zhu, Ming Xia (1); Jin, Feng (1); Shao, Xi Wen (1); Gao, Xian Ying (1); Geng, Yan Qiu (1); Wang, Shuai (1) </w:t>
      </w:r>
    </w:p>
    <w:p w:rsidR="00A73EF6" w:rsidRDefault="00A73EF6" w:rsidP="00A73EF6">
      <w:r>
        <w:t xml:space="preserve">Author affiliation:(1) College of Agronomy,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Volume:1010-1012</w:t>
      </w:r>
    </w:p>
    <w:p w:rsidR="00A73EF6" w:rsidRDefault="00A73EF6" w:rsidP="00A73EF6">
      <w:r>
        <w:t>Monograph title:Environmental Protection and Resources Exploitation II</w:t>
      </w:r>
    </w:p>
    <w:p w:rsidR="00A73EF6" w:rsidRDefault="00A73EF6" w:rsidP="00A73EF6">
      <w:r>
        <w:t>Issue date:2014</w:t>
      </w:r>
    </w:p>
    <w:p w:rsidR="00A73EF6" w:rsidRDefault="00A73EF6" w:rsidP="00A73EF6">
      <w:r>
        <w:t>Publication year:2014</w:t>
      </w:r>
    </w:p>
    <w:p w:rsidR="00A73EF6" w:rsidRDefault="00A73EF6" w:rsidP="00A73EF6">
      <w:r>
        <w:t>Pages:1225-1229</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ISBN-13:9783038352099</w:t>
      </w:r>
    </w:p>
    <w:p w:rsidR="00A73EF6" w:rsidRDefault="00A73EF6" w:rsidP="00A73EF6">
      <w:r>
        <w:t>Document type:Conference article (CA)</w:t>
      </w:r>
    </w:p>
    <w:p w:rsidR="00A73EF6" w:rsidRDefault="00A73EF6" w:rsidP="00A73EF6">
      <w:r>
        <w:t>Conference name:2nd International Conference on Advances in Energy and Environmental Science, ICAEES 2014</w:t>
      </w:r>
    </w:p>
    <w:p w:rsidR="00A73EF6" w:rsidRDefault="00A73EF6" w:rsidP="00A73EF6">
      <w:r>
        <w:t>Conference date:June 21, 2014  -  June 22, 2014</w:t>
      </w:r>
    </w:p>
    <w:p w:rsidR="00A73EF6" w:rsidRDefault="00A73EF6" w:rsidP="00A73EF6">
      <w:r>
        <w:t>Conference location:Guangzhou, China</w:t>
      </w:r>
    </w:p>
    <w:p w:rsidR="00A73EF6" w:rsidRDefault="00A73EF6" w:rsidP="00A73EF6">
      <w:r>
        <w:t>Conference code:107137</w:t>
      </w:r>
    </w:p>
    <w:p w:rsidR="00A73EF6" w:rsidRDefault="00A73EF6" w:rsidP="00A73EF6">
      <w:r>
        <w:t>Publisher:Trans Tech Publications Ltd</w:t>
      </w:r>
    </w:p>
    <w:p w:rsidR="00A73EF6" w:rsidRDefault="00A73EF6" w:rsidP="00A73EF6">
      <w:r>
        <w:t xml:space="preserve">Abstract:Taking Changbai 9 and Changbai 22 as experiment material, using pot experiment, to </w:t>
      </w:r>
      <w:r>
        <w:lastRenderedPageBreak/>
        <w:t>study of different concentration effect of saline alkali stress on physiological characteristics of rice in different growth periods. The results showed that, effect of saline alkali stress on the physiological characteristics of the same rice variety and soil characteristics of different resistant rice varieties are different. Weak salt resistance of Changbai 22 of chlorophyll, soluble sugar and MDA of salt stress more sensitive than saline resistance strong of Changbai 9,and the change trend of the physiological indexes of two cultivars under saline alkali stress is consistent, with the increasing concentration of salt stress, leaf chlorophyll content, soluble sugar content and soluble protein content firstly increased and then decreased,while the MDA concentration showed an increasing trend. At the same time with the increase of salt stress concentration, accumulation of soluble sugar in leaves of Changbai 9 increased even more than Changbai 22,indicating the Changbai 9 may be mainly through the accumulation of soluble sugar to alleviate the toxic effects of osmotic stress. This study can be used as an important reference index for soda saline alkali soil rice planting, soil improvement and comprehensive utilization. &amp;copy; (2014) Trans Tech Publications Switzerland.</w:t>
      </w:r>
    </w:p>
    <w:p w:rsidR="00A73EF6" w:rsidRDefault="00A73EF6" w:rsidP="00A73EF6">
      <w:r>
        <w:t>Number of references:12</w:t>
      </w:r>
    </w:p>
    <w:p w:rsidR="00A73EF6" w:rsidRDefault="00A73EF6" w:rsidP="00A73EF6">
      <w:r>
        <w:t>Main heading:Physiology</w:t>
      </w:r>
    </w:p>
    <w:p w:rsidR="00A73EF6" w:rsidRDefault="00A73EF6" w:rsidP="00A73EF6">
      <w:r>
        <w:t>Controlled terms:Chlorophyll - Experiments</w:t>
      </w:r>
    </w:p>
    <w:p w:rsidR="00A73EF6" w:rsidRDefault="00A73EF6" w:rsidP="00A73EF6">
      <w:r>
        <w:t>Uncontrolled terms:Comprehensive utilizations - Concentration effects - Leaf chlorophyll content - Physiological characteristics - Physiological indices - Rice - Soil characteristics - Soluble sugar contents</w:t>
      </w:r>
    </w:p>
    <w:p w:rsidR="00A73EF6" w:rsidRDefault="00A73EF6" w:rsidP="00A73EF6">
      <w:r>
        <w:t>Classification code:461.9 Biology - 804.1 Organic Compounds - 901.3 Engineering Research</w:t>
      </w:r>
    </w:p>
    <w:p w:rsidR="00A73EF6" w:rsidRDefault="00A73EF6" w:rsidP="00A73EF6">
      <w:r>
        <w:t>DOI:10.4028/www.scientific.net/AMR.1010-1012.1225</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6&gt;</w:t>
      </w:r>
    </w:p>
    <w:p w:rsidR="00A73EF6" w:rsidRDefault="00A73EF6" w:rsidP="00A73EF6"/>
    <w:p w:rsidR="00A73EF6" w:rsidRDefault="00A73EF6" w:rsidP="00A73EF6">
      <w:r>
        <w:t>Accession number:20143418083772</w:t>
      </w:r>
    </w:p>
    <w:p w:rsidR="00A73EF6" w:rsidRDefault="00A73EF6" w:rsidP="00A73EF6">
      <w:r>
        <w:t>Title:Realization of book locating by RFID technology in mobile phone libraries</w:t>
      </w:r>
    </w:p>
    <w:p w:rsidR="00A73EF6" w:rsidRDefault="00A73EF6" w:rsidP="00A73EF6">
      <w:r>
        <w:t xml:space="preserve">Authors:Wang, Ying Pei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library, 130118, Changchun, China </w:t>
      </w:r>
    </w:p>
    <w:p w:rsidR="00A73EF6" w:rsidRDefault="00A73EF6" w:rsidP="00A73EF6">
      <w:r>
        <w:t>Corresponding author:Wang, Y. P.(1228185392@qq.com)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Volume:989-994</w:t>
      </w:r>
    </w:p>
    <w:p w:rsidR="00A73EF6" w:rsidRDefault="00A73EF6" w:rsidP="00A73EF6">
      <w:r>
        <w:t>Monograph title:Materials Science, Computer and Information Technology</w:t>
      </w:r>
    </w:p>
    <w:p w:rsidR="00A73EF6" w:rsidRDefault="00A73EF6" w:rsidP="00A73EF6">
      <w:r>
        <w:t>Issue date:2014</w:t>
      </w:r>
    </w:p>
    <w:p w:rsidR="00A73EF6" w:rsidRDefault="00A73EF6" w:rsidP="00A73EF6">
      <w:r>
        <w:t>Publication year:2014</w:t>
      </w:r>
    </w:p>
    <w:p w:rsidR="00A73EF6" w:rsidRDefault="00A73EF6" w:rsidP="00A73EF6">
      <w:r>
        <w:t>Pages:4140-4142</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ISBN-13:9783038351733</w:t>
      </w:r>
    </w:p>
    <w:p w:rsidR="00A73EF6" w:rsidRDefault="00A73EF6" w:rsidP="00A73EF6">
      <w:r>
        <w:t>Document type:Conference article (CA)</w:t>
      </w:r>
    </w:p>
    <w:p w:rsidR="00A73EF6" w:rsidRDefault="00A73EF6" w:rsidP="00A73EF6">
      <w:r>
        <w:lastRenderedPageBreak/>
        <w:t>Conference name:4th International Conference on Materials Science and Information Technology, MSIT 2014</w:t>
      </w:r>
    </w:p>
    <w:p w:rsidR="00A73EF6" w:rsidRDefault="00A73EF6" w:rsidP="00A73EF6">
      <w:r>
        <w:t>Conference date:June 14, 2014  -  June 15, 2014</w:t>
      </w:r>
    </w:p>
    <w:p w:rsidR="00A73EF6" w:rsidRDefault="00A73EF6" w:rsidP="00A73EF6">
      <w:r>
        <w:t>Conference location:Tianjin, China</w:t>
      </w:r>
    </w:p>
    <w:p w:rsidR="00A73EF6" w:rsidRDefault="00A73EF6" w:rsidP="00A73EF6">
      <w:r>
        <w:t>Conference code:106909</w:t>
      </w:r>
    </w:p>
    <w:p w:rsidR="00A73EF6" w:rsidRDefault="00A73EF6" w:rsidP="00A73EF6">
      <w:r>
        <w:t>Sponsor:Computer Science and Electronic Technology; Inst. of Mechatronics Eng., Tianjin Univ. of Technol. and Educ.; Trans Tech Publications inc.</w:t>
      </w:r>
    </w:p>
    <w:p w:rsidR="00A73EF6" w:rsidRDefault="00A73EF6" w:rsidP="00A73EF6">
      <w:r>
        <w:t>Publisher:Trans Tech Publications Ltd</w:t>
      </w:r>
    </w:p>
    <w:p w:rsidR="00A73EF6" w:rsidRDefault="00A73EF6" w:rsidP="00A73EF6">
      <w:r>
        <w:t>Abstract:Book positioning in mobile phone libraries could make readers acquire books conveniently andquickly. Readers could use mobile phone access to OPAC system, and apply to book positioning systemwhich is based on RFID system for book positioning. The book positioning system combines with the RFIDsystem to fix the position of books, converts spatial information of books to geographic location information,then feedbacks the information to readers by mobile phone. &amp;copy; (2014) Trans Tech Publications, Switzerland.</w:t>
      </w:r>
    </w:p>
    <w:p w:rsidR="00A73EF6" w:rsidRDefault="00A73EF6" w:rsidP="00A73EF6">
      <w:r>
        <w:t>Number of references:5</w:t>
      </w:r>
    </w:p>
    <w:p w:rsidR="00A73EF6" w:rsidRDefault="00A73EF6" w:rsidP="00A73EF6">
      <w:r>
        <w:t>Main heading:Mobile phones</w:t>
      </w:r>
    </w:p>
    <w:p w:rsidR="00A73EF6" w:rsidRDefault="00A73EF6" w:rsidP="00A73EF6">
      <w:r>
        <w:t>Controlled terms:Cellular telephones - Libraries - Radio frequency identification (RFID)</w:t>
      </w:r>
    </w:p>
    <w:p w:rsidR="00A73EF6" w:rsidRDefault="00A73EF6" w:rsidP="00A73EF6">
      <w:r>
        <w:t>Uncontrolled terms:Geographic location - Positioning system - Radio frequencies - RFID systems - RFID Technology - Spatial informations</w:t>
      </w:r>
    </w:p>
    <w:p w:rsidR="00A73EF6" w:rsidRDefault="00A73EF6" w:rsidP="00A73EF6">
      <w:r>
        <w:t>Classification code:402.2 Public Buildings - 718.1 Telephone Systems and Equipment - 731.1 Control Systems</w:t>
      </w:r>
    </w:p>
    <w:p w:rsidR="00A73EF6" w:rsidRDefault="00A73EF6" w:rsidP="00A73EF6">
      <w:r>
        <w:t>DOI:10.4028/www.scientific.net/AMR.989-994.4140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7&gt;</w:t>
      </w:r>
    </w:p>
    <w:p w:rsidR="00A73EF6" w:rsidRDefault="00A73EF6" w:rsidP="00A73EF6"/>
    <w:p w:rsidR="00A73EF6" w:rsidRDefault="00A73EF6" w:rsidP="00A73EF6">
      <w:r>
        <w:t>Accession number:20143218048433</w:t>
      </w:r>
    </w:p>
    <w:p w:rsidR="00A73EF6" w:rsidRDefault="00A73EF6" w:rsidP="00A73EF6">
      <w:r>
        <w:t>Title:Research on characteristics of soil clay mineral evolution in paddy field and dry land by XRD spectrum</w:t>
      </w:r>
    </w:p>
    <w:p w:rsidR="00A73EF6" w:rsidRDefault="00A73EF6" w:rsidP="00A73EF6">
      <w:r>
        <w:t xml:space="preserve">Authors:Zhang, Zhi-Dan (1); Li, Qiao (1); Luo, Xiang-Li (1); Jiang, Hai-Chao (1); Zheng, Qing-Fu (2); Zhao, Lan-Po (1); Wang, Ji-Hong (1) </w:t>
      </w:r>
    </w:p>
    <w:p w:rsidR="00A73EF6" w:rsidRDefault="00A73EF6" w:rsidP="00A73EF6">
      <w:r>
        <w:t xml:space="preserve">Author affiliation:(1) National Key Laboratory for Jilin Province Ecological Restoration and Ecosystem Management, College of Resources and Environmental Science, </w:t>
      </w:r>
      <w:r w:rsidR="00947B64" w:rsidRPr="00947B64">
        <w:rPr>
          <w:b/>
          <w:color w:val="FF0000"/>
        </w:rPr>
        <w:t>Jilin Agricultural</w:t>
      </w:r>
      <w:r w:rsidR="00E93356" w:rsidRPr="00E93356">
        <w:rPr>
          <w:color w:val="FF0000"/>
        </w:rPr>
        <w:t xml:space="preserve"> University</w:t>
      </w:r>
      <w:r>
        <w:t xml:space="preserve">, Changchun 130118, China; (2) Analytical and Testing Center, Institute of Natural Products and Waste Utilization, Inner Mongolia University for the Nationalities, Tongliao 028000, China </w:t>
      </w:r>
    </w:p>
    <w:p w:rsidR="00A73EF6" w:rsidRDefault="00A73EF6" w:rsidP="00A73EF6">
      <w:r>
        <w:t>Corresponding author:Zhao, L.-P.(zhaolanpo12@163.com)</w:t>
      </w:r>
    </w:p>
    <w:p w:rsidR="00A73EF6" w:rsidRDefault="00A73EF6" w:rsidP="00A73EF6">
      <w:r>
        <w:t>Source title:Guang Pu Xue Yu Guang Pu Fen Xi/Spectroscopy and Spectral Analysis</w:t>
      </w:r>
    </w:p>
    <w:p w:rsidR="00A73EF6" w:rsidRDefault="00A73EF6" w:rsidP="00A73EF6">
      <w:r>
        <w:t>Abbreviated source title:Guang Pu Xue Yu Guang Pu Fen Xi</w:t>
      </w:r>
    </w:p>
    <w:p w:rsidR="00A73EF6" w:rsidRDefault="00A73EF6" w:rsidP="00A73EF6">
      <w:r>
        <w:t>Volume:34</w:t>
      </w:r>
    </w:p>
    <w:p w:rsidR="00A73EF6" w:rsidRDefault="00A73EF6" w:rsidP="00A73EF6">
      <w:r>
        <w:t>Issue:8</w:t>
      </w:r>
    </w:p>
    <w:p w:rsidR="00A73EF6" w:rsidRDefault="00A73EF6" w:rsidP="00A73EF6">
      <w:r>
        <w:t>Issue date:August 2014</w:t>
      </w:r>
    </w:p>
    <w:p w:rsidR="00A73EF6" w:rsidRDefault="00A73EF6" w:rsidP="00A73EF6">
      <w:r>
        <w:t>Publication year:2014</w:t>
      </w:r>
    </w:p>
    <w:p w:rsidR="00A73EF6" w:rsidRDefault="00A73EF6" w:rsidP="00A73EF6">
      <w:r>
        <w:lastRenderedPageBreak/>
        <w:t>Pages:2273-2278</w:t>
      </w:r>
    </w:p>
    <w:p w:rsidR="00A73EF6" w:rsidRDefault="00A73EF6" w:rsidP="00A73EF6">
      <w:r>
        <w:t>Language:Chinese</w:t>
      </w:r>
    </w:p>
    <w:p w:rsidR="00A73EF6" w:rsidRDefault="00A73EF6" w:rsidP="00A73EF6">
      <w:r>
        <w:t>ISSN:10000593</w:t>
      </w:r>
    </w:p>
    <w:p w:rsidR="00A73EF6" w:rsidRDefault="00A73EF6" w:rsidP="00A73EF6">
      <w:r>
        <w:t>CODEN:GYGFED</w:t>
      </w:r>
    </w:p>
    <w:p w:rsidR="00A73EF6" w:rsidRDefault="00A73EF6" w:rsidP="00A73EF6">
      <w:r>
        <w:t>Document type:Journal article (JA)</w:t>
      </w:r>
    </w:p>
    <w:p w:rsidR="00A73EF6" w:rsidRDefault="00A73EF6" w:rsidP="00A73EF6">
      <w:r>
        <w:t>Abstract:The present paper took the typical saline-alkali soil in Jilin province as study object, and determinated the soil clay mineral composition characteristics of soil in paddy field and dry land. Then XRD spectrum was used to analyze the evolutionary mechanism of clay mineral in the two kinds of soil. The results showed that the physical and chemical properties of soil in paddy field were better than those in dry land, and paddy field would promote the weathering of mineral particles in saline-alkali soil and enhance the silt content. Paddy field soil showed a strong potassium-removal process, with a higher degree of clay mineral hydration and lower degree of illite crystallinity. Analysis of XRD spectrum showed that the clay mineral composition was similar in two kinds of soil, while the intensity and position of diffraction peak showed difference. The evolution process of clay mineral in dry land was S/I mixture&amp;rarr;vermiculite, while in paddy field it was S/I mixture&amp;rarr;vermiculite&amp;rarr;kaolinite. One kind of hydroxylated 'chlorite' mineral would appear in saline-alkali soil in long-term cultivated paddy field. Taking into account that the physical and chemical properties of soil in paddy field were better then those in dry land, we could know that paddy field could help much improve soil structure, cultivate high-fertility soil and improve saline-alkali soil. This paper used XRD spectrum to determine the characteristics of clay minerals comprehensively, and analyzed two kinds of land use comparatively, and was a new perspective of soil minerals study.</w:t>
      </w:r>
    </w:p>
    <w:p w:rsidR="00A73EF6" w:rsidRDefault="00A73EF6" w:rsidP="00A73EF6">
      <w:r>
        <w:t>Number of references:15</w:t>
      </w:r>
    </w:p>
    <w:p w:rsidR="00A73EF6" w:rsidRDefault="00A73EF6" w:rsidP="00A73EF6">
      <w:r>
        <w:t>Main heading:Soils</w:t>
      </w:r>
    </w:p>
    <w:p w:rsidR="00A73EF6" w:rsidRDefault="00A73EF6" w:rsidP="00A73EF6">
      <w:r>
        <w:t>Controlled terms:Chemical properties - Clay minerals - Kaolinite - Minerals - Mixtures</w:t>
      </w:r>
    </w:p>
    <w:p w:rsidR="00A73EF6" w:rsidRDefault="00A73EF6" w:rsidP="00A73EF6">
      <w:r>
        <w:t>Uncontrolled terms:Clay mineral compositions - Evolution - Evolutionary mechanisms - Mineral evolutions - Physical and chemical properties - Saline-alkali soils - Use pattern - XRD spectra</w:t>
      </w:r>
    </w:p>
    <w:p w:rsidR="00A73EF6" w:rsidRDefault="00A73EF6" w:rsidP="00A73EF6">
      <w:r>
        <w:t>Classification code:423 Non Mechanical Properties and Tests of Building Materials - 482.2 Minerals - 483.1 Soils and Soil Mechanics - 801 Chemistry - 802.3 Chemical Operations</w:t>
      </w:r>
    </w:p>
    <w:p w:rsidR="00A73EF6" w:rsidRDefault="00A73EF6" w:rsidP="00A73EF6">
      <w:r>
        <w:t>DOI:10.3964/j.issn.1000-0593(2014)08-2273-06</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8&gt;</w:t>
      </w:r>
    </w:p>
    <w:p w:rsidR="00A73EF6" w:rsidRDefault="00A73EF6" w:rsidP="00A73EF6"/>
    <w:p w:rsidR="00A73EF6" w:rsidRDefault="00A73EF6" w:rsidP="00A73EF6">
      <w:r>
        <w:t>Accession number:20141317521320</w:t>
      </w:r>
    </w:p>
    <w:p w:rsidR="00A73EF6" w:rsidRDefault="00A73EF6" w:rsidP="00A73EF6">
      <w:r>
        <w:t>Title:Aerobic degradation of highly chlorinated biphenyl by Pseudomonas putida HP isolated from contaminated sediments</w:t>
      </w:r>
    </w:p>
    <w:p w:rsidR="00A73EF6" w:rsidRDefault="00A73EF6" w:rsidP="00A73EF6">
      <w:r>
        <w:t xml:space="preserve">Authors:Wang, Chengyu (1); Cui, Juntao (1); Wang, Jihong (1); Cui, Shumin (1); Sun, Yucheng (2) </w:t>
      </w:r>
    </w:p>
    <w:p w:rsidR="00A73EF6" w:rsidRDefault="00A73EF6" w:rsidP="00A73EF6">
      <w:r>
        <w:t xml:space="preserve">Author affiliation:(1) College of Resources and Environmental Sciences, </w:t>
      </w:r>
      <w:r w:rsidR="00947B64" w:rsidRPr="00947B64">
        <w:rPr>
          <w:b/>
          <w:color w:val="FF0000"/>
        </w:rPr>
        <w:t>Jilin Agricultural</w:t>
      </w:r>
      <w:r w:rsidR="00E93356" w:rsidRPr="00E93356">
        <w:rPr>
          <w:color w:val="FF0000"/>
        </w:rPr>
        <w:t xml:space="preserve"> University</w:t>
      </w:r>
      <w:r>
        <w:t xml:space="preserve">, Changchun, China; (2) Institute of Military Veterinary Medicine, Academy of Military Medical Sciences, Changchun, China </w:t>
      </w:r>
    </w:p>
    <w:p w:rsidR="00A73EF6" w:rsidRDefault="00A73EF6" w:rsidP="00A73EF6">
      <w:r>
        <w:t>Source title:Advanced Engineering and Technology - Proceedings of the 2014 Annual Congress on Advanced Engineering and Technology, CAET 2014</w:t>
      </w:r>
    </w:p>
    <w:p w:rsidR="00A73EF6" w:rsidRDefault="00A73EF6" w:rsidP="00A73EF6">
      <w:r>
        <w:lastRenderedPageBreak/>
        <w:t>Abbreviated source title:Adv. Eng. Technol. - Proc. Annu. Congr. Adv. Eng. Technol., CAET</w:t>
      </w:r>
    </w:p>
    <w:p w:rsidR="00A73EF6" w:rsidRDefault="00A73EF6" w:rsidP="00A73EF6">
      <w:r>
        <w:t>Monograph title:Advanced Engineering and Technology - Proceedings of the 2014 Annual Congress on Advanced Engineering and Technology, CAET 2014</w:t>
      </w:r>
    </w:p>
    <w:p w:rsidR="00A73EF6" w:rsidRDefault="00A73EF6" w:rsidP="00A73EF6">
      <w:r>
        <w:t>Issue date:2014</w:t>
      </w:r>
    </w:p>
    <w:p w:rsidR="00A73EF6" w:rsidRDefault="00A73EF6" w:rsidP="00A73EF6">
      <w:r>
        <w:t>Publication year:2014</w:t>
      </w:r>
    </w:p>
    <w:p w:rsidR="00A73EF6" w:rsidRDefault="00A73EF6" w:rsidP="00A73EF6">
      <w:r>
        <w:t>Pages:459-464</w:t>
      </w:r>
    </w:p>
    <w:p w:rsidR="00A73EF6" w:rsidRDefault="00A73EF6" w:rsidP="00A73EF6">
      <w:r>
        <w:t>Language:English</w:t>
      </w:r>
    </w:p>
    <w:p w:rsidR="00A73EF6" w:rsidRDefault="00A73EF6" w:rsidP="00A73EF6">
      <w:r>
        <w:t>ISBN-13:9781138026360</w:t>
      </w:r>
    </w:p>
    <w:p w:rsidR="00A73EF6" w:rsidRDefault="00A73EF6" w:rsidP="00A73EF6">
      <w:r>
        <w:t>Document type:Conference article (CA)</w:t>
      </w:r>
    </w:p>
    <w:p w:rsidR="00A73EF6" w:rsidRDefault="00A73EF6" w:rsidP="00A73EF6">
      <w:r>
        <w:t>Conference name:2014 Annual Congress on Advanced Engineering and Technology, CAET 2014</w:t>
      </w:r>
    </w:p>
    <w:p w:rsidR="00A73EF6" w:rsidRDefault="00A73EF6" w:rsidP="00A73EF6">
      <w:r>
        <w:t>Conference date:April 19, 2014  -  April 20, 2014</w:t>
      </w:r>
    </w:p>
    <w:p w:rsidR="00A73EF6" w:rsidRDefault="00A73EF6" w:rsidP="00A73EF6">
      <w:r>
        <w:t>Conference location:Hong Kong, Hong kong</w:t>
      </w:r>
    </w:p>
    <w:p w:rsidR="00A73EF6" w:rsidRDefault="00A73EF6" w:rsidP="00A73EF6">
      <w:r>
        <w:t>Conference code:103313</w:t>
      </w:r>
    </w:p>
    <w:p w:rsidR="00A73EF6" w:rsidRDefault="00A73EF6" w:rsidP="00A73EF6">
      <w:r>
        <w:t>Publisher:Taylor &amp; Francis - Balkema, P.O. Box 447, Leiden, 2300 AK, Netherlands</w:t>
      </w:r>
    </w:p>
    <w:p w:rsidR="00A73EF6" w:rsidRDefault="00A73EF6" w:rsidP="00A73EF6">
      <w:r>
        <w:t>Abstract:A polychlorinated biphenyls (PCBs) degrading bacterium HP was isolated using PCBs as sole carbon source and energy source from contaminated sites. Phenotypic features, physiological and chemotaxonomic characteristics, and phylogenetic analysis of 16s rDNA sequence revealed that the isolate belongs to the genus of Pseudomonas. The results of Detection of bphA1 gene of HP indicate that the isolate may express this gene. Strain HP could also degrade some PAHs and other environmental pollutants when provided as sole carbon and energy sources. Gas chromatography analysis of individual congeners in Aroclor 1260 following a 4-week incubation showed 78.3% degradation of PCBs with the need for yeast extraction as a substrate. &amp;copy; 2014 Taylor &amp;amp; Francis Group.</w:t>
      </w:r>
    </w:p>
    <w:p w:rsidR="00A73EF6" w:rsidRDefault="00A73EF6" w:rsidP="00A73EF6">
      <w:r>
        <w:t>Number of references:14</w:t>
      </w:r>
    </w:p>
    <w:p w:rsidR="00A73EF6" w:rsidRDefault="00A73EF6" w:rsidP="00A73EF6">
      <w:r>
        <w:t>Main heading:Biodegradation</w:t>
      </w:r>
    </w:p>
    <w:p w:rsidR="00A73EF6" w:rsidRDefault="00A73EF6" w:rsidP="00A73EF6">
      <w:r>
        <w:t>Controlled terms:Bacteria - Carbon - Genes - Organic pollutants - Polychlorinated biphenyls</w:t>
      </w:r>
    </w:p>
    <w:p w:rsidR="00A73EF6" w:rsidRDefault="00A73EF6" w:rsidP="00A73EF6">
      <w:r>
        <w:t>Uncontrolled terms:Aerobic degradation - Chlorinated biphenyls - Contaminated sediment - Environmental pollutants - Gas chromatography analysis - Phenotypic features - Phylogenetic analysis - Polychlorinated biphenyl (PCBs)</w:t>
      </w:r>
    </w:p>
    <w:p w:rsidR="00A73EF6" w:rsidRDefault="00A73EF6" w:rsidP="00A73EF6">
      <w:r>
        <w:t>Classification code:461 Bioengineering and Biology - 804 Chemical Products Generally - 804.1 Organic Compounds</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9&gt;</w:t>
      </w:r>
    </w:p>
    <w:p w:rsidR="00A73EF6" w:rsidRDefault="00A73EF6" w:rsidP="00A73EF6"/>
    <w:p w:rsidR="00A73EF6" w:rsidRDefault="00A73EF6" w:rsidP="00A73EF6">
      <w:r>
        <w:t>Accession number:20140617274428</w:t>
      </w:r>
    </w:p>
    <w:p w:rsidR="00A73EF6" w:rsidRDefault="00A73EF6" w:rsidP="00A73EF6">
      <w:r>
        <w:t>Title:High-efficiency production of bioactive recombinant human fibroblast growth factor 18 in Escherichia coli and its effects on hair follicle growth</w:t>
      </w:r>
    </w:p>
    <w:p w:rsidR="00A73EF6" w:rsidRDefault="00A73EF6" w:rsidP="00A73EF6">
      <w:r>
        <w:t xml:space="preserve">Authors:Song, Lintao (1); Huang, Zhifeng (2); Chen, Yu (1); Li, Haiyan (1); Jiang, Chao (1); Li, Xiaokun (1) </w:t>
      </w:r>
    </w:p>
    <w:p w:rsidR="00A73EF6" w:rsidRDefault="00A73EF6" w:rsidP="00A73EF6">
      <w:r>
        <w:t xml:space="preserve">Author affiliation:(1) Engineering Research Center of Bioreactor and Pharmaceutical Development, Ministry of Education, </w:t>
      </w:r>
      <w:r w:rsidR="00947B64" w:rsidRPr="00947B64">
        <w:rPr>
          <w:b/>
          <w:color w:val="FF0000"/>
        </w:rPr>
        <w:t>Jilin Agricultural</w:t>
      </w:r>
      <w:r w:rsidR="00E93356" w:rsidRPr="00E93356">
        <w:rPr>
          <w:color w:val="FF0000"/>
        </w:rPr>
        <w:t xml:space="preserve"> University</w:t>
      </w:r>
      <w:r>
        <w:t xml:space="preserve">, Changchun 130118, China; (2) School of Pharmaceutical Science, Key Laboratory of Biotechnology and Pharmaceutical </w:t>
      </w:r>
      <w:r>
        <w:lastRenderedPageBreak/>
        <w:t xml:space="preserve">Engineering of Zhejiang Province, Wenzhou Medical College, Wenzhou Zhejiang 325035, China </w:t>
      </w:r>
    </w:p>
    <w:p w:rsidR="00A73EF6" w:rsidRDefault="00A73EF6" w:rsidP="00A73EF6">
      <w:r>
        <w:t>Corresponding author:Jiang, C.(chaojiang10@hotmail.com)</w:t>
      </w:r>
    </w:p>
    <w:p w:rsidR="00A73EF6" w:rsidRDefault="00A73EF6" w:rsidP="00A73EF6">
      <w:r>
        <w:t>Source title:Applied Microbiology and Biotechnology</w:t>
      </w:r>
    </w:p>
    <w:p w:rsidR="00A73EF6" w:rsidRDefault="00A73EF6" w:rsidP="00A73EF6">
      <w:r>
        <w:t>Abbreviated source title:Appl. Microbiol. Biotechnol.</w:t>
      </w:r>
    </w:p>
    <w:p w:rsidR="00A73EF6" w:rsidRDefault="00A73EF6" w:rsidP="00A73EF6">
      <w:r>
        <w:t>Volume:98</w:t>
      </w:r>
    </w:p>
    <w:p w:rsidR="00A73EF6" w:rsidRDefault="00A73EF6" w:rsidP="00A73EF6">
      <w:r>
        <w:t>Issue:2</w:t>
      </w:r>
    </w:p>
    <w:p w:rsidR="00A73EF6" w:rsidRDefault="00A73EF6" w:rsidP="00A73EF6">
      <w:r>
        <w:t>Issue date:January 2014</w:t>
      </w:r>
    </w:p>
    <w:p w:rsidR="00A73EF6" w:rsidRDefault="00A73EF6" w:rsidP="00A73EF6">
      <w:r>
        <w:t>Publication year:2014</w:t>
      </w:r>
    </w:p>
    <w:p w:rsidR="00A73EF6" w:rsidRDefault="00A73EF6" w:rsidP="00A73EF6">
      <w:r>
        <w:t>Pages:695-704</w:t>
      </w:r>
    </w:p>
    <w:p w:rsidR="00A73EF6" w:rsidRDefault="00A73EF6" w:rsidP="00A73EF6">
      <w:r>
        <w:t>Language:English</w:t>
      </w:r>
    </w:p>
    <w:p w:rsidR="00A73EF6" w:rsidRDefault="00A73EF6" w:rsidP="00A73EF6">
      <w:r>
        <w:t>ISSN:01757598</w:t>
      </w:r>
    </w:p>
    <w:p w:rsidR="00A73EF6" w:rsidRDefault="00A73EF6" w:rsidP="00A73EF6">
      <w:r>
        <w:t>E-ISSN:14320614</w:t>
      </w:r>
    </w:p>
    <w:p w:rsidR="00A73EF6" w:rsidRDefault="00A73EF6" w:rsidP="00A73EF6">
      <w:r>
        <w:t>CODEN:AMBIDG</w:t>
      </w:r>
    </w:p>
    <w:p w:rsidR="00A73EF6" w:rsidRDefault="00A73EF6" w:rsidP="00A73EF6">
      <w:r>
        <w:t>Document type:Journal article (JA)</w:t>
      </w:r>
    </w:p>
    <w:p w:rsidR="00A73EF6" w:rsidRDefault="00A73EF6" w:rsidP="00A73EF6">
      <w:r>
        <w:t>Publisher:Springer Verlag, Tiergartenstrasse 17, Heidelberg, D-69121, Germany</w:t>
      </w:r>
    </w:p>
    <w:p w:rsidR="00A73EF6" w:rsidRDefault="00A73EF6" w:rsidP="00A73EF6">
      <w:r>
        <w:t>Abstract:Using fusion tags, expression of recombinant human fibroblast growth factor 18 (rhFGF18) in mammalian cells and Escherichia coli has been extensively used for fundamental research and clinical applications, including chondrogenesis and osteogenesis, hair growth, and neuroprotection. However, high-level rhFGF18 expression is difficult and the products are often not homogeneous. Furthermore, fusion-tagged protein has higher immunogenicity and lower bioactivity, and the removal of the fused tag is expensive. To overcome the limitations of fusion-tagged expression of protein and to prepare soluble highly bioactive rhFGF18, we have developed a rapid and efficient expression strategy. Optimized hFGF18 gene was amplified by polymerase chain reaction and cloned into pET22b and pET3c vectors, then transformed into E. coli strains Origima (DE3) and BL21 (DE3)PlysS. The best combination of plasmid and host strain was selected, and only Origima (DE3)/pET3c-rhFGF18 was screened for high-level expressed rhFGF18. Under optimal conditions in a 30-L fermentor, the average bacterial yield and expression level of rhFGF18 of three batches were more than 652 g and 30 % respectively, after treatment with 1 mM isopropyl-thio-&amp;beta;-galactopyranoside for 10 h at 25 C. The target protein was purified by CM Sepharose FF and heparin affinity chromatography. The purity of rhFGF18 was shown by HPLC to be higher than 95 %, and the yield was 155 mg/L. In vitro MTT assays demonstrated that the purified rhFGF18 could stimulate significant proliferation of NIH3T3 cells, and animal experiments showed that rhFGF18 could effectively regulate hair growth. In conclusion, this may be a better method of producing rhFGF18 to meet the increasing demand in its pharmacological application. &amp;copy; 2013 Springer-Verlag Berlin Heidelberg.</w:t>
      </w:r>
    </w:p>
    <w:p w:rsidR="00A73EF6" w:rsidRDefault="00A73EF6" w:rsidP="00A73EF6">
      <w:r>
        <w:t>Number of references:54</w:t>
      </w:r>
    </w:p>
    <w:p w:rsidR="00A73EF6" w:rsidRDefault="00A73EF6" w:rsidP="00A73EF6">
      <w:r>
        <w:t>Main heading:Growth kinetics</w:t>
      </w:r>
    </w:p>
    <w:p w:rsidR="00A73EF6" w:rsidRDefault="00A73EF6" w:rsidP="00A73EF6">
      <w:r>
        <w:t>Controlled terms:Cloning - Escherichia coli - Optimization - Proteins - Purification</w:t>
      </w:r>
    </w:p>
    <w:p w:rsidR="00A73EF6" w:rsidRDefault="00A73EF6" w:rsidP="00A73EF6">
      <w:r>
        <w:t>Uncontrolled terms:Clinical application - Fundamental research - Hair follicles - Heparin affinity chromatography - Human fibroblast - Mitogenic activity - Non-fusion expression - Optimal conditions</w:t>
      </w:r>
    </w:p>
    <w:p w:rsidR="00A73EF6" w:rsidRDefault="00A73EF6" w:rsidP="00A73EF6">
      <w:r>
        <w:t>Classification code:461 Bioengineering and Biology - 802.3 Chemical Operations - 804.1 Organic Compounds - 921.5 Optimization Techniques</w:t>
      </w:r>
    </w:p>
    <w:p w:rsidR="00A73EF6" w:rsidRDefault="00A73EF6" w:rsidP="00A73EF6">
      <w:r>
        <w:t>DOI:10.1007/s00253-013-4929-3</w:t>
      </w:r>
    </w:p>
    <w:p w:rsidR="00A73EF6" w:rsidRDefault="00A73EF6" w:rsidP="00A73EF6">
      <w:r>
        <w:lastRenderedPageBreak/>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10&gt;</w:t>
      </w:r>
    </w:p>
    <w:p w:rsidR="00A73EF6" w:rsidRDefault="00A73EF6" w:rsidP="00A73EF6"/>
    <w:p w:rsidR="00A73EF6" w:rsidRDefault="00A73EF6" w:rsidP="00A73EF6">
      <w:r>
        <w:t>Accession number:20140917376111</w:t>
      </w:r>
    </w:p>
    <w:p w:rsidR="00A73EF6" w:rsidRDefault="00A73EF6" w:rsidP="00A73EF6">
      <w:r>
        <w:t>Title:Research on network security model under the cloud computing environment</w:t>
      </w:r>
    </w:p>
    <w:p w:rsidR="00A73EF6" w:rsidRDefault="00A73EF6" w:rsidP="00A73EF6">
      <w:r>
        <w:t xml:space="preserve">Authors:Pan, He (1); Li, Taihao (1) </w:t>
      </w:r>
    </w:p>
    <w:p w:rsidR="00A73EF6" w:rsidRDefault="00A73EF6" w:rsidP="00A73EF6">
      <w:r>
        <w:t xml:space="preserve">Author affiliation:(1) Center for Information Teaching and Management,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author:Pan, H.(paanhe@jlau.edu.cn)</w:t>
      </w:r>
    </w:p>
    <w:p w:rsidR="00A73EF6" w:rsidRDefault="00A73EF6" w:rsidP="00A73EF6">
      <w:r>
        <w:t>Source title:Lecture Notes in Electrical Engineering</w:t>
      </w:r>
    </w:p>
    <w:p w:rsidR="00A73EF6" w:rsidRDefault="00A73EF6" w:rsidP="00A73EF6">
      <w:r>
        <w:t>Abbreviated source title:Lect. Notes Electr. Eng.</w:t>
      </w:r>
    </w:p>
    <w:p w:rsidR="00A73EF6" w:rsidRDefault="00A73EF6" w:rsidP="00A73EF6">
      <w:r>
        <w:t>Volume:273 LNEE</w:t>
      </w:r>
    </w:p>
    <w:p w:rsidR="00A73EF6" w:rsidRDefault="00A73EF6" w:rsidP="00A73EF6">
      <w:r>
        <w:t>Issue:VOL. 4</w:t>
      </w:r>
    </w:p>
    <w:p w:rsidR="00A73EF6" w:rsidRDefault="00A73EF6" w:rsidP="00A73EF6">
      <w:r>
        <w:t>Monograph title:Proceedings of the 9th International Symposium on Linear Drives for Industry Applications, LDIA 2013</w:t>
      </w:r>
    </w:p>
    <w:p w:rsidR="00A73EF6" w:rsidRDefault="00A73EF6" w:rsidP="00A73EF6">
      <w:r>
        <w:t>Issue date:2014</w:t>
      </w:r>
    </w:p>
    <w:p w:rsidR="00A73EF6" w:rsidRDefault="00A73EF6" w:rsidP="00A73EF6">
      <w:r>
        <w:t>Publication year:2014</w:t>
      </w:r>
    </w:p>
    <w:p w:rsidR="00A73EF6" w:rsidRDefault="00A73EF6" w:rsidP="00A73EF6">
      <w:r>
        <w:t>Pages:589-595</w:t>
      </w:r>
    </w:p>
    <w:p w:rsidR="00A73EF6" w:rsidRDefault="00A73EF6" w:rsidP="00A73EF6">
      <w:r>
        <w:t>Language:English</w:t>
      </w:r>
    </w:p>
    <w:p w:rsidR="00A73EF6" w:rsidRDefault="00A73EF6" w:rsidP="00A73EF6">
      <w:r>
        <w:t>ISSN:18761100</w:t>
      </w:r>
    </w:p>
    <w:p w:rsidR="00A73EF6" w:rsidRDefault="00A73EF6" w:rsidP="00A73EF6">
      <w:r>
        <w:t>E-ISSN:18761119</w:t>
      </w:r>
    </w:p>
    <w:p w:rsidR="00A73EF6" w:rsidRDefault="00A73EF6" w:rsidP="00A73EF6">
      <w:r>
        <w:t>ISBN-13:9783642406393</w:t>
      </w:r>
    </w:p>
    <w:p w:rsidR="00A73EF6" w:rsidRDefault="00A73EF6" w:rsidP="00A73EF6">
      <w:r>
        <w:t>Document type:Conference article (CA)</w:t>
      </w:r>
    </w:p>
    <w:p w:rsidR="00A73EF6" w:rsidRDefault="00A73EF6" w:rsidP="00A73EF6">
      <w:r>
        <w:t>Conference name:9th International Symposium on Linear Drives for Industry Applications, LDIA 2013</w:t>
      </w:r>
    </w:p>
    <w:p w:rsidR="00A73EF6" w:rsidRDefault="00A73EF6" w:rsidP="00A73EF6">
      <w:r>
        <w:t>Conference date:July 7, 2013  -  July 10, 2013</w:t>
      </w:r>
    </w:p>
    <w:p w:rsidR="00A73EF6" w:rsidRDefault="00A73EF6" w:rsidP="00A73EF6">
      <w:r>
        <w:t>Conference location:Hangzhou, China</w:t>
      </w:r>
    </w:p>
    <w:p w:rsidR="00A73EF6" w:rsidRDefault="00A73EF6" w:rsidP="00A73EF6">
      <w:r>
        <w:t>Conference code:100437</w:t>
      </w:r>
    </w:p>
    <w:p w:rsidR="00A73EF6" w:rsidRDefault="00A73EF6" w:rsidP="00A73EF6">
      <w:r>
        <w:t>Sponsor:Zhejiang University; Linear Machines Institute of China Electrotechnical Society (CES); Institute of Electrical Engineering of Chinese Academy of Science</w:t>
      </w:r>
    </w:p>
    <w:p w:rsidR="00A73EF6" w:rsidRDefault="00A73EF6" w:rsidP="00A73EF6">
      <w:r>
        <w:t>Publisher:Springer Verlag, Tiergartenstrasse 17, Heidelberg, D-69121, Germany</w:t>
      </w:r>
    </w:p>
    <w:p w:rsidR="00A73EF6" w:rsidRDefault="00A73EF6" w:rsidP="00A73EF6">
      <w:r>
        <w:t>Abstract:In twenty-first century, cloud computing gives people's work and life form because of its various advantages, to bring great change. However, the network security problem of cloud computing has been concerned the problem of the most cloud users, this problem is also to some extent become a widely used barrier. In order to improve the cloud computing security level and promote the development of cloud computing, a network security model is provided, to carry out network security protection in the cloud computing environment. The use of network security model's algorithm sets parameters on network anomaly condition, through the study of network parameters, to carry on information identification. Finally, simulation network security model reasonably, to provide certain research reference on the back of the cloud computing network security research. &amp;copy; Springer-Verlag Berlin Heidelberg 2014.</w:t>
      </w:r>
    </w:p>
    <w:p w:rsidR="00A73EF6" w:rsidRDefault="00A73EF6" w:rsidP="00A73EF6">
      <w:r>
        <w:t>Number of references:10</w:t>
      </w:r>
    </w:p>
    <w:p w:rsidR="00A73EF6" w:rsidRDefault="00A73EF6" w:rsidP="00A73EF6">
      <w:r>
        <w:lastRenderedPageBreak/>
        <w:t>Main heading:Network security</w:t>
      </w:r>
    </w:p>
    <w:p w:rsidR="00A73EF6" w:rsidRDefault="00A73EF6" w:rsidP="00A73EF6">
      <w:r>
        <w:t>Controlled terms:Cloud computing - Computer simulation - Computer systems - Industrial applications - Research</w:t>
      </w:r>
    </w:p>
    <w:p w:rsidR="00A73EF6" w:rsidRDefault="00A73EF6" w:rsidP="00A73EF6">
      <w:r>
        <w:t>Uncontrolled terms:Cloud computing environments - Cloud computing securities - Information identifications - Network anomalies - Network parameters - Network security problems - Security protection - Simulation network</w:t>
      </w:r>
    </w:p>
    <w:p w:rsidR="00A73EF6" w:rsidRDefault="00A73EF6" w:rsidP="00A73EF6">
      <w:r>
        <w:t>Classification code:722.4 Digital Computers and Systems - 723 Computer Software, Data Handling and Applications - 723.5 Computer Applications - 901.3 Engineering Research - 913 Production Planning and Control; Manufacturing</w:t>
      </w:r>
    </w:p>
    <w:p w:rsidR="00A73EF6" w:rsidRDefault="00A73EF6" w:rsidP="00A73EF6">
      <w:r>
        <w:t>DOI:10.1007/978-3-642-40640-9-74</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11&gt;</w:t>
      </w:r>
    </w:p>
    <w:p w:rsidR="00A73EF6" w:rsidRDefault="00A73EF6" w:rsidP="00A73EF6"/>
    <w:p w:rsidR="00A73EF6" w:rsidRDefault="00A73EF6" w:rsidP="00A73EF6">
      <w:r>
        <w:t>Accession number:20143418084098</w:t>
      </w:r>
    </w:p>
    <w:p w:rsidR="00A73EF6" w:rsidRDefault="00A73EF6" w:rsidP="00A73EF6">
      <w:r>
        <w:t>Title:Fuzzy mathematics theory in logistics center address selection of application</w:t>
      </w:r>
    </w:p>
    <w:p w:rsidR="00A73EF6" w:rsidRDefault="00A73EF6" w:rsidP="00A73EF6">
      <w:r>
        <w:t xml:space="preserve">Authors:Yu, Hang (1); Zhang, Kai (2)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Changchun, Jilin, China; (2) Information and Economy College of JiLin of Finance and Economics Changchun, Jilin,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Volume:989-994</w:t>
      </w:r>
    </w:p>
    <w:p w:rsidR="00A73EF6" w:rsidRDefault="00A73EF6" w:rsidP="00A73EF6">
      <w:r>
        <w:t>Monograph title:Materials Science, Computer and Information Technology</w:t>
      </w:r>
    </w:p>
    <w:p w:rsidR="00A73EF6" w:rsidRDefault="00A73EF6" w:rsidP="00A73EF6">
      <w:r>
        <w:t>Issue date:2014</w:t>
      </w:r>
    </w:p>
    <w:p w:rsidR="00A73EF6" w:rsidRDefault="00A73EF6" w:rsidP="00A73EF6">
      <w:r>
        <w:t>Publication year:2014</w:t>
      </w:r>
    </w:p>
    <w:p w:rsidR="00A73EF6" w:rsidRDefault="00A73EF6" w:rsidP="00A73EF6">
      <w:r>
        <w:t>Pages:5555-5558</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ISBN-13:9783038351733</w:t>
      </w:r>
    </w:p>
    <w:p w:rsidR="00A73EF6" w:rsidRDefault="00A73EF6" w:rsidP="00A73EF6">
      <w:r>
        <w:t>Document type:Conference article (CA)</w:t>
      </w:r>
    </w:p>
    <w:p w:rsidR="00A73EF6" w:rsidRDefault="00A73EF6" w:rsidP="00A73EF6">
      <w:r>
        <w:t>Conference name:4th International Conference on Materials Science and Information Technology, MSIT 2014</w:t>
      </w:r>
    </w:p>
    <w:p w:rsidR="00A73EF6" w:rsidRDefault="00A73EF6" w:rsidP="00A73EF6">
      <w:r>
        <w:t>Conference date:June 14, 2014  -  June 15, 2014</w:t>
      </w:r>
    </w:p>
    <w:p w:rsidR="00A73EF6" w:rsidRDefault="00A73EF6" w:rsidP="00A73EF6">
      <w:r>
        <w:t>Conference location:Tianjin, China</w:t>
      </w:r>
    </w:p>
    <w:p w:rsidR="00A73EF6" w:rsidRDefault="00A73EF6" w:rsidP="00A73EF6">
      <w:r>
        <w:t>Conference code:106909</w:t>
      </w:r>
    </w:p>
    <w:p w:rsidR="00A73EF6" w:rsidRDefault="00A73EF6" w:rsidP="00A73EF6">
      <w:r>
        <w:t>Sponsor:Computer Science and Electronic Technology; Inst. of Mechatronics Eng., Tianjin Univ. of Technol. and Educ.; Trans Tech Publications inc.</w:t>
      </w:r>
    </w:p>
    <w:p w:rsidR="00A73EF6" w:rsidRDefault="00A73EF6" w:rsidP="00A73EF6">
      <w:r>
        <w:t>Publisher:Trans Tech Publications Ltd</w:t>
      </w:r>
    </w:p>
    <w:p w:rsidR="00A73EF6" w:rsidRDefault="00A73EF6" w:rsidP="00A73EF6">
      <w:r>
        <w:t xml:space="preserve">Abstract:Logistics center address selection is logistics system of strategic investment decisionmaking problem, the whole site whether reasonable logistic system has important implications. According to the principle of modern logistics center location affect the location of the factor analysis, through the system of fuzzy comprehensive evaluation method of center </w:t>
      </w:r>
      <w:r>
        <w:lastRenderedPageBreak/>
        <w:t>location mathematical model, and taking a regional logistics center location for example was introduced in detail. &amp;copy; (2014) Trans Tech Publications, Switzerland.</w:t>
      </w:r>
    </w:p>
    <w:p w:rsidR="00A73EF6" w:rsidRDefault="00A73EF6" w:rsidP="00A73EF6">
      <w:r>
        <w:t>Number of references:6</w:t>
      </w:r>
    </w:p>
    <w:p w:rsidR="00A73EF6" w:rsidRDefault="00A73EF6" w:rsidP="00A73EF6">
      <w:r>
        <w:t>Main heading:Logistics</w:t>
      </w:r>
    </w:p>
    <w:p w:rsidR="00A73EF6" w:rsidRDefault="00A73EF6" w:rsidP="00A73EF6">
      <w:r>
        <w:t>Controlled terms:Mathematical models - Site selection - Slope stability</w:t>
      </w:r>
    </w:p>
    <w:p w:rsidR="00A73EF6" w:rsidRDefault="00A73EF6" w:rsidP="00A73EF6">
      <w:r>
        <w:t>Uncontrolled terms:Center locations - Factors - Fuzzy comprehensive evaluation - Fuzzy comprehensive evaluation method - Fuzzy mathematics - Logistics center - Regional logistics - Strategic investments</w:t>
      </w:r>
    </w:p>
    <w:p w:rsidR="00A73EF6" w:rsidRDefault="00A73EF6" w:rsidP="00A73EF6">
      <w:r>
        <w:t>Classification code:402 Buildings and Towers - 403 Urban and Regional Planning and Development - 406.2 Roads and Streets - 912 Industrial Engineering and Management - 913 Production Planning and Control; Manufacturing - 921 Mathematics</w:t>
      </w:r>
    </w:p>
    <w:p w:rsidR="00A73EF6" w:rsidRDefault="00A73EF6" w:rsidP="00A73EF6">
      <w:r>
        <w:t>DOI:10.4028/www.scientific.net/AMR.989-994.5555</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12&gt;</w:t>
      </w:r>
    </w:p>
    <w:p w:rsidR="00A73EF6" w:rsidRDefault="00A73EF6" w:rsidP="00A73EF6"/>
    <w:p w:rsidR="00A73EF6" w:rsidRDefault="00A73EF6" w:rsidP="00A73EF6">
      <w:r>
        <w:t>Accession number:20143218027736</w:t>
      </w:r>
    </w:p>
    <w:p w:rsidR="00A73EF6" w:rsidRDefault="00A73EF6" w:rsidP="00A73EF6">
      <w:r>
        <w:t>Title:The facilities vegetables warning and control system based on mobile phone SMS</w:t>
      </w:r>
    </w:p>
    <w:p w:rsidR="00A73EF6" w:rsidRDefault="00A73EF6" w:rsidP="00A73EF6">
      <w:r>
        <w:t xml:space="preserve">Authors:Yan, Li (1); Hao, De Jiang (1); Zhang, Hao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College of Information Technology, Changchun, 130118,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Volume:596</w:t>
      </w:r>
    </w:p>
    <w:p w:rsidR="00A73EF6" w:rsidRDefault="00A73EF6" w:rsidP="00A73EF6">
      <w:r>
        <w:t>Monograph title:Mechatronics and Industrial Informatics II</w:t>
      </w:r>
    </w:p>
    <w:p w:rsidR="00A73EF6" w:rsidRDefault="00A73EF6" w:rsidP="00A73EF6">
      <w:r>
        <w:t>Issue date:2014</w:t>
      </w:r>
    </w:p>
    <w:p w:rsidR="00A73EF6" w:rsidRDefault="00A73EF6" w:rsidP="00A73EF6">
      <w:r>
        <w:t>Publication year:2014</w:t>
      </w:r>
    </w:p>
    <w:p w:rsidR="00A73EF6" w:rsidRDefault="00A73EF6" w:rsidP="00A73EF6">
      <w:r>
        <w:t>Pages:576-579</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ISBN-13:9783038351764</w:t>
      </w:r>
    </w:p>
    <w:p w:rsidR="00A73EF6" w:rsidRDefault="00A73EF6" w:rsidP="00A73EF6">
      <w:r>
        <w:t>Document type:Conference article (CA)</w:t>
      </w:r>
    </w:p>
    <w:p w:rsidR="00A73EF6" w:rsidRDefault="00A73EF6" w:rsidP="00A73EF6">
      <w:r>
        <w:t>Conference name:2nd International Conference on Mechatronics and Industrial Informatics, ICMII 2014</w:t>
      </w:r>
    </w:p>
    <w:p w:rsidR="00A73EF6" w:rsidRDefault="00A73EF6" w:rsidP="00A73EF6">
      <w:r>
        <w:t>Conference date:May 30, 2014  -  May 31, 2014</w:t>
      </w:r>
    </w:p>
    <w:p w:rsidR="00A73EF6" w:rsidRDefault="00A73EF6" w:rsidP="00A73EF6">
      <w:r>
        <w:t>Conference location:Guangzhou, China</w:t>
      </w:r>
    </w:p>
    <w:p w:rsidR="00A73EF6" w:rsidRDefault="00A73EF6" w:rsidP="00A73EF6">
      <w:r>
        <w:t>Conference code:106674</w:t>
      </w:r>
    </w:p>
    <w:p w:rsidR="00A73EF6" w:rsidRDefault="00A73EF6" w:rsidP="00A73EF6">
      <w:r>
        <w:t>Sponsor:Hong Kong Industrial Technology Research Centre; Inha University; Korea Maritime University</w:t>
      </w:r>
    </w:p>
    <w:p w:rsidR="00A73EF6" w:rsidRDefault="00A73EF6" w:rsidP="00A73EF6">
      <w:r>
        <w:t>Publisher:Trans Tech Publications Ltd</w:t>
      </w:r>
    </w:p>
    <w:p w:rsidR="00A73EF6" w:rsidRDefault="00A73EF6" w:rsidP="00A73EF6">
      <w:r>
        <w:t xml:space="preserve">Abstract:The production of facilities vegetable significantly affected by environmental factors, therefore require real-time monitoring information of light, air temperature and humidity, soil </w:t>
      </w:r>
      <w:r>
        <w:lastRenderedPageBreak/>
        <w:t>temperature and humidity, and timely early warning and controlling, to prevent irreparable damage. This study achieved real-time monitoring and timely warning of environmental factors, and optimal control of pumps and roller blinds in the Facility vegetable. We have adopted Internet of Things technology and short message function in Mobile phone, the system through C # language and the SQL Server database to prepare. The application in Jilin Province Jinta Industrial (Group) Co.Ltd. shows that the system is better, achieved the purpose of high yield income. This template explains and demonstrates how to prepare your camera-ready paper for Trans Tech Publications. The best is to read these instructions and follow the outline of this text. &amp;copy; (2014) Trans Tech Publications, Switzerland.</w:t>
      </w:r>
    </w:p>
    <w:p w:rsidR="00A73EF6" w:rsidRDefault="00A73EF6" w:rsidP="00A73EF6">
      <w:r>
        <w:t>Number of references:6</w:t>
      </w:r>
    </w:p>
    <w:p w:rsidR="00A73EF6" w:rsidRDefault="00A73EF6" w:rsidP="00A73EF6">
      <w:r>
        <w:t>Main heading:Vegetables</w:t>
      </w:r>
    </w:p>
    <w:p w:rsidR="00A73EF6" w:rsidRDefault="00A73EF6" w:rsidP="00A73EF6">
      <w:r>
        <w:t>Controlled terms:C (programming language) - Cellular telephones - Control systems - Humidity control - Information science - Mobile phones - Monitoring</w:t>
      </w:r>
    </w:p>
    <w:p w:rsidR="00A73EF6" w:rsidRDefault="00A73EF6" w:rsidP="00A73EF6">
      <w:r>
        <w:t>Uncontrolled terms:Early warning - Environmental factors - Internet of things technologies - Optimal controls - Real time monitoring - Short message - Soil temperature - Warning and control</w:t>
      </w:r>
    </w:p>
    <w:p w:rsidR="00A73EF6" w:rsidRDefault="00A73EF6" w:rsidP="00A73EF6">
      <w:r>
        <w:t>Classification code:402 Buildings and Towers - 718.1 Telephone Systems and Equipment - 723.1.1 Computer Programming Languages - 731.1 Control Systems - 821.4 Agricultural Products - 903 Information Science - 941 Acoustical and Optical Measuring Instruments - 942 Electric and Electronic Measuring Instruments - 943 Mechanical and Miscellaneous Measuring Instruments - 944 Moisture, Pressure and Temperature, and Radiation Measuring Instruments</w:t>
      </w:r>
    </w:p>
    <w:p w:rsidR="00A73EF6" w:rsidRDefault="00A73EF6" w:rsidP="00A73EF6">
      <w:r>
        <w:t>DOI:10.4028/www.scientific.net/AMM.596.576</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13&gt;</w:t>
      </w:r>
    </w:p>
    <w:p w:rsidR="00A73EF6" w:rsidRDefault="00A73EF6" w:rsidP="00A73EF6"/>
    <w:p w:rsidR="00A73EF6" w:rsidRDefault="00A73EF6" w:rsidP="00A73EF6">
      <w:r>
        <w:t>Accession number:20142317799668</w:t>
      </w:r>
    </w:p>
    <w:p w:rsidR="00A73EF6" w:rsidRDefault="00A73EF6" w:rsidP="00A73EF6">
      <w:r>
        <w:t>Title:Research on recognition of maize disease based on mobile internet and support vector machine technique</w:t>
      </w:r>
    </w:p>
    <w:p w:rsidR="00A73EF6" w:rsidRDefault="00A73EF6" w:rsidP="00A73EF6">
      <w:r>
        <w:t xml:space="preserve">Authors:Zhang, Li-Na (1); Yang, Bo (2)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Changchun, Jilin, 130118, China; (2) Information and Economy College of Jilin University of Finance and Economics, Changchun, Jilin, 130122,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Volume:905</w:t>
      </w:r>
    </w:p>
    <w:p w:rsidR="00A73EF6" w:rsidRDefault="00A73EF6" w:rsidP="00A73EF6">
      <w:r>
        <w:t>Monograph title:Advances in Applied Materials and Electronics Engineering III</w:t>
      </w:r>
    </w:p>
    <w:p w:rsidR="00A73EF6" w:rsidRDefault="00A73EF6" w:rsidP="00A73EF6">
      <w:r>
        <w:t>Issue date:2014</w:t>
      </w:r>
    </w:p>
    <w:p w:rsidR="00A73EF6" w:rsidRDefault="00A73EF6" w:rsidP="00A73EF6">
      <w:r>
        <w:t>Publication year:2014</w:t>
      </w:r>
    </w:p>
    <w:p w:rsidR="00A73EF6" w:rsidRDefault="00A73EF6" w:rsidP="00A73EF6">
      <w:r>
        <w:t>Pages:659-662</w:t>
      </w:r>
    </w:p>
    <w:p w:rsidR="00A73EF6" w:rsidRDefault="00A73EF6" w:rsidP="00A73EF6">
      <w:r>
        <w:t>Language:English</w:t>
      </w:r>
    </w:p>
    <w:p w:rsidR="00A73EF6" w:rsidRDefault="00A73EF6" w:rsidP="00A73EF6">
      <w:r>
        <w:t>ISSN:10226680</w:t>
      </w:r>
    </w:p>
    <w:p w:rsidR="00A73EF6" w:rsidRDefault="00A73EF6" w:rsidP="00A73EF6">
      <w:r>
        <w:t>ISBN-13:9783038350583</w:t>
      </w:r>
    </w:p>
    <w:p w:rsidR="00A73EF6" w:rsidRDefault="00A73EF6" w:rsidP="00A73EF6">
      <w:r>
        <w:t>Document type:Conference article (CA)</w:t>
      </w:r>
    </w:p>
    <w:p w:rsidR="00A73EF6" w:rsidRDefault="00A73EF6" w:rsidP="00A73EF6">
      <w:r>
        <w:lastRenderedPageBreak/>
        <w:t>Conference name:3rd International Conference on Applied Materials and Electronics Engineering, AMEE 2014</w:t>
      </w:r>
    </w:p>
    <w:p w:rsidR="00A73EF6" w:rsidRDefault="00A73EF6" w:rsidP="00A73EF6">
      <w:r>
        <w:t>Conference date:April 26, 2014  -  April 27, 2014</w:t>
      </w:r>
    </w:p>
    <w:p w:rsidR="00A73EF6" w:rsidRDefault="00A73EF6" w:rsidP="00A73EF6">
      <w:r>
        <w:t>Conference location:Hong Kong, China</w:t>
      </w:r>
    </w:p>
    <w:p w:rsidR="00A73EF6" w:rsidRDefault="00A73EF6" w:rsidP="00A73EF6">
      <w:r>
        <w:t>Conference code:105433</w:t>
      </w:r>
    </w:p>
    <w:p w:rsidR="00A73EF6" w:rsidRDefault="00A73EF6" w:rsidP="00A73EF6">
      <w:r>
        <w:t>Sponsor:International Association for Scientific and High Technology; International Science and Engineering Research Center</w:t>
      </w:r>
    </w:p>
    <w:p w:rsidR="00A73EF6" w:rsidRDefault="00A73EF6" w:rsidP="00A73EF6">
      <w:r>
        <w:t>Publisher:Trans Tech Publications</w:t>
      </w:r>
    </w:p>
    <w:p w:rsidR="00A73EF6" w:rsidRDefault="00A73EF6" w:rsidP="00A73EF6">
      <w:r>
        <w:t>Abstract:This paper studies acquisition of image data of maize disease using web service method, it is a kind of mobile Internet technique, using the mobile terminal as the main tool for disease information collection, identify maize disease by using SVM (support vector machine) classification method in server, then return the recognition results to the mobile terminal in real time. It improves the efficiency of agricultural producers and technical staff, at the same time that SVM classifications with small training sample still have good generalization ability. In the experiment adjusts SVM parameters, experiment shows that this method is more suitable to the identification of maize disease. &amp;copy; (2014) Trans Tech Publications, Switzerland.</w:t>
      </w:r>
    </w:p>
    <w:p w:rsidR="00A73EF6" w:rsidRDefault="00A73EF6" w:rsidP="00A73EF6">
      <w:r>
        <w:t>Number of references:4</w:t>
      </w:r>
    </w:p>
    <w:p w:rsidR="00A73EF6" w:rsidRDefault="00A73EF6" w:rsidP="00A73EF6">
      <w:r>
        <w:t>Main heading:Support vector machines</w:t>
      </w:r>
    </w:p>
    <w:p w:rsidR="00A73EF6" w:rsidRDefault="00A73EF6" w:rsidP="00A73EF6">
      <w:r>
        <w:t>Controlled terms:Computer terminals - Electronics engineering - Experiments - Mobile devices - Mobile phones - Web services - Websites</w:t>
      </w:r>
    </w:p>
    <w:p w:rsidR="00A73EF6" w:rsidRDefault="00A73EF6" w:rsidP="00A73EF6">
      <w:r>
        <w:t>Uncontrolled terms:Identification of maize disease - Information collections - Maize disease - Mobile Internet - Recognition technique - Support vector machine techniques - SVM - SVM(support vector machine)</w:t>
      </w:r>
    </w:p>
    <w:p w:rsidR="00A73EF6" w:rsidRDefault="00A73EF6" w:rsidP="00A73EF6">
      <w:r>
        <w:t>Classification code:716 Telecommunication; Radar, Radio and Television - 718.1 Telephone Systems and Equipment - 722.2 Computer Peripheral Equipment - 723 Computer Software, Data Handling and Applications - 901.3 Engineering Research</w:t>
      </w:r>
    </w:p>
    <w:p w:rsidR="00A73EF6" w:rsidRDefault="00A73EF6" w:rsidP="00A73EF6">
      <w:r>
        <w:t>DOI:10.4028/www.scientific.net/AMR.905.659</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14&gt;</w:t>
      </w:r>
    </w:p>
    <w:p w:rsidR="00A73EF6" w:rsidRDefault="00A73EF6" w:rsidP="00A73EF6"/>
    <w:p w:rsidR="00A73EF6" w:rsidRDefault="00A73EF6" w:rsidP="00A73EF6">
      <w:r>
        <w:t>Accession number:20140917376100</w:t>
      </w:r>
    </w:p>
    <w:p w:rsidR="00A73EF6" w:rsidRDefault="00A73EF6" w:rsidP="00A73EF6">
      <w:r>
        <w:t>Title:Research of data mining based on cloud computing</w:t>
      </w:r>
    </w:p>
    <w:p w:rsidR="00A73EF6" w:rsidRDefault="00A73EF6" w:rsidP="00A73EF6">
      <w:r>
        <w:t xml:space="preserve">Authors:Deng, Lei-Lei (1); Zhang, Xian (2) </w:t>
      </w:r>
    </w:p>
    <w:p w:rsidR="00A73EF6" w:rsidRDefault="00A73EF6" w:rsidP="00A73EF6">
      <w:r>
        <w:t xml:space="preserve">Author affiliation:(1) College of Information Technology, </w:t>
      </w:r>
      <w:r w:rsidR="00947B64" w:rsidRPr="00947B64">
        <w:rPr>
          <w:b/>
          <w:color w:val="FF0000"/>
        </w:rPr>
        <w:t>Jilin Agricultural</w:t>
      </w:r>
      <w:r w:rsidR="00E93356" w:rsidRPr="00E93356">
        <w:rPr>
          <w:color w:val="FF0000"/>
        </w:rPr>
        <w:t xml:space="preserve"> University</w:t>
      </w:r>
      <w:r>
        <w:t xml:space="preserve">, Changchun 130118, Jilin, China; (2) School Administration office of Changchun University, Changchun 130022, Jilin, China </w:t>
      </w:r>
    </w:p>
    <w:p w:rsidR="00A73EF6" w:rsidRDefault="00A73EF6" w:rsidP="00A73EF6">
      <w:r>
        <w:t>Corresponding author:Deng, L.-L.(deng_3ll@163.com)</w:t>
      </w:r>
    </w:p>
    <w:p w:rsidR="00A73EF6" w:rsidRDefault="00A73EF6" w:rsidP="00A73EF6">
      <w:r>
        <w:t>Source title:Lecture Notes in Electrical Engineering</w:t>
      </w:r>
    </w:p>
    <w:p w:rsidR="00A73EF6" w:rsidRDefault="00A73EF6" w:rsidP="00A73EF6">
      <w:r>
        <w:t>Abbreviated source title:Lect. Notes Electr. Eng.</w:t>
      </w:r>
    </w:p>
    <w:p w:rsidR="00A73EF6" w:rsidRDefault="00A73EF6" w:rsidP="00A73EF6">
      <w:r>
        <w:t>Volume:273 LNEE</w:t>
      </w:r>
    </w:p>
    <w:p w:rsidR="00A73EF6" w:rsidRDefault="00A73EF6" w:rsidP="00A73EF6">
      <w:r>
        <w:t>Issue:VOL. 4</w:t>
      </w:r>
    </w:p>
    <w:p w:rsidR="00A73EF6" w:rsidRDefault="00A73EF6" w:rsidP="00A73EF6">
      <w:r>
        <w:t xml:space="preserve">Monograph title:Proceedings of the 9th International Symposium on Linear Drives for Industry </w:t>
      </w:r>
      <w:r>
        <w:lastRenderedPageBreak/>
        <w:t>Applications, LDIA 2013</w:t>
      </w:r>
    </w:p>
    <w:p w:rsidR="00A73EF6" w:rsidRDefault="00A73EF6" w:rsidP="00A73EF6">
      <w:r>
        <w:t>Issue date:2014</w:t>
      </w:r>
    </w:p>
    <w:p w:rsidR="00A73EF6" w:rsidRDefault="00A73EF6" w:rsidP="00A73EF6">
      <w:r>
        <w:t>Publication year:2014</w:t>
      </w:r>
    </w:p>
    <w:p w:rsidR="00A73EF6" w:rsidRDefault="00A73EF6" w:rsidP="00A73EF6">
      <w:r>
        <w:t>Pages:497-503</w:t>
      </w:r>
    </w:p>
    <w:p w:rsidR="00A73EF6" w:rsidRDefault="00A73EF6" w:rsidP="00A73EF6">
      <w:r>
        <w:t>Language:English</w:t>
      </w:r>
    </w:p>
    <w:p w:rsidR="00A73EF6" w:rsidRDefault="00A73EF6" w:rsidP="00A73EF6">
      <w:r>
        <w:t>ISSN:18761100</w:t>
      </w:r>
    </w:p>
    <w:p w:rsidR="00A73EF6" w:rsidRDefault="00A73EF6" w:rsidP="00A73EF6">
      <w:r>
        <w:t>E-ISSN:18761119</w:t>
      </w:r>
    </w:p>
    <w:p w:rsidR="00A73EF6" w:rsidRDefault="00A73EF6" w:rsidP="00A73EF6">
      <w:r>
        <w:t>ISBN-13:9783642406393</w:t>
      </w:r>
    </w:p>
    <w:p w:rsidR="00A73EF6" w:rsidRDefault="00A73EF6" w:rsidP="00A73EF6">
      <w:r>
        <w:t>Document type:Conference article (CA)</w:t>
      </w:r>
    </w:p>
    <w:p w:rsidR="00A73EF6" w:rsidRDefault="00A73EF6" w:rsidP="00A73EF6">
      <w:r>
        <w:t>Conference name:9th International Symposium on Linear Drives for Industry Applications, LDIA 2013</w:t>
      </w:r>
    </w:p>
    <w:p w:rsidR="00A73EF6" w:rsidRDefault="00A73EF6" w:rsidP="00A73EF6">
      <w:r>
        <w:t>Conference date:July 7, 2013  -  July 10, 2013</w:t>
      </w:r>
    </w:p>
    <w:p w:rsidR="00A73EF6" w:rsidRDefault="00A73EF6" w:rsidP="00A73EF6">
      <w:r>
        <w:t>Conference location:Hangzhou, China</w:t>
      </w:r>
    </w:p>
    <w:p w:rsidR="00A73EF6" w:rsidRDefault="00A73EF6" w:rsidP="00A73EF6">
      <w:r>
        <w:t>Conference code:100437</w:t>
      </w:r>
    </w:p>
    <w:p w:rsidR="00A73EF6" w:rsidRDefault="00A73EF6" w:rsidP="00A73EF6">
      <w:r>
        <w:t>Sponsor:Zhejiang University; Linear Machines Institute of China Electrotechnical Society (CES); Institute of Electrical Engineering of Chinese Academy of Science</w:t>
      </w:r>
    </w:p>
    <w:p w:rsidR="00A73EF6" w:rsidRDefault="00A73EF6" w:rsidP="00A73EF6">
      <w:r>
        <w:t>Publisher:Springer Verlag, Tiergartenstrasse 17, Heidelberg, D-69121, Germany</w:t>
      </w:r>
    </w:p>
    <w:p w:rsidR="00A73EF6" w:rsidRDefault="00A73EF6" w:rsidP="00A73EF6">
      <w:r>
        <w:t>Abstract:Cloud computing in recent years as the development of Internet as the center of the emerging technology, has been gradually applied in the people's life, financial, medical, military, education and other fields have been widely used, With the rapid development of Internet technology, the Internet data exponentially rapid growth, how in the world's largest collection of data for discovering useful information into data mining research, Data mining based on Web Shanghai amount on the basis of data analysis, using data mining algorithms to efficiently collect, select and store the information of interest and the increasing information in the discovery of new concepts and relationships between them, realize the information processing automation. This enterprise to obtain useful and reliable information from the outside world, business processes, analysis of data collected in order to make the right decision is very important. With the constant progress of the society, and people on the Internet gradually understanding and acceptance of, our cloud computing has been a good development. In this paper, cloud computing and open environment and system development technology based on the analysis, based on cloud computing data mining platform prototype implementation process, And through the comparison of the experimental data analysis, proved its validity, finally its application to electronic commerce, the business application development and benefits to make inquiry. &amp;copy; Springer-Verlag Berlin Heidelberg 2014.</w:t>
      </w:r>
    </w:p>
    <w:p w:rsidR="00A73EF6" w:rsidRDefault="00A73EF6" w:rsidP="00A73EF6">
      <w:r>
        <w:t>Number of references:9</w:t>
      </w:r>
    </w:p>
    <w:p w:rsidR="00A73EF6" w:rsidRDefault="00A73EF6" w:rsidP="00A73EF6">
      <w:r>
        <w:t>Main heading:Data mining</w:t>
      </w:r>
    </w:p>
    <w:p w:rsidR="00A73EF6" w:rsidRDefault="00A73EF6" w:rsidP="00A73EF6">
      <w:r>
        <w:t>Controlled terms:Algorithms - Applications - Cloud computing - Data processing - Digital storage - Electronic commerce - Industrial applications - Internet</w:t>
      </w:r>
    </w:p>
    <w:p w:rsidR="00A73EF6" w:rsidRDefault="00A73EF6" w:rsidP="00A73EF6">
      <w:r>
        <w:t>Uncontrolled terms:Business applications - Data mining algorithm - Data mining platforms - Development - Emerging technologies - Experimental data analysis - Internet technology - Prototype implementations</w:t>
      </w:r>
    </w:p>
    <w:p w:rsidR="00A73EF6" w:rsidRDefault="00A73EF6" w:rsidP="00A73EF6">
      <w:r>
        <w:t xml:space="preserve">Classification code:921 Mathematics - 913 Production Planning and Control; Manufacturing - 723 Computer Software, Data Handling and Applications - 722.4 Digital Computers and Systems - 722.1 Data Storage, Equipment and Techniques - 718 Telephone Systems and Related </w:t>
      </w:r>
      <w:r>
        <w:lastRenderedPageBreak/>
        <w:t>Technologies; Line Communications - 717 Optical Communication - 716 Telecommunication; Radar, Radio and Television - 451.2 Air Pollution Control</w:t>
      </w:r>
    </w:p>
    <w:p w:rsidR="00A73EF6" w:rsidRDefault="00A73EF6" w:rsidP="00A73EF6">
      <w:r>
        <w:t>DOI:10.1007/978-3-642-40640-9-63</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15&gt;</w:t>
      </w:r>
    </w:p>
    <w:p w:rsidR="00A73EF6" w:rsidRDefault="00A73EF6" w:rsidP="00A73EF6"/>
    <w:p w:rsidR="00A73EF6" w:rsidRDefault="00A73EF6" w:rsidP="00A73EF6">
      <w:r>
        <w:t>Accession number:20140917376118</w:t>
      </w:r>
    </w:p>
    <w:p w:rsidR="00A73EF6" w:rsidRDefault="00A73EF6" w:rsidP="00A73EF6">
      <w:r>
        <w:t>Title:Research on information processing of mobile network monitoring system</w:t>
      </w:r>
    </w:p>
    <w:p w:rsidR="00A73EF6" w:rsidRDefault="00A73EF6" w:rsidP="00A73EF6">
      <w:r>
        <w:t xml:space="preserve">Authors:Li, Taihao (1); Pan, He (1) </w:t>
      </w:r>
    </w:p>
    <w:p w:rsidR="00A73EF6" w:rsidRDefault="00A73EF6" w:rsidP="00A73EF6">
      <w:r>
        <w:t xml:space="preserve">Author affiliation:(1) Center for Information Teaching and Management,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author:Li, T.(ltxh@jlau.edu.cn)</w:t>
      </w:r>
    </w:p>
    <w:p w:rsidR="00A73EF6" w:rsidRDefault="00A73EF6" w:rsidP="00A73EF6">
      <w:r>
        <w:t>Source title:Lecture Notes in Electrical Engineering</w:t>
      </w:r>
    </w:p>
    <w:p w:rsidR="00A73EF6" w:rsidRDefault="00A73EF6" w:rsidP="00A73EF6">
      <w:r>
        <w:t>Abbreviated source title:Lect. Notes Electr. Eng.</w:t>
      </w:r>
    </w:p>
    <w:p w:rsidR="00A73EF6" w:rsidRDefault="00A73EF6" w:rsidP="00A73EF6">
      <w:r>
        <w:t>Volume:273 LNEE</w:t>
      </w:r>
    </w:p>
    <w:p w:rsidR="00A73EF6" w:rsidRDefault="00A73EF6" w:rsidP="00A73EF6">
      <w:r>
        <w:t>Issue:VOL. 4</w:t>
      </w:r>
    </w:p>
    <w:p w:rsidR="00A73EF6" w:rsidRDefault="00A73EF6" w:rsidP="00A73EF6">
      <w:r>
        <w:t>Monograph title:Proceedings of the 9th International Symposium on Linear Drives for Industry Applications, LDIA 2013</w:t>
      </w:r>
    </w:p>
    <w:p w:rsidR="00A73EF6" w:rsidRDefault="00A73EF6" w:rsidP="00A73EF6">
      <w:r>
        <w:t>Issue date:2014</w:t>
      </w:r>
    </w:p>
    <w:p w:rsidR="00A73EF6" w:rsidRDefault="00A73EF6" w:rsidP="00A73EF6">
      <w:r>
        <w:t>Publication year:2014</w:t>
      </w:r>
    </w:p>
    <w:p w:rsidR="00A73EF6" w:rsidRDefault="00A73EF6" w:rsidP="00A73EF6">
      <w:r>
        <w:t>Pages:647-655</w:t>
      </w:r>
    </w:p>
    <w:p w:rsidR="00A73EF6" w:rsidRDefault="00A73EF6" w:rsidP="00A73EF6">
      <w:r>
        <w:t>Language:English</w:t>
      </w:r>
    </w:p>
    <w:p w:rsidR="00A73EF6" w:rsidRDefault="00A73EF6" w:rsidP="00A73EF6">
      <w:r>
        <w:t>ISSN:18761100</w:t>
      </w:r>
    </w:p>
    <w:p w:rsidR="00A73EF6" w:rsidRDefault="00A73EF6" w:rsidP="00A73EF6">
      <w:r>
        <w:t>E-ISSN:18761119</w:t>
      </w:r>
    </w:p>
    <w:p w:rsidR="00A73EF6" w:rsidRDefault="00A73EF6" w:rsidP="00A73EF6">
      <w:r>
        <w:t>ISBN-13:9783642406393</w:t>
      </w:r>
    </w:p>
    <w:p w:rsidR="00A73EF6" w:rsidRDefault="00A73EF6" w:rsidP="00A73EF6">
      <w:r>
        <w:t>Document type:Conference article (CA)</w:t>
      </w:r>
    </w:p>
    <w:p w:rsidR="00A73EF6" w:rsidRDefault="00A73EF6" w:rsidP="00A73EF6">
      <w:r>
        <w:t>Conference name:9th International Symposium on Linear Drives for Industry Applications, LDIA 2013</w:t>
      </w:r>
    </w:p>
    <w:p w:rsidR="00A73EF6" w:rsidRDefault="00A73EF6" w:rsidP="00A73EF6">
      <w:r>
        <w:t>Conference date:July 7, 2013  -  July 10, 2013</w:t>
      </w:r>
    </w:p>
    <w:p w:rsidR="00A73EF6" w:rsidRDefault="00A73EF6" w:rsidP="00A73EF6">
      <w:r>
        <w:t>Conference location:Hangzhou, China</w:t>
      </w:r>
    </w:p>
    <w:p w:rsidR="00A73EF6" w:rsidRDefault="00A73EF6" w:rsidP="00A73EF6">
      <w:r>
        <w:t>Conference code:100437</w:t>
      </w:r>
    </w:p>
    <w:p w:rsidR="00A73EF6" w:rsidRDefault="00A73EF6" w:rsidP="00A73EF6">
      <w:r>
        <w:t>Sponsor:Zhejiang University; Linear Machines Institute of China Electrotechnical Society (CES); Institute of Electrical Engineering of Chinese Academy of Science</w:t>
      </w:r>
    </w:p>
    <w:p w:rsidR="00A73EF6" w:rsidRDefault="00A73EF6" w:rsidP="00A73EF6">
      <w:r>
        <w:t>Publisher:Springer Verlag, Tiergartenstrasse 17, Heidelberg, D-69121, Germany</w:t>
      </w:r>
    </w:p>
    <w:p w:rsidR="00A73EF6" w:rsidRDefault="00A73EF6" w:rsidP="00A73EF6">
      <w:r>
        <w:t xml:space="preserve">Abstract:The practical mobile network surveillance system is developed for further research on the data acquisition of information processing and data processing and using the C# programming to realize SNMP protocol. Then, through acquisition and calculation analysis of the monitoring equipment's MIB object, the alarm information is sent using the messaging cat terminal. The system realizes the key functional modules of network management system, the use of network technology, database technology, short message system development technology and so on, which are combined with each other to achieve a system that has a network information management, network monitoring, fault notification, alarm management, and other </w:t>
      </w:r>
      <w:r>
        <w:lastRenderedPageBreak/>
        <w:t>functions. &amp;copy; Springer-Verlag Berlin Heidelberg 2014.</w:t>
      </w:r>
    </w:p>
    <w:p w:rsidR="00A73EF6" w:rsidRDefault="00A73EF6" w:rsidP="00A73EF6">
      <w:r>
        <w:t>Number of references:10</w:t>
      </w:r>
    </w:p>
    <w:p w:rsidR="00A73EF6" w:rsidRDefault="00A73EF6" w:rsidP="00A73EF6">
      <w:r>
        <w:t>Main heading:Information management</w:t>
      </w:r>
    </w:p>
    <w:p w:rsidR="00A73EF6" w:rsidRDefault="00A73EF6" w:rsidP="00A73EF6">
      <w:r>
        <w:t>Controlled terms:Data acquisition - Industrial applications - Internet protocols - Network management</w:t>
      </w:r>
    </w:p>
    <w:p w:rsidR="00A73EF6" w:rsidRDefault="00A73EF6" w:rsidP="00A73EF6">
      <w:r>
        <w:t>Uncontrolled terms:Calculation analysis - Management information base - Network management systems - Network monitoring systems - Network monitors - Network surveillance system - Short message systems - Simple network management protocols</w:t>
      </w:r>
    </w:p>
    <w:p w:rsidR="00A73EF6" w:rsidRDefault="00A73EF6" w:rsidP="00A73EF6">
      <w:r>
        <w:t>Classification code:723 Computer Software, Data Handling and Applications - 723.2 Data Processing and Image Processing - 903.2 Information Dissemination - 913 Production Planning and Control; Manufacturing</w:t>
      </w:r>
    </w:p>
    <w:p w:rsidR="00A73EF6" w:rsidRDefault="00A73EF6" w:rsidP="00A73EF6">
      <w:r>
        <w:t>DOI:10.1007/978-3-642-40640-9-81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16&gt;</w:t>
      </w:r>
    </w:p>
    <w:p w:rsidR="00A73EF6" w:rsidRDefault="00A73EF6" w:rsidP="00A73EF6"/>
    <w:p w:rsidR="00A73EF6" w:rsidRDefault="00A73EF6" w:rsidP="00A73EF6">
      <w:r>
        <w:t>Accession number:20141017430881</w:t>
      </w:r>
    </w:p>
    <w:p w:rsidR="00A73EF6" w:rsidRDefault="00A73EF6" w:rsidP="00A73EF6">
      <w:r>
        <w:t>Title:A model of reasoning and application for the topological relation among three simple regions</w:t>
      </w:r>
    </w:p>
    <w:p w:rsidR="00A73EF6" w:rsidRDefault="00A73EF6" w:rsidP="00A73EF6">
      <w:r>
        <w:t xml:space="preserve">Authors:Li, Jian (1); Ouyang, Ji-Hong (2); Liao, Meng-Lan (1) </w:t>
      </w:r>
    </w:p>
    <w:p w:rsidR="00A73EF6" w:rsidRDefault="00A73EF6" w:rsidP="00A73EF6">
      <w:r>
        <w:t xml:space="preserve">Author affiliation:(1) College of Information Technology, </w:t>
      </w:r>
      <w:r w:rsidR="00947B64" w:rsidRPr="00947B64">
        <w:rPr>
          <w:b/>
          <w:color w:val="FF0000"/>
        </w:rPr>
        <w:t>Jilin Agricultural</w:t>
      </w:r>
      <w:r w:rsidR="00E93356" w:rsidRPr="00E93356">
        <w:rPr>
          <w:color w:val="FF0000"/>
        </w:rPr>
        <w:t xml:space="preserve"> University</w:t>
      </w:r>
      <w:r>
        <w:t xml:space="preserve">, Changchun, Jilin 130118, China; (2) College of Computer Science and Technology, Jilin University, Changchun, Jilin 130012, China; (3) Key Laboratory of Symbolic Computation and Knowledge Engineering of Ministry of Education, Jilin University, Changchun, Jilin 130012, China </w:t>
      </w:r>
    </w:p>
    <w:p w:rsidR="00A73EF6" w:rsidRDefault="00A73EF6" w:rsidP="00A73EF6">
      <w:r>
        <w:t>Corresponding author:Li, J.(liemperor@163.com)</w:t>
      </w:r>
    </w:p>
    <w:p w:rsidR="00A73EF6" w:rsidRDefault="00A73EF6" w:rsidP="00A73EF6">
      <w:r>
        <w:t>Source title:Tien Tzu Hsueh Pao/Acta Electronica Sinica</w:t>
      </w:r>
    </w:p>
    <w:p w:rsidR="00A73EF6" w:rsidRDefault="00A73EF6" w:rsidP="00A73EF6">
      <w:r>
        <w:t>Abbreviated source title:Tien Tzu Hsueh Pao</w:t>
      </w:r>
    </w:p>
    <w:p w:rsidR="00A73EF6" w:rsidRDefault="00A73EF6" w:rsidP="00A73EF6">
      <w:r>
        <w:t>Volume:42</w:t>
      </w:r>
    </w:p>
    <w:p w:rsidR="00A73EF6" w:rsidRDefault="00A73EF6" w:rsidP="00A73EF6">
      <w:r>
        <w:t>Issue:1</w:t>
      </w:r>
    </w:p>
    <w:p w:rsidR="00A73EF6" w:rsidRDefault="00A73EF6" w:rsidP="00A73EF6">
      <w:r>
        <w:t>Issue date:January 2014</w:t>
      </w:r>
    </w:p>
    <w:p w:rsidR="00A73EF6" w:rsidRDefault="00A73EF6" w:rsidP="00A73EF6">
      <w:r>
        <w:t>Publication year:2014</w:t>
      </w:r>
    </w:p>
    <w:p w:rsidR="00A73EF6" w:rsidRDefault="00A73EF6" w:rsidP="00A73EF6">
      <w:r>
        <w:t>Pages:125-129</w:t>
      </w:r>
    </w:p>
    <w:p w:rsidR="00A73EF6" w:rsidRDefault="00A73EF6" w:rsidP="00A73EF6">
      <w:r>
        <w:t>Language:Chinese</w:t>
      </w:r>
    </w:p>
    <w:p w:rsidR="00A73EF6" w:rsidRDefault="00A73EF6" w:rsidP="00A73EF6">
      <w:r>
        <w:t>ISSN:03722112</w:t>
      </w:r>
    </w:p>
    <w:p w:rsidR="00A73EF6" w:rsidRDefault="00A73EF6" w:rsidP="00A73EF6">
      <w:r>
        <w:t>CODEN:TTHPAG</w:t>
      </w:r>
    </w:p>
    <w:p w:rsidR="00A73EF6" w:rsidRDefault="00A73EF6" w:rsidP="00A73EF6">
      <w:r>
        <w:t>Document type:Journal article (JA)</w:t>
      </w:r>
    </w:p>
    <w:p w:rsidR="00A73EF6" w:rsidRDefault="00A73EF6" w:rsidP="00A73EF6">
      <w:r>
        <w:t>Publisher:Chinese Institute of Electronics, P.O. Box 165, Beijing, 100036, China</w:t>
      </w:r>
    </w:p>
    <w:p w:rsidR="00A73EF6" w:rsidRDefault="00A73EF6" w:rsidP="00A73EF6">
      <w:r>
        <w:t xml:space="preserve">Abstract:In this article, we got the 8-intersection model by extending the classic 4-intersection model, to represent the topological relation among three simple regions, and we specially obtained 109 kinds of topological relations among three simple regions. By researching 109 kinds of topological relations among three simple regions, we established the reasoning system of topological relation and gave the composite table. Further, we gave the conceptual neighborhood graph of 109 kinds of topological relations. The proposed topological relation model can be </w:t>
      </w:r>
      <w:r>
        <w:lastRenderedPageBreak/>
        <w:t>applied to qualitatively simulate the spatial relations between robots with two designated obstacles, which is useful to some extent in developing robot obstacle avoidance mechanism.</w:t>
      </w:r>
    </w:p>
    <w:p w:rsidR="00A73EF6" w:rsidRDefault="00A73EF6" w:rsidP="00A73EF6">
      <w:r>
        <w:t>Number of references:8</w:t>
      </w:r>
    </w:p>
    <w:p w:rsidR="00A73EF6" w:rsidRDefault="00A73EF6" w:rsidP="00A73EF6">
      <w:r>
        <w:t>Main heading:Topology</w:t>
      </w:r>
    </w:p>
    <w:p w:rsidR="00A73EF6" w:rsidRDefault="00A73EF6" w:rsidP="00A73EF6">
      <w:r>
        <w:t>Controlled terms:Electronics engineering - Mathematical models</w:t>
      </w:r>
    </w:p>
    <w:p w:rsidR="00A73EF6" w:rsidRDefault="00A73EF6" w:rsidP="00A73EF6">
      <w:r>
        <w:t>Uncontrolled terms:Conceptual neighborhood graphs - Qualitative spatial reasoning - Reasoning system - Robot obstacle avoidance - Simple regions - Spatial relations - Topological relations</w:t>
      </w:r>
    </w:p>
    <w:p w:rsidR="00A73EF6" w:rsidRDefault="00A73EF6" w:rsidP="00A73EF6">
      <w:r>
        <w:t>Classification code:921 Mathematics - 718 Telephone Systems and Related Technologies; Line Communications - 717 Optical Communication - 921.4 Combinatorial Mathematics, Includes Graph Theory, Set Theory - 716 Telecommunication; Radar, Radio and Television - 714 Electronic Components and Tubes - 713 Electronic Circuits - 715 Electronic Equipment, General Purpose and Industrial</w:t>
      </w:r>
    </w:p>
    <w:p w:rsidR="00A73EF6" w:rsidRDefault="00A73EF6" w:rsidP="00A73EF6">
      <w:r>
        <w:t>DOI:10.3969/j.issn.0372-2112.2014.01.020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17&gt;</w:t>
      </w:r>
    </w:p>
    <w:p w:rsidR="00A73EF6" w:rsidRDefault="00A73EF6" w:rsidP="00A73EF6"/>
    <w:p w:rsidR="00A73EF6" w:rsidRDefault="00A73EF6" w:rsidP="00A73EF6">
      <w:r>
        <w:t>Accession number:20150900585444</w:t>
      </w:r>
    </w:p>
    <w:p w:rsidR="00A73EF6" w:rsidRDefault="00A73EF6" w:rsidP="00A73EF6">
      <w:r>
        <w:t>Title:Photoisomerization-switchable second-order nonlinear optical responses of dithienylethene-containing boron derivatives: A theoretical study</w:t>
      </w:r>
    </w:p>
    <w:p w:rsidR="00A73EF6" w:rsidRDefault="00A73EF6" w:rsidP="00A73EF6">
      <w:r>
        <w:t xml:space="preserve">Authors:Yu, Hailing (1); Hong, Bo (1); Luo, Yunqing (1); Zhao, Hongyan (2) </w:t>
      </w:r>
    </w:p>
    <w:p w:rsidR="00A73EF6" w:rsidRDefault="00A73EF6" w:rsidP="00A73EF6">
      <w:r>
        <w:t xml:space="preserve">Author affiliation:(1) College of Resources and Environmental Science, </w:t>
      </w:r>
      <w:r w:rsidR="00947B64" w:rsidRPr="00947B64">
        <w:rPr>
          <w:b/>
          <w:color w:val="FF0000"/>
        </w:rPr>
        <w:t>Jilin Agricultural</w:t>
      </w:r>
      <w:r w:rsidR="00E93356" w:rsidRPr="00E93356">
        <w:rPr>
          <w:color w:val="FF0000"/>
        </w:rPr>
        <w:t xml:space="preserve"> University</w:t>
      </w:r>
      <w:r>
        <w:t xml:space="preserve">, Changchun, China; (2) State Environmental Protection Key Laboratory of Wetland Ecology and Vegetation Restoration, Northeast Normal University, Changchun, China </w:t>
      </w:r>
    </w:p>
    <w:p w:rsidR="00A73EF6" w:rsidRDefault="00A73EF6" w:rsidP="00A73EF6">
      <w:r>
        <w:t>Corresponding author:Zhao, Hongyan</w:t>
      </w:r>
    </w:p>
    <w:p w:rsidR="00A73EF6" w:rsidRDefault="00A73EF6" w:rsidP="00A73EF6">
      <w:r>
        <w:t>Source title:Canadian Journal of Chemistry</w:t>
      </w:r>
    </w:p>
    <w:p w:rsidR="00A73EF6" w:rsidRDefault="00A73EF6" w:rsidP="00A73EF6">
      <w:r>
        <w:t>Abbreviated source title:Can. J. Chem.</w:t>
      </w:r>
    </w:p>
    <w:p w:rsidR="00A73EF6" w:rsidRDefault="00A73EF6" w:rsidP="00A73EF6">
      <w:r>
        <w:t>Volume:93</w:t>
      </w:r>
    </w:p>
    <w:p w:rsidR="00A73EF6" w:rsidRDefault="00A73EF6" w:rsidP="00A73EF6">
      <w:r>
        <w:t>Issue:3</w:t>
      </w:r>
    </w:p>
    <w:p w:rsidR="00A73EF6" w:rsidRDefault="00A73EF6" w:rsidP="00A73EF6">
      <w:r>
        <w:t>Issue date:October 21, 2014</w:t>
      </w:r>
    </w:p>
    <w:p w:rsidR="00A73EF6" w:rsidRDefault="00A73EF6" w:rsidP="00A73EF6">
      <w:r>
        <w:t>Publication year:2014</w:t>
      </w:r>
    </w:p>
    <w:p w:rsidR="00A73EF6" w:rsidRDefault="00A73EF6" w:rsidP="00A73EF6">
      <w:r>
        <w:t>Pages:297-302</w:t>
      </w:r>
    </w:p>
    <w:p w:rsidR="00A73EF6" w:rsidRDefault="00A73EF6" w:rsidP="00A73EF6">
      <w:r>
        <w:t>Language:English</w:t>
      </w:r>
    </w:p>
    <w:p w:rsidR="00A73EF6" w:rsidRDefault="00A73EF6" w:rsidP="00A73EF6">
      <w:r>
        <w:t>ISSN:00084042</w:t>
      </w:r>
    </w:p>
    <w:p w:rsidR="00A73EF6" w:rsidRDefault="00A73EF6" w:rsidP="00A73EF6">
      <w:r>
        <w:t>CODEN:CJCHAG</w:t>
      </w:r>
    </w:p>
    <w:p w:rsidR="00A73EF6" w:rsidRDefault="00A73EF6" w:rsidP="00A73EF6">
      <w:r>
        <w:t>Document type:Journal article (JA)</w:t>
      </w:r>
    </w:p>
    <w:p w:rsidR="00A73EF6" w:rsidRDefault="00A73EF6" w:rsidP="00A73EF6">
      <w:r>
        <w:t>Publisher:National Research Council of Canada</w:t>
      </w:r>
    </w:p>
    <w:p w:rsidR="00A73EF6" w:rsidRDefault="00A73EF6" w:rsidP="00A73EF6">
      <w:r>
        <w:t xml:space="preserve">Abstract:The switchable second-order nonlinear optical properties of a series of dithienylethene-containing boron compounds possessing reversible photochromic behavior have been systemically investigated based on density functional theory. The significant differences on the static first hyperpolarizabilities caused by the photoisomerization reaction confirm the switchable nonlinear optical behavior. Results show that the closed-ring 1c-4c possess large static first hyperpolarizabilitieswith respect to their corresponding open-ring 1o-4o, which is due to the </w:t>
      </w:r>
      <w:r>
        <w:lastRenderedPageBreak/>
        <w:t>better &amp;pi;-conjugation and a more obvious degree of charge transfer. Specifically, the static first hyperpolarizability values increase in the range of 2.4-5.2 times with the strengthening electron-withdrawing ability of the substituent R (R = H, CF&lt;inf&gt;3&lt;/inf&gt;, NO&lt;inf&gt;2&lt;/inf&gt;) on the pyridine and elongating the conjugated chains. It indicates that introducing boron-based functional groups to the dithienylethene monomer and modifying the pyridine ring can effectively improve the switching nonlinear optical responses. &amp;copy; 2015 Published by NRC Research Press.</w:t>
      </w:r>
    </w:p>
    <w:p w:rsidR="00A73EF6" w:rsidRDefault="00A73EF6" w:rsidP="00A73EF6">
      <w:r>
        <w:t>Number of references:42</w:t>
      </w:r>
    </w:p>
    <w:p w:rsidR="00A73EF6" w:rsidRDefault="00A73EF6" w:rsidP="00A73EF6">
      <w:r>
        <w:t>Main heading:Nonlinear optics</w:t>
      </w:r>
    </w:p>
    <w:p w:rsidR="00A73EF6" w:rsidRDefault="00A73EF6" w:rsidP="00A73EF6">
      <w:r>
        <w:t>Controlled terms:Boron - Boron compounds - Charge transfer - Density functional theory - Functional groups - Optical properties - Photochromism - Photoisomerization - Pyridine</w:t>
      </w:r>
    </w:p>
    <w:p w:rsidR="00A73EF6" w:rsidRDefault="00A73EF6" w:rsidP="00A73EF6">
      <w:r>
        <w:t>Uncontrolled terms:Dithienylethene - Electron-withdrawing ability - First hyperpolarizabilities - Nonlinear optical behavior - Nonlinear optical response - Photoisomerization reaction - Second-order nonlinear optical - Second-order nonlinear optical property</w:t>
      </w:r>
    </w:p>
    <w:p w:rsidR="00A73EF6" w:rsidRDefault="00A73EF6" w:rsidP="00A73EF6">
      <w:r>
        <w:t>Classification code:549.3 Nonferrous Metals and Alloys excluding Alkali and Alkaline Earth Metals - 741.1 Light/Optics - 741.1.1 Nonlinear Optics - 802.2 Chemical Reactions - 804.1 Organic Compounds - 922.1 Probability Theory</w:t>
      </w:r>
    </w:p>
    <w:p w:rsidR="00A73EF6" w:rsidRDefault="00A73EF6" w:rsidP="00A73EF6">
      <w:r>
        <w:t>DOI:10.1139/cjc-2014-0391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18&gt;</w:t>
      </w:r>
    </w:p>
    <w:p w:rsidR="00A73EF6" w:rsidRDefault="00A73EF6" w:rsidP="00A73EF6"/>
    <w:p w:rsidR="00A73EF6" w:rsidRDefault="00A73EF6" w:rsidP="00A73EF6">
      <w:r>
        <w:t>Accession number:20144500172683</w:t>
      </w:r>
    </w:p>
    <w:p w:rsidR="00A73EF6" w:rsidRDefault="00A73EF6" w:rsidP="00A73EF6">
      <w:r>
        <w:t>Title:The application of cluster analysis in soil classification of Jilin province</w:t>
      </w:r>
    </w:p>
    <w:p w:rsidR="00A73EF6" w:rsidRDefault="00A73EF6" w:rsidP="00A73EF6">
      <w:r>
        <w:t xml:space="preserve">Authors:Zhao, Yueling (1); Han, Haiyan (2); Cao, Liying (1); Ma, Li (1); Chen, Guifen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Jilin, China; (2) Changchun University, Jilin, China </w:t>
      </w:r>
    </w:p>
    <w:p w:rsidR="00A73EF6" w:rsidRDefault="00A73EF6" w:rsidP="00A73EF6">
      <w:r>
        <w:t>Corresponding author:Zhao, Yueling</w:t>
      </w:r>
    </w:p>
    <w:p w:rsidR="00A73EF6" w:rsidRDefault="00A73EF6" w:rsidP="00A73EF6">
      <w:r>
        <w:t>Source title:Sensor Letters</w:t>
      </w:r>
    </w:p>
    <w:p w:rsidR="00A73EF6" w:rsidRDefault="00A73EF6" w:rsidP="00A73EF6">
      <w:r>
        <w:t>Abbreviated source title:Sens. Lett.</w:t>
      </w:r>
    </w:p>
    <w:p w:rsidR="00A73EF6" w:rsidRDefault="00A73EF6" w:rsidP="00A73EF6">
      <w:r>
        <w:t>Volume:12</w:t>
      </w:r>
    </w:p>
    <w:p w:rsidR="00A73EF6" w:rsidRDefault="00A73EF6" w:rsidP="00A73EF6">
      <w:r>
        <w:t>Issue:3-5</w:t>
      </w:r>
    </w:p>
    <w:p w:rsidR="00A73EF6" w:rsidRDefault="00A73EF6" w:rsidP="00A73EF6">
      <w:r>
        <w:t>Issue date:March 1, 2014</w:t>
      </w:r>
    </w:p>
    <w:p w:rsidR="00A73EF6" w:rsidRDefault="00A73EF6" w:rsidP="00A73EF6">
      <w:r>
        <w:t>Publication year:2014</w:t>
      </w:r>
    </w:p>
    <w:p w:rsidR="00A73EF6" w:rsidRDefault="00A73EF6" w:rsidP="00A73EF6">
      <w:r>
        <w:t>Pages:908-911</w:t>
      </w:r>
    </w:p>
    <w:p w:rsidR="00A73EF6" w:rsidRDefault="00A73EF6" w:rsidP="00A73EF6">
      <w:r>
        <w:t>Language:English</w:t>
      </w:r>
    </w:p>
    <w:p w:rsidR="00A73EF6" w:rsidRDefault="00A73EF6" w:rsidP="00A73EF6">
      <w:r>
        <w:t>ISSN:1546198X</w:t>
      </w:r>
    </w:p>
    <w:p w:rsidR="00A73EF6" w:rsidRDefault="00A73EF6" w:rsidP="00A73EF6">
      <w:r>
        <w:t>E-ISSN:15461971</w:t>
      </w:r>
    </w:p>
    <w:p w:rsidR="00A73EF6" w:rsidRDefault="00A73EF6" w:rsidP="00A73EF6">
      <w:r>
        <w:t>Document type:Conference article (CA)</w:t>
      </w:r>
    </w:p>
    <w:p w:rsidR="00A73EF6" w:rsidRDefault="00A73EF6" w:rsidP="00A73EF6">
      <w:r>
        <w:t>Publisher:American Scientific Publishers</w:t>
      </w:r>
    </w:p>
    <w:p w:rsidR="00A73EF6" w:rsidRDefault="00A73EF6" w:rsidP="00A73EF6">
      <w:r>
        <w:t xml:space="preserve">Abstract:Jilin province is an important agricultural production resource in our country. Study on the classification and spatial variability are significant to understand the potential nutrients in soil, and guide agricultural practice. In the study, principal component and cluster analysis are utilized </w:t>
      </w:r>
      <w:r>
        <w:lastRenderedPageBreak/>
        <w:t>for the classification of soil nutrients. In order to collect data, several laboratory tests and performs on 55 undisturbed soil samples, which are obtained from Jilin region. The objective of the study is to analyze soil characteristics and apply fertilizer rationally by analysis and determination of soil available nitrogen, available phosphorus, available potassium, soil pH, organic matter, trace elements content. The research results show that the optimal partition number is 8 kinds of nutrient types, various types of ratio were 50%, 20%, 20%, 5%, 24%, 4%, 9%, 13% and 5%. As a result, principal component and cluster analysis can be successfully applied to classify soils in Jilin Province. Partition results can not only guide sampling, and can be used to implement variable input and precise fertilization recommendation. Copyright &amp;copy; 2014 American Scientific Publishers.</w:t>
      </w:r>
    </w:p>
    <w:p w:rsidR="00A73EF6" w:rsidRDefault="00A73EF6" w:rsidP="00A73EF6">
      <w:r>
        <w:t>Number of references:15</w:t>
      </w:r>
    </w:p>
    <w:p w:rsidR="00A73EF6" w:rsidRDefault="00A73EF6" w:rsidP="00A73EF6">
      <w:r>
        <w:t>Main heading:Principal component analysis</w:t>
      </w:r>
    </w:p>
    <w:p w:rsidR="00A73EF6" w:rsidRDefault="00A73EF6" w:rsidP="00A73EF6">
      <w:r>
        <w:t>Controlled terms:Agriculture - Cluster analysis - Nitrogen fertilizers - Nutrients - Soil surveys - Soils - Trace elements</w:t>
      </w:r>
    </w:p>
    <w:p w:rsidR="00A73EF6" w:rsidRDefault="00A73EF6" w:rsidP="00A73EF6">
      <w:r>
        <w:t>Uncontrolled terms:Agricultural practices - Agricultural productions - Available phosphorus - Available potassiums - Principal Components - Soil characteristics - Soil classification - Soil nutrients</w:t>
      </w:r>
    </w:p>
    <w:p w:rsidR="00A73EF6" w:rsidRDefault="00A73EF6" w:rsidP="00A73EF6">
      <w:r>
        <w:t>Classification code:483.1 Soils and Soil Mechanics - 723 Computer Software, Data Handling and Applications - 801 Chemistry - 804 Chemical Products Generally - 821 Agricultural Equipment and Methods; Vegetation and Pest Control - 821.2 Agricultural Chemicals - 922 Statistical Methods - 922.2 Mathematical Statistics</w:t>
      </w:r>
    </w:p>
    <w:p w:rsidR="00A73EF6" w:rsidRDefault="00A73EF6" w:rsidP="00A73EF6">
      <w:r>
        <w:t>DOI:10.1166/sl.2014.3105</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19&gt;</w:t>
      </w:r>
    </w:p>
    <w:p w:rsidR="00A73EF6" w:rsidRDefault="00A73EF6" w:rsidP="00A73EF6"/>
    <w:p w:rsidR="00A73EF6" w:rsidRDefault="00A73EF6" w:rsidP="00A73EF6">
      <w:r>
        <w:t>Accession number:20141017436351</w:t>
      </w:r>
    </w:p>
    <w:p w:rsidR="00A73EF6" w:rsidRDefault="00A73EF6" w:rsidP="00A73EF6">
      <w:r>
        <w:t>Title:The application of data mining in the honeypot system</w:t>
      </w:r>
    </w:p>
    <w:p w:rsidR="00A73EF6" w:rsidRDefault="00A73EF6" w:rsidP="00A73EF6">
      <w:r>
        <w:t xml:space="preserve">Authors:Li, Zhuo Shi (1); Jiang, Ran Shi (2); Li, Jian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Changchun, Jilin, 130018, China; (2) Neusoft Corporation, Shenyang, Liaoning, 110179,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Volume:519-520</w:t>
      </w:r>
    </w:p>
    <w:p w:rsidR="00A73EF6" w:rsidRDefault="00A73EF6" w:rsidP="00A73EF6">
      <w:r>
        <w:t>Monograph title:Computer and Information Technology</w:t>
      </w:r>
    </w:p>
    <w:p w:rsidR="00A73EF6" w:rsidRDefault="00A73EF6" w:rsidP="00A73EF6">
      <w:r>
        <w:t>Issue date:2014</w:t>
      </w:r>
    </w:p>
    <w:p w:rsidR="00A73EF6" w:rsidRDefault="00A73EF6" w:rsidP="00A73EF6">
      <w:r>
        <w:t>Publication year:2014</w:t>
      </w:r>
    </w:p>
    <w:p w:rsidR="00A73EF6" w:rsidRDefault="00A73EF6" w:rsidP="00A73EF6">
      <w:r>
        <w:t>Pages:189-192</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ISBN-13:9783038350194</w:t>
      </w:r>
    </w:p>
    <w:p w:rsidR="00A73EF6" w:rsidRDefault="00A73EF6" w:rsidP="00A73EF6">
      <w:r>
        <w:t>Document type:Conference article (CA)</w:t>
      </w:r>
    </w:p>
    <w:p w:rsidR="00A73EF6" w:rsidRDefault="00A73EF6" w:rsidP="00A73EF6">
      <w:r>
        <w:lastRenderedPageBreak/>
        <w:t>Conference name:2013 International Forum on Computer and Information Technology, IFCIT 2013</w:t>
      </w:r>
    </w:p>
    <w:p w:rsidR="00A73EF6" w:rsidRDefault="00A73EF6" w:rsidP="00A73EF6">
      <w:r>
        <w:t>Conference date:December 24, 2013  -  December 25, 2013</w:t>
      </w:r>
    </w:p>
    <w:p w:rsidR="00A73EF6" w:rsidRDefault="00A73EF6" w:rsidP="00A73EF6">
      <w:r>
        <w:t>Conference location:Shenzhen, China</w:t>
      </w:r>
    </w:p>
    <w:p w:rsidR="00A73EF6" w:rsidRDefault="00A73EF6" w:rsidP="00A73EF6">
      <w:r>
        <w:t>Conference code:102943</w:t>
      </w:r>
    </w:p>
    <w:p w:rsidR="00A73EF6" w:rsidRDefault="00A73EF6" w:rsidP="00A73EF6">
      <w:r>
        <w:t>Sponsor:et al; Hong Kong Industrial Technology Research Centre; Inha University; Korea Maritime University; National Chengchi University, Taiwan; Queensland University of Technology</w:t>
      </w:r>
    </w:p>
    <w:p w:rsidR="00A73EF6" w:rsidRDefault="00A73EF6" w:rsidP="00A73EF6">
      <w:r>
        <w:t>Publisher:Trans Tech Publications</w:t>
      </w:r>
    </w:p>
    <w:p w:rsidR="00A73EF6" w:rsidRDefault="00A73EF6" w:rsidP="00A73EF6">
      <w:r>
        <w:t>Abstract:Honeypot is a new type of active defense security technologies. This paper attempts to use of data mining methods to be mining and analysis of information collected on the honeypot system. Build a Windows system based on virtual machine technology research honeynet. Data collection be standardized and sequential pattern mining. Finding out the correlation between different data records and frequent with time-based sequence of audit data, which found that,select the law of value of the attack. &amp;copy; (2014) Trans Tech Publications, Switzerland.</w:t>
      </w:r>
    </w:p>
    <w:p w:rsidR="00A73EF6" w:rsidRDefault="00A73EF6" w:rsidP="00A73EF6">
      <w:r>
        <w:t>Number of references:5</w:t>
      </w:r>
    </w:p>
    <w:p w:rsidR="00A73EF6" w:rsidRDefault="00A73EF6" w:rsidP="00A73EF6">
      <w:r>
        <w:t>Main heading:Information technology</w:t>
      </w:r>
    </w:p>
    <w:p w:rsidR="00A73EF6" w:rsidRDefault="00A73EF6" w:rsidP="00A73EF6">
      <w:r>
        <w:t>Controlled terms:Data mining - Network security</w:t>
      </w:r>
    </w:p>
    <w:p w:rsidR="00A73EF6" w:rsidRDefault="00A73EF6" w:rsidP="00A73EF6">
      <w:r>
        <w:t>Uncontrolled terms:Data collection - Data mining methods - Honeynet - Honeypots - Intrusion Detection Systems - Sequential-pattern mining - Virtual machine technology - Windows system</w:t>
      </w:r>
    </w:p>
    <w:p w:rsidR="00A73EF6" w:rsidRDefault="00A73EF6" w:rsidP="00A73EF6">
      <w:r>
        <w:t>Classification code:723 Computer Software, Data Handling and Applications - 903 Information Science</w:t>
      </w:r>
    </w:p>
    <w:p w:rsidR="00A73EF6" w:rsidRDefault="00A73EF6" w:rsidP="00A73EF6">
      <w:r>
        <w:t>DOI:10.4028/www.scientific.net/AMM.519-520.189</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20&gt;</w:t>
      </w:r>
    </w:p>
    <w:p w:rsidR="00A73EF6" w:rsidRDefault="00A73EF6" w:rsidP="00A73EF6"/>
    <w:p w:rsidR="00A73EF6" w:rsidRDefault="00A73EF6" w:rsidP="00A73EF6">
      <w:r>
        <w:t>Accession number:20143418083918</w:t>
      </w:r>
    </w:p>
    <w:p w:rsidR="00A73EF6" w:rsidRDefault="00A73EF6" w:rsidP="00A73EF6">
      <w:r>
        <w:t>Title:Latent semantic index applied in question-answering system about agriculture technology</w:t>
      </w:r>
    </w:p>
    <w:p w:rsidR="00A73EF6" w:rsidRDefault="00A73EF6" w:rsidP="00A73EF6">
      <w:r>
        <w:t xml:space="preserve">Authors:Cao, Li-Ying (1); Zhang, Xiao Xian (2); San, Xiao Hui (1); Chen, Gui-Fen (1) </w:t>
      </w:r>
    </w:p>
    <w:p w:rsidR="00A73EF6" w:rsidRDefault="00A73EF6" w:rsidP="00A73EF6">
      <w:r>
        <w:t xml:space="preserve">Author affiliation:(1) College of Information and Technology Science, </w:t>
      </w:r>
      <w:r w:rsidR="00947B64" w:rsidRPr="00947B64">
        <w:rPr>
          <w:b/>
          <w:color w:val="FF0000"/>
        </w:rPr>
        <w:t>Jilin Agricultural</w:t>
      </w:r>
      <w:r w:rsidR="00E93356" w:rsidRPr="00E93356">
        <w:rPr>
          <w:color w:val="FF0000"/>
        </w:rPr>
        <w:t xml:space="preserve"> University</w:t>
      </w:r>
      <w:r>
        <w:t xml:space="preserve">, Changchun, China; (2) Software Institute, Changchun Institute of Technology, Changchun 130012, China </w:t>
      </w:r>
    </w:p>
    <w:p w:rsidR="00A73EF6" w:rsidRDefault="00A73EF6" w:rsidP="00A73EF6">
      <w:r>
        <w:t>Corresponding author:Chen, G.-F.</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Volume:989-994</w:t>
      </w:r>
    </w:p>
    <w:p w:rsidR="00A73EF6" w:rsidRDefault="00A73EF6" w:rsidP="00A73EF6">
      <w:r>
        <w:t>Monograph title:Materials Science, Computer and Information Technology</w:t>
      </w:r>
    </w:p>
    <w:p w:rsidR="00A73EF6" w:rsidRDefault="00A73EF6" w:rsidP="00A73EF6">
      <w:r>
        <w:t>Issue date:2014</w:t>
      </w:r>
    </w:p>
    <w:p w:rsidR="00A73EF6" w:rsidRDefault="00A73EF6" w:rsidP="00A73EF6">
      <w:r>
        <w:t>Publication year:2014</w:t>
      </w:r>
    </w:p>
    <w:p w:rsidR="00A73EF6" w:rsidRDefault="00A73EF6" w:rsidP="00A73EF6">
      <w:r>
        <w:t>Pages:4785-4788</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lastRenderedPageBreak/>
        <w:t>ISBN-13:9783038351733</w:t>
      </w:r>
    </w:p>
    <w:p w:rsidR="00A73EF6" w:rsidRDefault="00A73EF6" w:rsidP="00A73EF6">
      <w:r>
        <w:t>Document type:Conference article (CA)</w:t>
      </w:r>
    </w:p>
    <w:p w:rsidR="00A73EF6" w:rsidRDefault="00A73EF6" w:rsidP="00A73EF6">
      <w:r>
        <w:t>Conference name:4th International Conference on Materials Science and Information Technology, MSIT 2014</w:t>
      </w:r>
    </w:p>
    <w:p w:rsidR="00A73EF6" w:rsidRDefault="00A73EF6" w:rsidP="00A73EF6">
      <w:r>
        <w:t>Conference date:June 14, 2014  -  June 15, 2014</w:t>
      </w:r>
    </w:p>
    <w:p w:rsidR="00A73EF6" w:rsidRDefault="00A73EF6" w:rsidP="00A73EF6">
      <w:r>
        <w:t>Conference location:Tianjin, China</w:t>
      </w:r>
    </w:p>
    <w:p w:rsidR="00A73EF6" w:rsidRDefault="00A73EF6" w:rsidP="00A73EF6">
      <w:r>
        <w:t>Conference code:106909</w:t>
      </w:r>
    </w:p>
    <w:p w:rsidR="00A73EF6" w:rsidRDefault="00A73EF6" w:rsidP="00A73EF6">
      <w:r>
        <w:t>Sponsor:Computer Science and Electronic Technology; Inst. of Mechatronics Eng., Tianjin Univ. of Technol. and Educ.; Trans Tech Publications inc.</w:t>
      </w:r>
    </w:p>
    <w:p w:rsidR="00A73EF6" w:rsidRDefault="00A73EF6" w:rsidP="00A73EF6">
      <w:r>
        <w:t>Publisher:Trans Tech Publications Ltd</w:t>
      </w:r>
    </w:p>
    <w:p w:rsidR="00A73EF6" w:rsidRDefault="00A73EF6" w:rsidP="00A73EF6">
      <w:r>
        <w:t>Abstract:In this paper was proposed to use latent semantic indexing technology in agricultural knowledge questions and answers system in accordance with the current condition of agricultural knowledge resources in JILIN province and the problems existing in the agricultural knowledge questions and answers system and professional work process. This technology can enhance or reduce the influence on the semantic in the document and can more clear the semantic relationships, retrieve the natural language to some extent, eliminate the interference from identity and polysemantics and obtain better search results. &amp;copy; (2014) Trans Tech Publications, Switzerland.</w:t>
      </w:r>
    </w:p>
    <w:p w:rsidR="00A73EF6" w:rsidRDefault="00A73EF6" w:rsidP="00A73EF6">
      <w:r>
        <w:t>Number of references:6</w:t>
      </w:r>
    </w:p>
    <w:p w:rsidR="00A73EF6" w:rsidRDefault="00A73EF6" w:rsidP="00A73EF6">
      <w:r>
        <w:t>Main heading:Agriculture</w:t>
      </w:r>
    </w:p>
    <w:p w:rsidR="00A73EF6" w:rsidRDefault="00A73EF6" w:rsidP="00A73EF6">
      <w:r>
        <w:t>Controlled terms:Artificial intelligence - Indexing (of information) - Interference suppression - Semantics</w:t>
      </w:r>
    </w:p>
    <w:p w:rsidR="00A73EF6" w:rsidRDefault="00A73EF6" w:rsidP="00A73EF6">
      <w:r>
        <w:t>Uncontrolled terms:Agricultural knowledge - Agriculture technology - Knowledge resource - Latent Semantic Indexing - Latent semantic indices - Question answering systems - Questions and answers system - Semantic relationships</w:t>
      </w:r>
    </w:p>
    <w:p w:rsidR="00A73EF6" w:rsidRDefault="00A73EF6" w:rsidP="00A73EF6">
      <w:r>
        <w:t>Classification code:711 Electromagnetic Waves - 723.4 Artificial Intelligence - 821 Agricultural Equipment and Methods; Vegetation and Pest Control - 903.1 Information Sources and Analysis - 903.2 Information Dissemination</w:t>
      </w:r>
    </w:p>
    <w:p w:rsidR="00A73EF6" w:rsidRDefault="00A73EF6" w:rsidP="00A73EF6">
      <w:r>
        <w:t>DOI:10.4028/www.scientific.net/AMR.989-994.4785</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21&gt;</w:t>
      </w:r>
    </w:p>
    <w:p w:rsidR="00A73EF6" w:rsidRDefault="00A73EF6" w:rsidP="00A73EF6"/>
    <w:p w:rsidR="00A73EF6" w:rsidRDefault="00A73EF6" w:rsidP="00A73EF6">
      <w:r>
        <w:t>Accession number:20143518112959</w:t>
      </w:r>
    </w:p>
    <w:p w:rsidR="00A73EF6" w:rsidRDefault="00A73EF6" w:rsidP="00A73EF6">
      <w:r>
        <w:t>Title:Research of artificial rumen constant temperature water bath based on fuzzy logic controller</w:t>
      </w:r>
    </w:p>
    <w:p w:rsidR="00A73EF6" w:rsidRDefault="00A73EF6" w:rsidP="00A73EF6">
      <w:r>
        <w:t xml:space="preserve">Authors:Li, Xi Wu (1); Xu, Bo (1) </w:t>
      </w:r>
    </w:p>
    <w:p w:rsidR="00A73EF6" w:rsidRDefault="00A73EF6" w:rsidP="00A73EF6">
      <w:r>
        <w:t xml:space="preserve">Author affiliation:(1) Engineering and Technology Academy of </w:t>
      </w:r>
      <w:r w:rsidR="00947B64" w:rsidRPr="00947B64">
        <w:rPr>
          <w:b/>
          <w:color w:val="FF0000"/>
        </w:rPr>
        <w:t>Jilin Agricultural</w:t>
      </w:r>
      <w:r w:rsidR="00E93356" w:rsidRPr="00E93356">
        <w:rPr>
          <w:color w:val="FF0000"/>
        </w:rPr>
        <w:t xml:space="preserve"> University</w:t>
      </w:r>
      <w:r>
        <w:t xml:space="preserve"> of China,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Volume:602-605</w:t>
      </w:r>
    </w:p>
    <w:p w:rsidR="00A73EF6" w:rsidRDefault="00A73EF6" w:rsidP="00A73EF6">
      <w:r>
        <w:t>Monograph title:Advanced Manufacturing and Information Engineering, Intelligent Instrumentation and Industry Development</w:t>
      </w:r>
    </w:p>
    <w:p w:rsidR="00A73EF6" w:rsidRDefault="00A73EF6" w:rsidP="00A73EF6">
      <w:r>
        <w:lastRenderedPageBreak/>
        <w:t>Issue date:2014</w:t>
      </w:r>
    </w:p>
    <w:p w:rsidR="00A73EF6" w:rsidRDefault="00A73EF6" w:rsidP="00A73EF6">
      <w:r>
        <w:t>Publication year:2014</w:t>
      </w:r>
    </w:p>
    <w:p w:rsidR="00A73EF6" w:rsidRDefault="00A73EF6" w:rsidP="00A73EF6">
      <w:r>
        <w:t>Pages:2487-2490</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ISBN-13:9783038351948</w:t>
      </w:r>
    </w:p>
    <w:p w:rsidR="00A73EF6" w:rsidRDefault="00A73EF6" w:rsidP="00A73EF6">
      <w:r>
        <w:t>Document type:Conference article (CA)</w:t>
      </w:r>
    </w:p>
    <w:p w:rsidR="00A73EF6" w:rsidRDefault="00A73EF6" w:rsidP="00A73EF6">
      <w:r>
        <w:t>Conference name:2nd International Conference on Precision Mechanical Instruments and Measurement Technology, ICPMIMT 2014</w:t>
      </w:r>
    </w:p>
    <w:p w:rsidR="00A73EF6" w:rsidRDefault="00A73EF6" w:rsidP="00A73EF6">
      <w:r>
        <w:t>Conference date:May 30, 2014  -  May 31, 2014</w:t>
      </w:r>
    </w:p>
    <w:p w:rsidR="00A73EF6" w:rsidRDefault="00A73EF6" w:rsidP="00A73EF6">
      <w:r>
        <w:t>Conference location:Chongqing, China</w:t>
      </w:r>
    </w:p>
    <w:p w:rsidR="00A73EF6" w:rsidRDefault="00A73EF6" w:rsidP="00A73EF6">
      <w:r>
        <w:t>Conference code:107117</w:t>
      </w:r>
    </w:p>
    <w:p w:rsidR="00A73EF6" w:rsidRDefault="00A73EF6" w:rsidP="00A73EF6">
      <w:r>
        <w:t>Publisher:Trans Tech Publications Ltd</w:t>
      </w:r>
    </w:p>
    <w:p w:rsidR="00A73EF6" w:rsidRDefault="00A73EF6" w:rsidP="00A73EF6">
      <w:r>
        <w:t>Abstract:In the artificial rumen device constant temperature water bath temperature control for model and parameter uncertainty is proposed that 89S51 microcontroller as the control core, using fuzzy control algorithm, realized thermostatically control of water bath temperature. This paper presents the overall system architecture and design philosophy of fuzzy control unit and associated circuits. Systematic simulation and test operation showed that: the good dynamic responses of the system, high precision control, strong robustness, achieve better control of the water bath temperature. &amp;copy; (2014) Trans Tech Publications, Switzerland.</w:t>
      </w:r>
    </w:p>
    <w:p w:rsidR="00A73EF6" w:rsidRDefault="00A73EF6" w:rsidP="00A73EF6">
      <w:r>
        <w:t>Number of references:7</w:t>
      </w:r>
    </w:p>
    <w:p w:rsidR="00A73EF6" w:rsidRDefault="00A73EF6" w:rsidP="00A73EF6">
      <w:r>
        <w:t>Main heading:Controllers</w:t>
      </w:r>
    </w:p>
    <w:p w:rsidR="00A73EF6" w:rsidRDefault="00A73EF6" w:rsidP="00A73EF6">
      <w:r>
        <w:t>Controlled terms:Algorithms - Dynamic response - Fuzzy control - Fuzzy logic - Temperature control</w:t>
      </w:r>
    </w:p>
    <w:p w:rsidR="00A73EF6" w:rsidRDefault="00A73EF6" w:rsidP="00A73EF6">
      <w:r>
        <w:t>Uncontrolled terms:Constant temperature water bath - Fuzzy logic controllers - High precision control - Parameter uncertainty - Rumen - System architectures - Systematic simulation - Water bath temperatures</w:t>
      </w:r>
    </w:p>
    <w:p w:rsidR="00A73EF6" w:rsidRDefault="00A73EF6" w:rsidP="00A73EF6">
      <w:r>
        <w:t>Classification code:408.1 Structural Design, General - 721.1 Computer Theory, Includes Formal Logic, Automata Theory, Switching Theory, Programming Theory - 723 Computer Software, Data Handling and Applications - 731 Automatic Control Principles and Applications - 731.3 Specific Variables Control - 732.1 Control Equipment - 921 Mathematics</w:t>
      </w:r>
    </w:p>
    <w:p w:rsidR="00A73EF6" w:rsidRDefault="00A73EF6" w:rsidP="00A73EF6">
      <w:r>
        <w:t>DOI:10.4028/www.scientific.net/AMM.602-605.2487</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22&gt;</w:t>
      </w:r>
    </w:p>
    <w:p w:rsidR="00A73EF6" w:rsidRDefault="00A73EF6" w:rsidP="00A73EF6"/>
    <w:p w:rsidR="00A73EF6" w:rsidRDefault="00A73EF6" w:rsidP="00A73EF6">
      <w:r>
        <w:t>Accession number:20142317791844</w:t>
      </w:r>
    </w:p>
    <w:p w:rsidR="00A73EF6" w:rsidRDefault="00A73EF6" w:rsidP="00A73EF6">
      <w:r>
        <w:t>Title:Representation and reasoning for topological relations between simple broad boundary region and simple region</w:t>
      </w:r>
    </w:p>
    <w:p w:rsidR="00A73EF6" w:rsidRDefault="00A73EF6" w:rsidP="00A73EF6">
      <w:r>
        <w:t xml:space="preserve">Authors:Li, Jian (1); Ouyang, Ji-Hong (2); Zhu, Jia-Bin (4); Liao, Meng-Lan (5); Zhao, Hui (1) </w:t>
      </w:r>
    </w:p>
    <w:p w:rsidR="00A73EF6" w:rsidRDefault="00A73EF6" w:rsidP="00A73EF6">
      <w:r>
        <w:t xml:space="preserve">Author affiliation:(1) College of Information Technology, </w:t>
      </w:r>
      <w:r w:rsidR="00947B64" w:rsidRPr="00947B64">
        <w:rPr>
          <w:b/>
          <w:color w:val="FF0000"/>
        </w:rPr>
        <w:t>Jilin Agricultural</w:t>
      </w:r>
      <w:r w:rsidR="00E93356" w:rsidRPr="00E93356">
        <w:rPr>
          <w:color w:val="FF0000"/>
        </w:rPr>
        <w:t xml:space="preserve"> University</w:t>
      </w:r>
      <w:r>
        <w:t xml:space="preserve">, Changchun 130118, China; (2) College of Computer Science and Technology, Jilin University, Changchun </w:t>
      </w:r>
      <w:r>
        <w:lastRenderedPageBreak/>
        <w:t xml:space="preserve">130012, China; (3) Key Laboratory of Symbolic Computation and Knowledge Engineering of Ministry of Education, Jilin University, Changchun 130012, China; (4) College of Computer Science and Technology, Zhejiang Industrial University, Hangzhou 310014, China; (5) Institute of Mathematics, Jilin University, Changchun 130012, China </w:t>
      </w:r>
    </w:p>
    <w:p w:rsidR="00A73EF6" w:rsidRDefault="00A73EF6" w:rsidP="00A73EF6">
      <w:r>
        <w:t>Corresponding author:Ouyang, J.-H.(ouyangjihong@yahoo.com.cn)</w:t>
      </w:r>
    </w:p>
    <w:p w:rsidR="00A73EF6" w:rsidRDefault="00A73EF6" w:rsidP="00A73EF6">
      <w:r>
        <w:t>Source title:Jilin Daxue Xuebao (Gongxueban)/Journal of Jilin University (Engineering and Technology Edition)</w:t>
      </w:r>
    </w:p>
    <w:p w:rsidR="00A73EF6" w:rsidRDefault="00A73EF6" w:rsidP="00A73EF6">
      <w:r>
        <w:t>Abbreviated source title:Jilin Daxue Xuebao (Gongxueban)</w:t>
      </w:r>
    </w:p>
    <w:p w:rsidR="00A73EF6" w:rsidRDefault="00A73EF6" w:rsidP="00A73EF6">
      <w:r>
        <w:t>Volume:44</w:t>
      </w:r>
    </w:p>
    <w:p w:rsidR="00A73EF6" w:rsidRDefault="00A73EF6" w:rsidP="00A73EF6">
      <w:r>
        <w:t>Issue:3</w:t>
      </w:r>
    </w:p>
    <w:p w:rsidR="00A73EF6" w:rsidRDefault="00A73EF6" w:rsidP="00A73EF6">
      <w:r>
        <w:t>Issue date:May 2014</w:t>
      </w:r>
    </w:p>
    <w:p w:rsidR="00A73EF6" w:rsidRDefault="00A73EF6" w:rsidP="00A73EF6">
      <w:r>
        <w:t>Publication year:2014</w:t>
      </w:r>
    </w:p>
    <w:p w:rsidR="00A73EF6" w:rsidRDefault="00A73EF6" w:rsidP="00A73EF6">
      <w:r>
        <w:t>Pages:771-775</w:t>
      </w:r>
    </w:p>
    <w:p w:rsidR="00A73EF6" w:rsidRDefault="00A73EF6" w:rsidP="00A73EF6">
      <w:r>
        <w:t>Language:Chinese</w:t>
      </w:r>
    </w:p>
    <w:p w:rsidR="00A73EF6" w:rsidRDefault="00A73EF6" w:rsidP="00A73EF6">
      <w:r>
        <w:t>ISSN:16715497</w:t>
      </w:r>
    </w:p>
    <w:p w:rsidR="00A73EF6" w:rsidRDefault="00A73EF6" w:rsidP="00A73EF6">
      <w:r>
        <w:t>CODEN:JDXGAH</w:t>
      </w:r>
    </w:p>
    <w:p w:rsidR="00A73EF6" w:rsidRDefault="00A73EF6" w:rsidP="00A73EF6">
      <w:r>
        <w:t>Document type:Journal article (JA)</w:t>
      </w:r>
    </w:p>
    <w:p w:rsidR="00A73EF6" w:rsidRDefault="00A73EF6" w:rsidP="00A73EF6">
      <w:r>
        <w:t>Publisher:Editorial Board of Jilin University</w:t>
      </w:r>
    </w:p>
    <w:p w:rsidR="00A73EF6" w:rsidRDefault="00A73EF6" w:rsidP="00A73EF6">
      <w:r>
        <w:t>Abstract:An intersection model between a simple broad boundary region and a simple region is proposed on the basis of RCC5. Based on the constraints of the simple broad boundary model an algorithm is developed, by which 11 achievable and complete topological relations are obtained. This paper establishes a model for representation and reasoning of the topological relations between a simple broad boundary region and a simple region. This model can be used to represent and predict the topological relations between typhoon wind circle area and specified island region. This method may provide guidance for anti-typhoon warning mechanism in island region.</w:t>
      </w:r>
    </w:p>
    <w:p w:rsidR="00A73EF6" w:rsidRDefault="00A73EF6" w:rsidP="00A73EF6">
      <w:r>
        <w:t>Number of references:10</w:t>
      </w:r>
    </w:p>
    <w:p w:rsidR="00A73EF6" w:rsidRDefault="00A73EF6" w:rsidP="00A73EF6">
      <w:r>
        <w:t>Main heading:Topology</w:t>
      </w:r>
    </w:p>
    <w:p w:rsidR="00A73EF6" w:rsidRDefault="00A73EF6" w:rsidP="00A73EF6">
      <w:r>
        <w:t>Controlled terms:Artificial intelligence - Hurricanes - Storms</w:t>
      </w:r>
    </w:p>
    <w:p w:rsidR="00A73EF6" w:rsidRDefault="00A73EF6" w:rsidP="00A73EF6">
      <w:r>
        <w:t>Uncontrolled terms:Boundary models - Boundary regions - Intersection model - Provide guidances - Region connection calculus - Region with a hole - Topological relations - Warning mechanisms</w:t>
      </w:r>
    </w:p>
    <w:p w:rsidR="00A73EF6" w:rsidRDefault="00A73EF6" w:rsidP="00A73EF6">
      <w:r>
        <w:t>Classification code:443 Meteorology - 443.3 Precipitation - 723.4 Artificial Intelligence - 921.4 Combinatorial Mathematics, Includes Graph Theory, Set Theory</w:t>
      </w:r>
    </w:p>
    <w:p w:rsidR="00A73EF6" w:rsidRDefault="00A73EF6" w:rsidP="00A73EF6">
      <w:r>
        <w:t>DOI:10.13229/j.cnki.jdxbgxb201403030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23&gt;</w:t>
      </w:r>
    </w:p>
    <w:p w:rsidR="00A73EF6" w:rsidRDefault="00A73EF6" w:rsidP="00A73EF6"/>
    <w:p w:rsidR="00A73EF6" w:rsidRDefault="00A73EF6" w:rsidP="00A73EF6">
      <w:r>
        <w:t>Accession number:20140217186751</w:t>
      </w:r>
    </w:p>
    <w:p w:rsidR="00A73EF6" w:rsidRDefault="00A73EF6" w:rsidP="00A73EF6">
      <w:r>
        <w:t>Title:Research of test model for eggshell crack detection</w:t>
      </w:r>
    </w:p>
    <w:p w:rsidR="00A73EF6" w:rsidRDefault="00A73EF6" w:rsidP="00A73EF6">
      <w:r>
        <w:t xml:space="preserve">Authors:Yang, Jian (1); Xia, Chun Yan (2); Pan, He (1); Shi, Ying (1); Li, Xiu Ying (1) </w:t>
      </w:r>
    </w:p>
    <w:p w:rsidR="00A73EF6" w:rsidRDefault="00A73EF6" w:rsidP="00A73EF6">
      <w:r>
        <w:t xml:space="preserve">Author affiliation:(1) Information Technology Teaching and Management Center, </w:t>
      </w:r>
      <w:r w:rsidR="00947B64" w:rsidRPr="00947B64">
        <w:rPr>
          <w:b/>
          <w:color w:val="FF0000"/>
        </w:rPr>
        <w:t>Jilin Agricultural</w:t>
      </w:r>
      <w:r w:rsidR="00E93356" w:rsidRPr="00E93356">
        <w:rPr>
          <w:color w:val="FF0000"/>
        </w:rPr>
        <w:t xml:space="preserve"> </w:t>
      </w:r>
      <w:r w:rsidR="00E93356" w:rsidRPr="00E93356">
        <w:rPr>
          <w:color w:val="FF0000"/>
        </w:rPr>
        <w:lastRenderedPageBreak/>
        <w:t>University</w:t>
      </w:r>
      <w:r>
        <w:t xml:space="preserve">, Changchun, China; (2) Mudanjiang Normal University, Mudanjiang,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t>Monograph title:Advances in Mechatronics, Automation and Applied Information Technologies</w:t>
      </w:r>
    </w:p>
    <w:p w:rsidR="00A73EF6" w:rsidRDefault="00A73EF6" w:rsidP="00A73EF6">
      <w:r>
        <w:t>Issue date:2014</w:t>
      </w:r>
    </w:p>
    <w:p w:rsidR="00A73EF6" w:rsidRDefault="00A73EF6" w:rsidP="00A73EF6">
      <w:r>
        <w:t>Publication year:2014</w:t>
      </w:r>
    </w:p>
    <w:p w:rsidR="00A73EF6" w:rsidRDefault="00A73EF6" w:rsidP="00A73EF6">
      <w:r>
        <w:t>Pages:655-658</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t>Document type:Conference article (CA)</w:t>
      </w:r>
    </w:p>
    <w:p w:rsidR="00A73EF6" w:rsidRDefault="00A73EF6" w:rsidP="00A73EF6">
      <w:r>
        <w:t>Conference name:2013 International Conference on Mechatronics and Semiconductor Materials, ICMSCM 2013</w:t>
      </w:r>
    </w:p>
    <w:p w:rsidR="00A73EF6" w:rsidRDefault="00A73EF6" w:rsidP="00A73EF6">
      <w:r>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Abstract:In order to realize the precise identification of eggshell crack, we design eggshell cracks detection method based on image processing and fuzzy neural network. Firstly this method gets two pieces image of eggs and processes, and then counts number of the same gray pixel. Determine five characteristic parameters as the input of fuzzy neural network. Set up a fuzzy neural network. Its structure is 5-10-1. Eggshell cracks and noise in egg images were distinguished using automatically learning and inference rules of fuzzy neural network. Use 147 groups of parameters for training network and rest 58 sample for verifying. Experimental result shows that the model can meet actual testing requirements with fast, stable, high precision and good robustness, easy to implement. Its precision reached 94.55%. &amp;copy; (2014) Trans Tech Publications, Switzerland.</w:t>
      </w:r>
    </w:p>
    <w:p w:rsidR="00A73EF6" w:rsidRDefault="00A73EF6" w:rsidP="00A73EF6">
      <w:r>
        <w:t>Number of references:7</w:t>
      </w:r>
    </w:p>
    <w:p w:rsidR="00A73EF6" w:rsidRDefault="00A73EF6" w:rsidP="00A73EF6">
      <w:r>
        <w:t>Main heading:Cracks</w:t>
      </w:r>
    </w:p>
    <w:p w:rsidR="00A73EF6" w:rsidRDefault="00A73EF6" w:rsidP="00A73EF6">
      <w:r>
        <w:t>Controlled terms:Computer vision - Crack detection - Error detection - Fuzzy neural networks - Image processing - Information technology</w:t>
      </w:r>
    </w:p>
    <w:p w:rsidR="00A73EF6" w:rsidRDefault="00A73EF6" w:rsidP="00A73EF6">
      <w:r>
        <w:t>Uncontrolled terms:Detection methods - Gray pixel - Inference rules - Test Modeling - Testing requirements - Training network</w:t>
      </w:r>
    </w:p>
    <w:p w:rsidR="00A73EF6" w:rsidRDefault="00A73EF6" w:rsidP="00A73EF6">
      <w:r>
        <w:t>Classification code:903 Information Science - 741.2 Vision - 741 Light, Optics and Optical Devices - 723.5 Computer Applications - 723.4 Artificial Intelligence - 721.1 Computer Theory, Includes Formal Logic, Automata Theory, Switching Theory, Programming Theory - 421 Strength of Building Materials; Mechanical Properties</w:t>
      </w:r>
    </w:p>
    <w:p w:rsidR="00A73EF6" w:rsidRDefault="00A73EF6" w:rsidP="00A73EF6">
      <w:r>
        <w:t>DOI:10.4028/www.scientific.net/AMR.846-847.655</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24&gt;</w:t>
      </w:r>
    </w:p>
    <w:p w:rsidR="00A73EF6" w:rsidRDefault="00A73EF6" w:rsidP="00A73EF6"/>
    <w:p w:rsidR="00A73EF6" w:rsidRDefault="00A73EF6" w:rsidP="00A73EF6">
      <w:r>
        <w:t>Accession number:20140517245040</w:t>
      </w:r>
    </w:p>
    <w:p w:rsidR="00A73EF6" w:rsidRDefault="00A73EF6" w:rsidP="00A73EF6">
      <w:r>
        <w:t>Title:Study on detection method for crack in eggs based on computer vision and Support Vector Machine Neural Network</w:t>
      </w:r>
    </w:p>
    <w:p w:rsidR="00A73EF6" w:rsidRDefault="00A73EF6" w:rsidP="00A73EF6">
      <w:r>
        <w:t xml:space="preserve">Authors:Yang, Jian (1); Shi, Ying (1); Zhou, Wei (1); Che, Yong-Shun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Volume:472</w:t>
      </w:r>
    </w:p>
    <w:p w:rsidR="00A73EF6" w:rsidRDefault="00A73EF6" w:rsidP="00A73EF6">
      <w:r>
        <w:t>Monograph title:Mechanical Science and Engineering IV</w:t>
      </w:r>
    </w:p>
    <w:p w:rsidR="00A73EF6" w:rsidRDefault="00A73EF6" w:rsidP="00A73EF6">
      <w:r>
        <w:t>Issue date:2014</w:t>
      </w:r>
    </w:p>
    <w:p w:rsidR="00A73EF6" w:rsidRDefault="00A73EF6" w:rsidP="00A73EF6">
      <w:r>
        <w:t>Publication year:2014</w:t>
      </w:r>
    </w:p>
    <w:p w:rsidR="00A73EF6" w:rsidRDefault="00A73EF6" w:rsidP="00A73EF6">
      <w:r>
        <w:t>Pages:176-179</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ISBN-13:9783037859650</w:t>
      </w:r>
    </w:p>
    <w:p w:rsidR="00A73EF6" w:rsidRDefault="00A73EF6" w:rsidP="00A73EF6">
      <w:r>
        <w:t>Document type:Conference article (CA)</w:t>
      </w:r>
    </w:p>
    <w:p w:rsidR="00A73EF6" w:rsidRDefault="00A73EF6" w:rsidP="00A73EF6">
      <w:r>
        <w:t>Conference name:2014 4th International Conference on Mechanical Science and Engineering, ICMSE 2014</w:t>
      </w:r>
    </w:p>
    <w:p w:rsidR="00A73EF6" w:rsidRDefault="00A73EF6" w:rsidP="00A73EF6">
      <w:r>
        <w:t>Conference date:January 2, 2014  -  January 4, 2014</w:t>
      </w:r>
    </w:p>
    <w:p w:rsidR="00A73EF6" w:rsidRDefault="00A73EF6" w:rsidP="00A73EF6">
      <w:r>
        <w:t>Conference location:Sanya, Hainan Island, China</w:t>
      </w:r>
    </w:p>
    <w:p w:rsidR="00A73EF6" w:rsidRDefault="00A73EF6" w:rsidP="00A73EF6">
      <w:r>
        <w:t>Conference code:102249</w:t>
      </w:r>
    </w:p>
    <w:p w:rsidR="00A73EF6" w:rsidRDefault="00A73EF6" w:rsidP="00A73EF6">
      <w:r>
        <w:t>Sponsor:Intl. Assoc. of Mgmt. Sci. and Eng. Technol. (IAMSET), HongKong; Zhengzhou University</w:t>
      </w:r>
    </w:p>
    <w:p w:rsidR="00A73EF6" w:rsidRDefault="00A73EF6" w:rsidP="00A73EF6">
      <w:r>
        <w:t>Publisher:Trans Tech Publications Ltd, Kreuzstrasse 10, Zurich-Durnten, CH-8635, Switzerland</w:t>
      </w:r>
    </w:p>
    <w:p w:rsidR="00A73EF6" w:rsidRDefault="00A73EF6" w:rsidP="00A73EF6">
      <w:r>
        <w:t>Abstract:To improve the accuracy of detection and classification of egg with cracks, this paper is to add Support Vector Machine to neural network to automatically identify and classify the eggs with cracks. Firstly process the egg images with light-transmitting were obtained by the computer vision device including denoising, threshold segmentation. Five characteristic parameters of crack areas and noise areas were acquired. Secondly train SVM Neural Network and identify the eggs with cracks by five parameters data as the sample data. The correct discerning rate of grading table eggs is 98.07%. It proves better than traditional method in terms of prediction accuracy and robustness. The generalization ability of SVM Neural Network is strengthened. &amp;copy; (2014) Trans Tech Publications, Switzerland.</w:t>
      </w:r>
    </w:p>
    <w:p w:rsidR="00A73EF6" w:rsidRDefault="00A73EF6" w:rsidP="00A73EF6">
      <w:r>
        <w:t>Number of references:8</w:t>
      </w:r>
    </w:p>
    <w:p w:rsidR="00A73EF6" w:rsidRDefault="00A73EF6" w:rsidP="00A73EF6">
      <w:r>
        <w:t>Main heading:Support vector machines</w:t>
      </w:r>
    </w:p>
    <w:p w:rsidR="00A73EF6" w:rsidRDefault="00A73EF6" w:rsidP="00A73EF6">
      <w:r>
        <w:t>Controlled terms:Computer vision - Crack detection - Cracks - Grading - Image segmentation - Neural networks</w:t>
      </w:r>
    </w:p>
    <w:p w:rsidR="00A73EF6" w:rsidRDefault="00A73EF6" w:rsidP="00A73EF6">
      <w:r>
        <w:t>Uncontrolled terms:De-noising - Detection methods - Five parameters - Generalization ability - Prediction accuracy - Sample data - Table eggs - Threshold segmentation</w:t>
      </w:r>
    </w:p>
    <w:p w:rsidR="00A73EF6" w:rsidRDefault="00A73EF6" w:rsidP="00A73EF6">
      <w:r>
        <w:t>Classification code:421 Strength of Building Materials; Mechanical Properties - 723 Computer Software, Data Handling and Applications - 913.3 Quality Assurance and Control</w:t>
      </w:r>
    </w:p>
    <w:p w:rsidR="00A73EF6" w:rsidRDefault="00A73EF6" w:rsidP="00A73EF6">
      <w:r>
        <w:lastRenderedPageBreak/>
        <w:t>DOI:10.4028/www.scientific.net/AMM.472.176</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25&gt;</w:t>
      </w:r>
    </w:p>
    <w:p w:rsidR="00A73EF6" w:rsidRDefault="00A73EF6" w:rsidP="00A73EF6"/>
    <w:p w:rsidR="00A73EF6" w:rsidRDefault="00A73EF6" w:rsidP="00A73EF6">
      <w:r>
        <w:t>Accession number:20140217193025</w:t>
      </w:r>
    </w:p>
    <w:p w:rsidR="00A73EF6" w:rsidRDefault="00A73EF6" w:rsidP="00A73EF6">
      <w:r>
        <w:t>Title:Structural characteristics and stability of the aggregates in the orchard soils with different cultivation years in Northern China</w:t>
      </w:r>
    </w:p>
    <w:p w:rsidR="00A73EF6" w:rsidRDefault="00A73EF6" w:rsidP="00A73EF6">
      <w:r>
        <w:t xml:space="preserve">Authors:Liu, Wen Li (1); Wu, Jing Gui (1); Zhao, Xin Yu (1) </w:t>
      </w:r>
    </w:p>
    <w:p w:rsidR="00A73EF6" w:rsidRDefault="00A73EF6" w:rsidP="00A73EF6">
      <w:r>
        <w:t xml:space="preserve">Author affiliation:(1) College of Resources and Environment, </w:t>
      </w:r>
      <w:r w:rsidR="00947B64" w:rsidRPr="00947B64">
        <w:rPr>
          <w:b/>
          <w:color w:val="FF0000"/>
        </w:rPr>
        <w:t>Jilin Agricultural</w:t>
      </w:r>
      <w:r w:rsidR="00E93356" w:rsidRPr="00E93356">
        <w:rPr>
          <w:color w:val="FF0000"/>
        </w:rPr>
        <w:t xml:space="preserve"> University</w:t>
      </w:r>
      <w:r>
        <w:t xml:space="preserve">, Changchun 130118, China; (2) Agricultural College of Yanbian University, Yanji 133000, China </w:t>
      </w:r>
    </w:p>
    <w:p w:rsidR="00A73EF6" w:rsidRDefault="00A73EF6" w:rsidP="00A73EF6">
      <w:r>
        <w:t>Corresponding author:Wu, J. G.(jgwu@sohu.com)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Volume:864-867</w:t>
      </w:r>
    </w:p>
    <w:p w:rsidR="00A73EF6" w:rsidRDefault="00A73EF6" w:rsidP="00A73EF6">
      <w:r>
        <w:t>Monograph title:Environmental Engineering</w:t>
      </w:r>
    </w:p>
    <w:p w:rsidR="00A73EF6" w:rsidRDefault="00A73EF6" w:rsidP="00A73EF6">
      <w:r>
        <w:t>Issue date:2014</w:t>
      </w:r>
    </w:p>
    <w:p w:rsidR="00A73EF6" w:rsidRDefault="00A73EF6" w:rsidP="00A73EF6">
      <w:r>
        <w:t>Publication year:2014</w:t>
      </w:r>
    </w:p>
    <w:p w:rsidR="00A73EF6" w:rsidRDefault="00A73EF6" w:rsidP="00A73EF6">
      <w:r>
        <w:t>Pages:2569-2576</w:t>
      </w:r>
    </w:p>
    <w:p w:rsidR="00A73EF6" w:rsidRDefault="00A73EF6" w:rsidP="00A73EF6">
      <w:r>
        <w:t>Language:English</w:t>
      </w:r>
    </w:p>
    <w:p w:rsidR="00A73EF6" w:rsidRDefault="00A73EF6" w:rsidP="00A73EF6">
      <w:r>
        <w:t>ISSN:10226680</w:t>
      </w:r>
    </w:p>
    <w:p w:rsidR="00A73EF6" w:rsidRDefault="00A73EF6" w:rsidP="00A73EF6">
      <w:r>
        <w:t>ISBN-13:9783037859735</w:t>
      </w:r>
    </w:p>
    <w:p w:rsidR="00A73EF6" w:rsidRDefault="00A73EF6" w:rsidP="00A73EF6">
      <w:r>
        <w:t>Document type:Conference article (CA)</w:t>
      </w:r>
    </w:p>
    <w:p w:rsidR="00A73EF6" w:rsidRDefault="00A73EF6" w:rsidP="00A73EF6">
      <w:r>
        <w:t>Conference name:3rd International Conference on Energy, Environment and Sustainable Development, EESD 2013</w:t>
      </w:r>
    </w:p>
    <w:p w:rsidR="00A73EF6" w:rsidRDefault="00A73EF6" w:rsidP="00A73EF6">
      <w:r>
        <w:t>Conference date:November 12, 2013 - November 13, 2013</w:t>
      </w:r>
    </w:p>
    <w:p w:rsidR="00A73EF6" w:rsidRDefault="00A73EF6" w:rsidP="00A73EF6">
      <w:r>
        <w:t>Conference location:Shanghai, China</w:t>
      </w:r>
    </w:p>
    <w:p w:rsidR="00A73EF6" w:rsidRDefault="00A73EF6" w:rsidP="00A73EF6">
      <w:r>
        <w:t>Conference code:101754</w:t>
      </w:r>
    </w:p>
    <w:p w:rsidR="00A73EF6" w:rsidRDefault="00A73EF6" w:rsidP="00A73EF6">
      <w:r>
        <w:t>Publisher:Trans Tech Publications Ltd, Kreuzstrasse 10, Zurich-Durnten, CH-8635, Switzerland</w:t>
      </w:r>
    </w:p>
    <w:p w:rsidR="00A73EF6" w:rsidRDefault="00A73EF6" w:rsidP="00A73EF6">
      <w:r>
        <w:t xml:space="preserve">Abstract:With dry sieving and wet sieving methods, we studied the distribution characteristics and stability of the aggregates in the typical orchard soils with different cultivation years in northern China under long-term freezing-thawing conditions. The results show that: the contents of the aggregates with particle size above 10 mm or between 0.25 and 10 mm are significantly increased with cultivation years and annual growth rates were respectively 1.28% and 0.078%. Fractal dimension in the orchard soils was gradually decreased and lower than that in uncultivated area near the orchard in corresponding cultivation year. MWD of orchard soils shows annual increasing trend of 0.76%. The content of the water stable macro aggregates in orchard soils was increased with the cultivation years and was about 11.65%-20.18% higher than that of uncultivated soils near the orchard. Average annual growth of orchard soils was 0.37%. Fractal dimension was decreased year by year on the water stable macro aggregates. MWD of the water stable macro aggregates was significantly greater than that of uncultivated soils near the orchard and increased with cultivation years. Aggregate destruction rate was gradually decreased to 31.61% of that in the 60&lt;sup&gt;th&lt;/sup&gt; year and annual average decrease rate was </w:t>
      </w:r>
      <w:r>
        <w:lastRenderedPageBreak/>
        <w:t>0.91%. Soil bulk density was gradually decreased. &amp;copy; (2014) Trans Tech Publications, Switzerland.</w:t>
      </w:r>
    </w:p>
    <w:p w:rsidR="00A73EF6" w:rsidRDefault="00A73EF6" w:rsidP="00A73EF6">
      <w:r>
        <w:t>Number of references:18</w:t>
      </w:r>
    </w:p>
    <w:p w:rsidR="00A73EF6" w:rsidRDefault="00A73EF6" w:rsidP="00A73EF6">
      <w:r>
        <w:t>Main heading:Aggregates</w:t>
      </w:r>
    </w:p>
    <w:p w:rsidR="00A73EF6" w:rsidRDefault="00A73EF6" w:rsidP="00A73EF6">
      <w:r>
        <w:t>Controlled terms:Fractal dimension - Orchards - Soils - Well drilling</w:t>
      </w:r>
    </w:p>
    <w:p w:rsidR="00A73EF6" w:rsidRDefault="00A73EF6" w:rsidP="00A73EF6">
      <w:r>
        <w:t>Uncontrolled terms:Annual growth rate - Average annual growth - Destruction rates - Distribution characteristics - Orchard soils - Soil aggregate - Structural characteristics - Water-stable macro-aggregates</w:t>
      </w:r>
    </w:p>
    <w:p w:rsidR="00A73EF6" w:rsidRDefault="00A73EF6" w:rsidP="00A73EF6">
      <w:r>
        <w:t>Classification code:406 Highway Engineering - 446.1 Water Supply Systems - 483.1 Soils and Soil Mechanics - 821.3 Agricultural Methods - 921 Mathematics</w:t>
      </w:r>
    </w:p>
    <w:p w:rsidR="00A73EF6" w:rsidRDefault="00A73EF6" w:rsidP="00A73EF6">
      <w:r>
        <w:t>DOI:10.4028/www.scientific.net/AMR.864-867.2569</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26&gt;</w:t>
      </w:r>
    </w:p>
    <w:p w:rsidR="00A73EF6" w:rsidRDefault="00A73EF6" w:rsidP="00A73EF6"/>
    <w:p w:rsidR="00A73EF6" w:rsidRDefault="00A73EF6" w:rsidP="00A73EF6">
      <w:r>
        <w:t>Accession number:20134616980728</w:t>
      </w:r>
    </w:p>
    <w:p w:rsidR="00A73EF6" w:rsidRDefault="00A73EF6" w:rsidP="00A73EF6">
      <w:r>
        <w:t>Title:Watermarking algorithm based on informed coding and informed embedding</w:t>
      </w:r>
    </w:p>
    <w:p w:rsidR="00A73EF6" w:rsidRDefault="00A73EF6" w:rsidP="00A73EF6">
      <w:r>
        <w:t xml:space="preserve">Authors:Wang, Xin (1); Liang, Chao (1); Liu, Zhi Gang (1) </w:t>
      </w:r>
    </w:p>
    <w:p w:rsidR="00A73EF6" w:rsidRDefault="00A73EF6" w:rsidP="00A73EF6">
      <w:r>
        <w:t xml:space="preserve">Author affiliation:(1) Center for information teaching and Management, </w:t>
      </w:r>
      <w:r w:rsidR="00947B64" w:rsidRPr="00947B64">
        <w:rPr>
          <w:b/>
          <w:color w:val="FF0000"/>
        </w:rPr>
        <w:t>Jilin Agricultural</w:t>
      </w:r>
      <w:r w:rsidR="00E93356" w:rsidRPr="00E93356">
        <w:rPr>
          <w:color w:val="FF0000"/>
        </w:rPr>
        <w:t xml:space="preserve"> University</w:t>
      </w:r>
      <w:r>
        <w:t xml:space="preserve">, Changchun, 130118, China; (2) Computer science and Engineering department JiLin University of Technology, China, e-School of Comuter and Information, Southwest Forestry University, 650224, Kunming, China </w:t>
      </w:r>
    </w:p>
    <w:p w:rsidR="00A73EF6" w:rsidRDefault="00A73EF6" w:rsidP="00A73EF6">
      <w:r>
        <w:t>Corresponding author:Liu, Z. C.(jarryxin@126.com)</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Volume:443</w:t>
      </w:r>
    </w:p>
    <w:p w:rsidR="00A73EF6" w:rsidRDefault="00A73EF6" w:rsidP="00A73EF6">
      <w:r>
        <w:t>Monograph title:Computer-Aided Design, Manufacturing, Modeling and Simulation III</w:t>
      </w:r>
    </w:p>
    <w:p w:rsidR="00A73EF6" w:rsidRDefault="00A73EF6" w:rsidP="00A73EF6">
      <w:r>
        <w:t>Issue date:2014</w:t>
      </w:r>
    </w:p>
    <w:p w:rsidR="00A73EF6" w:rsidRDefault="00A73EF6" w:rsidP="00A73EF6">
      <w:r>
        <w:t>Publication year:2014</w:t>
      </w:r>
    </w:p>
    <w:p w:rsidR="00A73EF6" w:rsidRDefault="00A73EF6" w:rsidP="00A73EF6">
      <w:r>
        <w:t>Pages:566-570</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ISBN-13:9783037859100</w:t>
      </w:r>
    </w:p>
    <w:p w:rsidR="00A73EF6" w:rsidRDefault="00A73EF6" w:rsidP="00A73EF6">
      <w:r>
        <w:t>Document type:Conference article (CA)</w:t>
      </w:r>
    </w:p>
    <w:p w:rsidR="00A73EF6" w:rsidRDefault="00A73EF6" w:rsidP="00A73EF6">
      <w:r>
        <w:t>Conference name:3rd International Conference on Computer-Aided Design, Manufacturing, Modeling and Simulation, CDMMS 2013</w:t>
      </w:r>
    </w:p>
    <w:p w:rsidR="00A73EF6" w:rsidRDefault="00A73EF6" w:rsidP="00A73EF6">
      <w:r>
        <w:t>Conference date:September 21, 2013 - September 23, 2013</w:t>
      </w:r>
    </w:p>
    <w:p w:rsidR="00A73EF6" w:rsidRDefault="00A73EF6" w:rsidP="00A73EF6">
      <w:r>
        <w:t>Conference location:Chongqing, China</w:t>
      </w:r>
    </w:p>
    <w:p w:rsidR="00A73EF6" w:rsidRDefault="00A73EF6" w:rsidP="00A73EF6">
      <w:r>
        <w:t>Conference code:100769</w:t>
      </w:r>
    </w:p>
    <w:p w:rsidR="00A73EF6" w:rsidRDefault="00A73EF6" w:rsidP="00A73EF6">
      <w:r>
        <w:t>Sponsor:National Natural Science Foundation of China (NSFC); Provincial Natural Science Foundation of Hunan; Provincial Science and Technology plan project of Hunan</w:t>
      </w:r>
    </w:p>
    <w:p w:rsidR="00A73EF6" w:rsidRDefault="00A73EF6" w:rsidP="00A73EF6">
      <w:r>
        <w:t>Publisher:Trans Tech Publications Ltd, Kreuzstrasse 10, Zurich-Durnten, CH-8635, Switzerland</w:t>
      </w:r>
    </w:p>
    <w:p w:rsidR="00A73EF6" w:rsidRDefault="00A73EF6" w:rsidP="00A73EF6">
      <w:r>
        <w:lastRenderedPageBreak/>
        <w:t>Abstract:Informed coding and informed embedding have received considerable attention as a method of digital watermarking with side information in resent years. We designed a new type of codes called structured dirty-paper trellis in which each message is replaced by amount of alternative vectors. This method is very efficient to prevent brightness scaling. A Viterbi decoder is used in the detecting part to find out the highest correlation path. The correct message will be detected no mater how the brightness has been changed for it has no relativity with brightness. In embedding part, watermarking message is adapted by SNR. The original image is divided into several blocks which are transformed by DCT and the adaptive parameter is calculated based on SNR for each block, then watermarking components with different strength are inserted into some middle- frequency coefficients. The experimental results demonstrate that the watermarks generated with the proposed algorithm in this paper have good imperceptibility and robustness. &amp;copy; (2014) Trans Tech Publications, Switzerland.</w:t>
      </w:r>
    </w:p>
    <w:p w:rsidR="00A73EF6" w:rsidRDefault="00A73EF6" w:rsidP="00A73EF6">
      <w:r>
        <w:t>Number of references:12</w:t>
      </w:r>
    </w:p>
    <w:p w:rsidR="00A73EF6" w:rsidRDefault="00A73EF6" w:rsidP="00A73EF6">
      <w:r>
        <w:t>Main heading:Image watermarking</w:t>
      </w:r>
    </w:p>
    <w:p w:rsidR="00A73EF6" w:rsidRDefault="00A73EF6" w:rsidP="00A73EF6">
      <w:r>
        <w:t>Controlled terms:Computer aided design - Computer simulation - Digital watermarking - Finite element method - Luminance - Manufacture - Signal to noise ratio - Trellis codes</w:t>
      </w:r>
    </w:p>
    <w:p w:rsidR="00A73EF6" w:rsidRDefault="00A73EF6" w:rsidP="00A73EF6">
      <w:r>
        <w:t>Uncontrolled terms:Adaptive parameters - DCT - Dirty-paper code - Frequency coefficient - Signal-to- noise - Watermarking algorithms - Watermarking components - Watermarking messages</w:t>
      </w:r>
    </w:p>
    <w:p w:rsidR="00A73EF6" w:rsidRDefault="00A73EF6" w:rsidP="00A73EF6">
      <w:r>
        <w:t>Classification code:537.1 Heat Treatment Processes - 716.1 Information Theory and Signal Processing - 723.2 Data Processing and Image Processing - 723.5 Computer Applications - 741.1 Light/Optics - 921.6 Numerical Methods</w:t>
      </w:r>
    </w:p>
    <w:p w:rsidR="00A73EF6" w:rsidRDefault="00A73EF6" w:rsidP="00A73EF6">
      <w:r>
        <w:t>DOI:10.4028/www.scientific.net/AMM.443.566</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27&gt;</w:t>
      </w:r>
    </w:p>
    <w:p w:rsidR="00A73EF6" w:rsidRDefault="00A73EF6" w:rsidP="00A73EF6"/>
    <w:p w:rsidR="00A73EF6" w:rsidRDefault="00A73EF6" w:rsidP="00A73EF6">
      <w:r>
        <w:t>Accession number:20140217186676</w:t>
      </w:r>
    </w:p>
    <w:p w:rsidR="00A73EF6" w:rsidRDefault="00A73EF6" w:rsidP="00A73EF6">
      <w:r>
        <w:t>Title:Design for irrigation control system based on Zigbee wireless network</w:t>
      </w:r>
    </w:p>
    <w:p w:rsidR="00A73EF6" w:rsidRDefault="00A73EF6" w:rsidP="00A73EF6">
      <w:r>
        <w:t xml:space="preserve">Authors:Wang, Xin (1); Pan, He (1); Yang, Jian (1); Liu, Zhi Gang (2) </w:t>
      </w:r>
    </w:p>
    <w:p w:rsidR="00A73EF6" w:rsidRDefault="00A73EF6" w:rsidP="00A73EF6">
      <w:r>
        <w:t xml:space="preserve">Author affiliation:(1) Information technology teaching and Management Center, </w:t>
      </w:r>
      <w:r w:rsidR="00947B64" w:rsidRPr="00947B64">
        <w:rPr>
          <w:b/>
          <w:color w:val="FF0000"/>
        </w:rPr>
        <w:t>Jilin Agricultural</w:t>
      </w:r>
      <w:r w:rsidR="00E93356" w:rsidRPr="00E93356">
        <w:rPr>
          <w:color w:val="FF0000"/>
        </w:rPr>
        <w:t xml:space="preserve"> University</w:t>
      </w:r>
      <w:r>
        <w:t xml:space="preserve">, Changchun 130118, China; (2) Key Laboratory of Mine Informatization, Henan Polytechnic University, Jiaozuo, 454000,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t>Monograph title:Advances in Mechatronics, Automation and Applied Information Technologies</w:t>
      </w:r>
    </w:p>
    <w:p w:rsidR="00A73EF6" w:rsidRDefault="00A73EF6" w:rsidP="00A73EF6">
      <w:r>
        <w:t>Issue date:2014</w:t>
      </w:r>
    </w:p>
    <w:p w:rsidR="00A73EF6" w:rsidRDefault="00A73EF6" w:rsidP="00A73EF6">
      <w:r>
        <w:t>Publication year:2014</w:t>
      </w:r>
    </w:p>
    <w:p w:rsidR="00A73EF6" w:rsidRDefault="00A73EF6" w:rsidP="00A73EF6">
      <w:r>
        <w:t>Pages:301-304</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lastRenderedPageBreak/>
        <w:t>Document type:Conference article (CA)</w:t>
      </w:r>
    </w:p>
    <w:p w:rsidR="00A73EF6" w:rsidRDefault="00A73EF6" w:rsidP="00A73EF6">
      <w:r>
        <w:t>Conference name:2013 International Conference on Mechatronics and Semiconductor Materials, ICMSCM 2013</w:t>
      </w:r>
    </w:p>
    <w:p w:rsidR="00A73EF6" w:rsidRDefault="00A73EF6" w:rsidP="00A73EF6">
      <w:r>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Abstract:Aimed at the shortage water resources and demand for water-saving irrigation in our country, this paper puts forward an irrigation control system realization method by using wireless sensor network on the basis of Zigbee wireless network. And then, this paper shows the specific implementation details. Through the preliminary experiments, it has been proved that this system can accurately obtain data from network node. Besides, the system is stable so that it has certain application value. &amp;copy; (2014) Trans Tech Publications, Switzerland.</w:t>
      </w:r>
    </w:p>
    <w:p w:rsidR="00A73EF6" w:rsidRDefault="00A73EF6" w:rsidP="00A73EF6">
      <w:r>
        <w:t>Number of references:5</w:t>
      </w:r>
    </w:p>
    <w:p w:rsidR="00A73EF6" w:rsidRDefault="00A73EF6" w:rsidP="00A73EF6">
      <w:r>
        <w:t>Main heading:Zigbee</w:t>
      </w:r>
    </w:p>
    <w:p w:rsidR="00A73EF6" w:rsidRDefault="00A73EF6" w:rsidP="00A73EF6">
      <w:r>
        <w:t>Controlled terms:Control systems - Information technology - Irrigation - Sensors - Water resources - Wireless sensor networks</w:t>
      </w:r>
    </w:p>
    <w:p w:rsidR="00A73EF6" w:rsidRDefault="00A73EF6" w:rsidP="00A73EF6">
      <w:r>
        <w:t>Uncontrolled terms:Irrigation controls - Network node - System realization - Water-saving irrigation - ZigBee wireless networks</w:t>
      </w:r>
    </w:p>
    <w:p w:rsidR="00A73EF6" w:rsidRDefault="00A73EF6" w:rsidP="00A73EF6">
      <w:r>
        <w:t>Classification code:444 Water Resources - 722.3 Data Communication, Equipment and Techniques - 731.1 Control Systems - 801 Chemistry - 821.3 Agricultural Methods - 903 Information Science</w:t>
      </w:r>
    </w:p>
    <w:p w:rsidR="00A73EF6" w:rsidRDefault="00A73EF6" w:rsidP="00A73EF6">
      <w:r>
        <w:t>DOI:10.4028/www.scientific.net/AMR.846-847.301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28&gt;</w:t>
      </w:r>
    </w:p>
    <w:p w:rsidR="00A73EF6" w:rsidRDefault="00A73EF6" w:rsidP="00A73EF6"/>
    <w:p w:rsidR="00A73EF6" w:rsidRDefault="00A73EF6" w:rsidP="00A73EF6">
      <w:r>
        <w:t>Accession number:20142217769938</w:t>
      </w:r>
    </w:p>
    <w:p w:rsidR="00A73EF6" w:rsidRDefault="00A73EF6" w:rsidP="00A73EF6">
      <w:r>
        <w:t>Title:External potential dynamics simulation of morphological transitions in diblock copolymer melt under an electric field</w:t>
      </w:r>
    </w:p>
    <w:p w:rsidR="00A73EF6" w:rsidRDefault="00A73EF6" w:rsidP="00A73EF6">
      <w:r>
        <w:t xml:space="preserve">Authors:Fan, Juan-Juan (1); Li, Wei (2); Pan, Zhen-Dong (2); Shi, Min-Fei (1) </w:t>
      </w:r>
    </w:p>
    <w:p w:rsidR="00A73EF6" w:rsidRDefault="00A73EF6" w:rsidP="00A73EF6">
      <w:r>
        <w:t xml:space="preserve">Author affiliation:(1) College of Information Technology, </w:t>
      </w:r>
      <w:r w:rsidR="00947B64" w:rsidRPr="00947B64">
        <w:rPr>
          <w:b/>
          <w:color w:val="FF0000"/>
        </w:rPr>
        <w:t>Jilin Agricultural</w:t>
      </w:r>
      <w:r w:rsidR="00E93356" w:rsidRPr="00E93356">
        <w:rPr>
          <w:color w:val="FF0000"/>
        </w:rPr>
        <w:t xml:space="preserve"> University</w:t>
      </w:r>
      <w:r>
        <w:t xml:space="preserve">, Changchun, 130118, China; (2) High School Attached to Northeast Normal University, Changchun, 130021, China </w:t>
      </w:r>
    </w:p>
    <w:p w:rsidR="00A73EF6" w:rsidRDefault="00A73EF6" w:rsidP="00A73EF6">
      <w:r>
        <w:t>Corresponding author:Fan, J.-J.(jjfan821116@126.com)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Volume:915-916</w:t>
      </w:r>
    </w:p>
    <w:p w:rsidR="00A73EF6" w:rsidRDefault="00A73EF6" w:rsidP="00A73EF6">
      <w:r>
        <w:t>Monograph title:Advanced Engineering Research</w:t>
      </w:r>
    </w:p>
    <w:p w:rsidR="00A73EF6" w:rsidRDefault="00A73EF6" w:rsidP="00A73EF6">
      <w:r>
        <w:t>Issue date:2014</w:t>
      </w:r>
    </w:p>
    <w:p w:rsidR="00A73EF6" w:rsidRDefault="00A73EF6" w:rsidP="00A73EF6">
      <w:r>
        <w:lastRenderedPageBreak/>
        <w:t>Publication year:2014</w:t>
      </w:r>
    </w:p>
    <w:p w:rsidR="00A73EF6" w:rsidRDefault="00A73EF6" w:rsidP="00A73EF6">
      <w:r>
        <w:t>Pages:545-548</w:t>
      </w:r>
    </w:p>
    <w:p w:rsidR="00A73EF6" w:rsidRDefault="00A73EF6" w:rsidP="00A73EF6">
      <w:r>
        <w:t>Language:English</w:t>
      </w:r>
    </w:p>
    <w:p w:rsidR="00A73EF6" w:rsidRDefault="00A73EF6" w:rsidP="00A73EF6">
      <w:r>
        <w:t>ISSN:10226680</w:t>
      </w:r>
    </w:p>
    <w:p w:rsidR="00A73EF6" w:rsidRDefault="00A73EF6" w:rsidP="00A73EF6">
      <w:r>
        <w:t>ISBN-13:9783038350798</w:t>
      </w:r>
    </w:p>
    <w:p w:rsidR="00A73EF6" w:rsidRDefault="00A73EF6" w:rsidP="00A73EF6">
      <w:r>
        <w:t>Document type:Conference article (CA)</w:t>
      </w:r>
    </w:p>
    <w:p w:rsidR="00A73EF6" w:rsidRDefault="00A73EF6" w:rsidP="00A73EF6">
      <w:r>
        <w:t>Conference name:2014 2nd International Forum on Mechanical and Material Engineering, IFMME 2014</w:t>
      </w:r>
    </w:p>
    <w:p w:rsidR="00A73EF6" w:rsidRDefault="00A73EF6" w:rsidP="00A73EF6">
      <w:r>
        <w:t>Conference date:March 8, 2014  -  March 9, 2014</w:t>
      </w:r>
    </w:p>
    <w:p w:rsidR="00A73EF6" w:rsidRDefault="00A73EF6" w:rsidP="00A73EF6">
      <w:r>
        <w:t>Conference location:Zhuhai, China</w:t>
      </w:r>
    </w:p>
    <w:p w:rsidR="00A73EF6" w:rsidRDefault="00A73EF6" w:rsidP="00A73EF6">
      <w:r>
        <w:t>Conference code:105248</w:t>
      </w:r>
    </w:p>
    <w:p w:rsidR="00A73EF6" w:rsidRDefault="00A73EF6" w:rsidP="00A73EF6">
      <w:r>
        <w:t>Sponsor:Hong Kong Industrial Technology Research Centre; Inha University; Korea Maritime University</w:t>
      </w:r>
    </w:p>
    <w:p w:rsidR="00A73EF6" w:rsidRDefault="00A73EF6" w:rsidP="00A73EF6">
      <w:r>
        <w:t>Publisher:Trans Tech Publications</w:t>
      </w:r>
    </w:p>
    <w:p w:rsidR="00A73EF6" w:rsidRDefault="00A73EF6" w:rsidP="00A73EF6">
      <w:r>
        <w:t>Abstract:In this study, we study morphological transitions of diblock copolymer subjected to an applied external electric field by means of external potential dynamics simulation. With this method, the lamellar and the cylindrical phase aligned along the electric field directions are presented, and the kinetic pathways of lamellae are investigated. &amp;copy; (2014) Trans Tech Publications, Switzerland.</w:t>
      </w:r>
    </w:p>
    <w:p w:rsidR="00A73EF6" w:rsidRDefault="00A73EF6" w:rsidP="00A73EF6">
      <w:r>
        <w:t>Number of references:9</w:t>
      </w:r>
    </w:p>
    <w:p w:rsidR="00A73EF6" w:rsidRDefault="00A73EF6" w:rsidP="00A73EF6">
      <w:r>
        <w:t>Main heading:Electric fields</w:t>
      </w:r>
    </w:p>
    <w:p w:rsidR="00A73EF6" w:rsidRDefault="00A73EF6" w:rsidP="00A73EF6">
      <w:r>
        <w:t>Controlled terms:Block copolymers - Copolymers - Dynamics</w:t>
      </w:r>
    </w:p>
    <w:p w:rsidR="00A73EF6" w:rsidRDefault="00A73EF6" w:rsidP="00A73EF6">
      <w:r>
        <w:t>Uncontrolled terms:Diblock copolymer melts - Dynamics simulation - Electric-field directions - External electric field - External potential - Kinetic pathway - Morphological transitions</w:t>
      </w:r>
    </w:p>
    <w:p w:rsidR="00A73EF6" w:rsidRDefault="00A73EF6" w:rsidP="00A73EF6">
      <w:r>
        <w:t>Classification code:701.1 Electricity: Basic Concepts and Phenomena - 815.1 Polymeric Materials - 931.1 Mechanics</w:t>
      </w:r>
    </w:p>
    <w:p w:rsidR="00A73EF6" w:rsidRDefault="00A73EF6" w:rsidP="00A73EF6">
      <w:r>
        <w:t>DOI:10.4028/www.scientific.net/AMR.915-916.545</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29&gt;</w:t>
      </w:r>
    </w:p>
    <w:p w:rsidR="00A73EF6" w:rsidRDefault="00A73EF6" w:rsidP="00A73EF6"/>
    <w:p w:rsidR="00A73EF6" w:rsidRDefault="00A73EF6" w:rsidP="00A73EF6">
      <w:r>
        <w:t>Accession number:20142517840165</w:t>
      </w:r>
    </w:p>
    <w:p w:rsidR="00A73EF6" w:rsidRDefault="00A73EF6" w:rsidP="00A73EF6">
      <w:r>
        <w:t>Title:Study of the factors affecting wireless transmission on JN5148</w:t>
      </w:r>
    </w:p>
    <w:p w:rsidR="00A73EF6" w:rsidRDefault="00A73EF6" w:rsidP="00A73EF6">
      <w:r>
        <w:t xml:space="preserve">Authors:Wu, Zi Yu (1); Gong, He (1); Li, Shi Jun (1); Yu, Man Hua (1); Wang, Shi Ying (1) </w:t>
      </w:r>
    </w:p>
    <w:p w:rsidR="00A73EF6" w:rsidRDefault="00A73EF6" w:rsidP="00A73EF6">
      <w:r>
        <w:t xml:space="preserve">Author affiliation:(1) Information and Technology College,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Volume:926-930</w:t>
      </w:r>
    </w:p>
    <w:p w:rsidR="00A73EF6" w:rsidRDefault="00A73EF6" w:rsidP="00A73EF6">
      <w:r>
        <w:t>Monograph title:Progress in Applied Sciences, Engineering and Technology</w:t>
      </w:r>
    </w:p>
    <w:p w:rsidR="00A73EF6" w:rsidRDefault="00A73EF6" w:rsidP="00A73EF6">
      <w:r>
        <w:t>Issue date:2014</w:t>
      </w:r>
    </w:p>
    <w:p w:rsidR="00A73EF6" w:rsidRDefault="00A73EF6" w:rsidP="00A73EF6">
      <w:r>
        <w:t>Publication year:2014</w:t>
      </w:r>
    </w:p>
    <w:p w:rsidR="00A73EF6" w:rsidRDefault="00A73EF6" w:rsidP="00A73EF6">
      <w:r>
        <w:t>Pages:2110-2113</w:t>
      </w:r>
    </w:p>
    <w:p w:rsidR="00A73EF6" w:rsidRDefault="00A73EF6" w:rsidP="00A73EF6">
      <w:r>
        <w:lastRenderedPageBreak/>
        <w:t>Language:English</w:t>
      </w:r>
    </w:p>
    <w:p w:rsidR="00A73EF6" w:rsidRDefault="00A73EF6" w:rsidP="00A73EF6">
      <w:r>
        <w:t>ISSN:10226680</w:t>
      </w:r>
    </w:p>
    <w:p w:rsidR="00A73EF6" w:rsidRDefault="00A73EF6" w:rsidP="00A73EF6">
      <w:r>
        <w:t>ISBN-13:9783038350996</w:t>
      </w:r>
    </w:p>
    <w:p w:rsidR="00A73EF6" w:rsidRDefault="00A73EF6" w:rsidP="00A73EF6">
      <w:r>
        <w:t>Document type:Conference article (CA)</w:t>
      </w:r>
    </w:p>
    <w:p w:rsidR="00A73EF6" w:rsidRDefault="00A73EF6" w:rsidP="00A73EF6">
      <w:r>
        <w:t>Conference name:2014 International Conference on Materials Science and Computational Engineering, ICMSCE 2014</w:t>
      </w:r>
    </w:p>
    <w:p w:rsidR="00A73EF6" w:rsidRDefault="00A73EF6" w:rsidP="00A73EF6">
      <w:r>
        <w:t>Conference date:May 20, 2014  -  May 21, 2014</w:t>
      </w:r>
    </w:p>
    <w:p w:rsidR="00A73EF6" w:rsidRDefault="00A73EF6" w:rsidP="00A73EF6">
      <w:r>
        <w:t>Conference location:Qingdao, China</w:t>
      </w:r>
    </w:p>
    <w:p w:rsidR="00A73EF6" w:rsidRDefault="00A73EF6" w:rsidP="00A73EF6">
      <w:r>
        <w:t>Conference code:105668</w:t>
      </w:r>
    </w:p>
    <w:p w:rsidR="00A73EF6" w:rsidRDefault="00A73EF6" w:rsidP="00A73EF6">
      <w:r>
        <w:t>Sponsor:Engineering of Qingdao University; et al; Institute for Computational Science and; Laboratory of Qingdao University; New fiber materials and modern textile State Key</w:t>
      </w:r>
    </w:p>
    <w:p w:rsidR="00A73EF6" w:rsidRDefault="00A73EF6" w:rsidP="00A73EF6">
      <w:r>
        <w:t>Publisher:Trans Tech Publications Ltd</w:t>
      </w:r>
    </w:p>
    <w:p w:rsidR="00A73EF6" w:rsidRDefault="00A73EF6" w:rsidP="00A73EF6">
      <w:r>
        <w:t>Abstract:The JN5148 from Jennic is a kind of ultralow power, ZigBee wireless microcontroller. Its application is more suitable for popularization in practical application, because the wireless transmission distance is remoter than other similar products; however, it also has the energy loss during transmission. This article emphatically probes into the influence factors of the energy loss according to the practical situation, and lists some corresponding improving measures about the wireless communication distance. &amp;copy; (2014) Trans Tech Publications, Switzerland.</w:t>
      </w:r>
    </w:p>
    <w:p w:rsidR="00A73EF6" w:rsidRDefault="00A73EF6" w:rsidP="00A73EF6">
      <w:r>
        <w:t>Number of references:9</w:t>
      </w:r>
    </w:p>
    <w:p w:rsidR="00A73EF6" w:rsidRDefault="00A73EF6" w:rsidP="00A73EF6">
      <w:r>
        <w:t>Main heading:Energy dissipation</w:t>
      </w:r>
    </w:p>
    <w:p w:rsidR="00A73EF6" w:rsidRDefault="00A73EF6" w:rsidP="00A73EF6">
      <w:r>
        <w:t>Controlled terms:Wireless telecommunication systems</w:t>
      </w:r>
    </w:p>
    <w:p w:rsidR="00A73EF6" w:rsidRDefault="00A73EF6" w:rsidP="00A73EF6">
      <w:r>
        <w:t>Uncontrolled terms:Factors affecting - Improvement measure - ITS applications - JN5148 - Ultra-low power - Wireless communications - Wireless transmissions</w:t>
      </w:r>
    </w:p>
    <w:p w:rsidR="00A73EF6" w:rsidRDefault="00A73EF6" w:rsidP="00A73EF6">
      <w:r>
        <w:t>Classification code:525.4 Energy Losses (industrial and residential) - 716 Telecommunication; Radar, Radio and Television - 717 Optical Communication</w:t>
      </w:r>
    </w:p>
    <w:p w:rsidR="00A73EF6" w:rsidRDefault="00A73EF6" w:rsidP="00A73EF6">
      <w:r>
        <w:t>DOI:10.4028/www.scientific.net/AMR.926-930.2110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30&gt;</w:t>
      </w:r>
    </w:p>
    <w:p w:rsidR="00A73EF6" w:rsidRDefault="00A73EF6" w:rsidP="00A73EF6"/>
    <w:p w:rsidR="00A73EF6" w:rsidRDefault="00A73EF6" w:rsidP="00A73EF6">
      <w:r>
        <w:t>Accession number:20142317799667</w:t>
      </w:r>
    </w:p>
    <w:p w:rsidR="00A73EF6" w:rsidRDefault="00A73EF6" w:rsidP="00A73EF6">
      <w:r>
        <w:t>Title:Research on the current development situation of the third-generation search engine</w:t>
      </w:r>
    </w:p>
    <w:p w:rsidR="00A73EF6" w:rsidRDefault="00A73EF6" w:rsidP="00A73EF6">
      <w:r>
        <w:t xml:space="preserve">Authors:Zhang, Li-Na (1); Yang, Zhi-Yin (1); Yang, Bo (2)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Changchun, Jilin, 130118, China; (2) Information and Economy College of Jilin University of Finance and Economics, Changchun, Jilin, 130122,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Volume:905</w:t>
      </w:r>
    </w:p>
    <w:p w:rsidR="00A73EF6" w:rsidRDefault="00A73EF6" w:rsidP="00A73EF6">
      <w:r>
        <w:t>Monograph title:Advances in Applied Materials and Electronics Engineering III</w:t>
      </w:r>
    </w:p>
    <w:p w:rsidR="00A73EF6" w:rsidRDefault="00A73EF6" w:rsidP="00A73EF6">
      <w:r>
        <w:t>Issue date:2014</w:t>
      </w:r>
    </w:p>
    <w:p w:rsidR="00A73EF6" w:rsidRDefault="00A73EF6" w:rsidP="00A73EF6">
      <w:r>
        <w:t>Publication year:2014</w:t>
      </w:r>
    </w:p>
    <w:p w:rsidR="00A73EF6" w:rsidRDefault="00A73EF6" w:rsidP="00A73EF6">
      <w:r>
        <w:t>Pages:655-658</w:t>
      </w:r>
    </w:p>
    <w:p w:rsidR="00A73EF6" w:rsidRDefault="00A73EF6" w:rsidP="00A73EF6">
      <w:r>
        <w:lastRenderedPageBreak/>
        <w:t>Language:English</w:t>
      </w:r>
    </w:p>
    <w:p w:rsidR="00A73EF6" w:rsidRDefault="00A73EF6" w:rsidP="00A73EF6">
      <w:r>
        <w:t>ISSN:10226680</w:t>
      </w:r>
    </w:p>
    <w:p w:rsidR="00A73EF6" w:rsidRDefault="00A73EF6" w:rsidP="00A73EF6">
      <w:r>
        <w:t>ISBN-13:9783038350583</w:t>
      </w:r>
    </w:p>
    <w:p w:rsidR="00A73EF6" w:rsidRDefault="00A73EF6" w:rsidP="00A73EF6">
      <w:r>
        <w:t>Document type:Conference article (CA)</w:t>
      </w:r>
    </w:p>
    <w:p w:rsidR="00A73EF6" w:rsidRDefault="00A73EF6" w:rsidP="00A73EF6">
      <w:r>
        <w:t>Conference name:3rd International Conference on Applied Materials and Electronics Engineering, AMEE 2014</w:t>
      </w:r>
    </w:p>
    <w:p w:rsidR="00A73EF6" w:rsidRDefault="00A73EF6" w:rsidP="00A73EF6">
      <w:r>
        <w:t>Conference date:April 26, 2014  -  April 27, 2014</w:t>
      </w:r>
    </w:p>
    <w:p w:rsidR="00A73EF6" w:rsidRDefault="00A73EF6" w:rsidP="00A73EF6">
      <w:r>
        <w:t>Conference location:Hong Kong, China</w:t>
      </w:r>
    </w:p>
    <w:p w:rsidR="00A73EF6" w:rsidRDefault="00A73EF6" w:rsidP="00A73EF6">
      <w:r>
        <w:t>Conference code:105433</w:t>
      </w:r>
    </w:p>
    <w:p w:rsidR="00A73EF6" w:rsidRDefault="00A73EF6" w:rsidP="00A73EF6">
      <w:r>
        <w:t>Sponsor:International Association for Scientific and High Technology; International Science and Engineering Research Center</w:t>
      </w:r>
    </w:p>
    <w:p w:rsidR="00A73EF6" w:rsidRDefault="00A73EF6" w:rsidP="00A73EF6">
      <w:r>
        <w:t>Publisher:Trans Tech Publications</w:t>
      </w:r>
    </w:p>
    <w:p w:rsidR="00A73EF6" w:rsidRDefault="00A73EF6" w:rsidP="00A73EF6">
      <w:r>
        <w:t>Abstract:Taking the search engines mentioned in Related Documents, Alexa website and "100 best alternative search engines" as the basic samples, this paper selects 43 third-generation search engines according with the definition standard from 148 basic samples, and makes the investigation on selected third-generation search engines from two aspects of basic features and functions, and analyzes the investigation results from five aspects of types distribution, functions distribution, languages distribution, popularities distribution and searching effects evaluation. &amp;copy; (2014) Trans Tech Publications, Switzerland.</w:t>
      </w:r>
    </w:p>
    <w:p w:rsidR="00A73EF6" w:rsidRDefault="00A73EF6" w:rsidP="00A73EF6">
      <w:r>
        <w:t>Number of references:8</w:t>
      </w:r>
    </w:p>
    <w:p w:rsidR="00A73EF6" w:rsidRDefault="00A73EF6" w:rsidP="00A73EF6">
      <w:r>
        <w:t>Main heading:Search engines</w:t>
      </w:r>
    </w:p>
    <w:p w:rsidR="00A73EF6" w:rsidRDefault="00A73EF6" w:rsidP="00A73EF6">
      <w:r>
        <w:t>Controlled terms:Distribution functions - Electronics engineering</w:t>
      </w:r>
    </w:p>
    <w:p w:rsidR="00A73EF6" w:rsidRDefault="00A73EF6" w:rsidP="00A73EF6">
      <w:r>
        <w:t>Uncontrolled terms:Development situations - Intellectualization - Personalizations - Socialization - Third generation - Types distributions</w:t>
      </w:r>
    </w:p>
    <w:p w:rsidR="00A73EF6" w:rsidRDefault="00A73EF6" w:rsidP="00A73EF6">
      <w:r>
        <w:t>Classification code:713 Electronic Circuits - 714 Electronic Components and Tubes - 715 Electronic Equipment, General Purpose and Industrial - 716 Telecommunication; Radar, Radio and Television - 717 Optical Communication - 718 Telephone Systems and Related Technologies; Line Communications - 723 Computer Software, Data Handling and Applications - 922.1 Probability Theory</w:t>
      </w:r>
    </w:p>
    <w:p w:rsidR="00A73EF6" w:rsidRDefault="00A73EF6" w:rsidP="00A73EF6">
      <w:r>
        <w:t>DOI:10.4028/www.scientific.net/AMR.905.655</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31&gt;</w:t>
      </w:r>
    </w:p>
    <w:p w:rsidR="00A73EF6" w:rsidRDefault="00A73EF6" w:rsidP="00A73EF6"/>
    <w:p w:rsidR="00A73EF6" w:rsidRDefault="00A73EF6" w:rsidP="00A73EF6">
      <w:r>
        <w:t>Accession number:20143518120409</w:t>
      </w:r>
    </w:p>
    <w:p w:rsidR="00A73EF6" w:rsidRDefault="00A73EF6" w:rsidP="00A73EF6">
      <w:r>
        <w:t>Title:High-efficiency photoelectrochemical performance of PbS nanoparticles sensitized TiO&lt;inf&gt;2&lt;/inf&gt; nanotube arrays Solar Cells</w:t>
      </w:r>
    </w:p>
    <w:p w:rsidR="00A73EF6" w:rsidRDefault="00A73EF6" w:rsidP="00A73EF6">
      <w:r>
        <w:t xml:space="preserve">Authors:Qiao, Jianlei (1); Wang, Qingyao (2); Xiao, Yingkui (3) </w:t>
      </w:r>
    </w:p>
    <w:p w:rsidR="00A73EF6" w:rsidRDefault="00A73EF6" w:rsidP="00A73EF6">
      <w:r>
        <w:t xml:space="preserve">Author affiliation:(1) College of Horticulture, </w:t>
      </w:r>
      <w:r w:rsidR="00947B64" w:rsidRPr="00947B64">
        <w:rPr>
          <w:b/>
          <w:color w:val="FF0000"/>
        </w:rPr>
        <w:t>Jilin Agricultural</w:t>
      </w:r>
      <w:r w:rsidR="00E93356" w:rsidRPr="00E93356">
        <w:rPr>
          <w:color w:val="FF0000"/>
        </w:rPr>
        <w:t xml:space="preserve"> University</w:t>
      </w:r>
      <w:r>
        <w:t xml:space="preserve">, Changchun 130118, China; (2) School of Chemistry and Materials Science, Ludong University, Yantai 264025, China; (3) Key Laboratory of Bionic Engineering (Ministry of Education), Jilin University, Changchun 130022, China </w:t>
      </w:r>
    </w:p>
    <w:p w:rsidR="00A73EF6" w:rsidRDefault="00A73EF6" w:rsidP="00A73EF6">
      <w:r>
        <w:t>Corresponding author:Wang, Q.(minli01@126.com)</w:t>
      </w:r>
    </w:p>
    <w:p w:rsidR="00A73EF6" w:rsidRDefault="00A73EF6" w:rsidP="00A73EF6">
      <w:r>
        <w:lastRenderedPageBreak/>
        <w:t>Source title:Journal of Applied Electrochemistry</w:t>
      </w:r>
    </w:p>
    <w:p w:rsidR="00A73EF6" w:rsidRDefault="00A73EF6" w:rsidP="00A73EF6">
      <w:r>
        <w:t>Abbreviated source title:J Appl Electrochem</w:t>
      </w:r>
    </w:p>
    <w:p w:rsidR="00A73EF6" w:rsidRDefault="00A73EF6" w:rsidP="00A73EF6">
      <w:r>
        <w:t>Volume:44</w:t>
      </w:r>
    </w:p>
    <w:p w:rsidR="00A73EF6" w:rsidRDefault="00A73EF6" w:rsidP="00A73EF6">
      <w:r>
        <w:t>Issue:9</w:t>
      </w:r>
    </w:p>
    <w:p w:rsidR="00A73EF6" w:rsidRDefault="00A73EF6" w:rsidP="00A73EF6">
      <w:r>
        <w:t>Issue date:September 2014</w:t>
      </w:r>
    </w:p>
    <w:p w:rsidR="00A73EF6" w:rsidRDefault="00A73EF6" w:rsidP="00A73EF6">
      <w:r>
        <w:t>Publication year:2014</w:t>
      </w:r>
    </w:p>
    <w:p w:rsidR="00A73EF6" w:rsidRDefault="00A73EF6" w:rsidP="00A73EF6">
      <w:r>
        <w:t>Pages:1007-1011</w:t>
      </w:r>
    </w:p>
    <w:p w:rsidR="00A73EF6" w:rsidRDefault="00A73EF6" w:rsidP="00A73EF6">
      <w:r>
        <w:t>Language:English</w:t>
      </w:r>
    </w:p>
    <w:p w:rsidR="00A73EF6" w:rsidRDefault="00A73EF6" w:rsidP="00A73EF6">
      <w:r>
        <w:t>ISSN:0021891X</w:t>
      </w:r>
    </w:p>
    <w:p w:rsidR="00A73EF6" w:rsidRDefault="00A73EF6" w:rsidP="00A73EF6">
      <w:r>
        <w:t>CODEN:JAELBJ</w:t>
      </w:r>
    </w:p>
    <w:p w:rsidR="00A73EF6" w:rsidRDefault="00A73EF6" w:rsidP="00A73EF6">
      <w:r>
        <w:t>Document type:Journal article (JA)</w:t>
      </w:r>
    </w:p>
    <w:p w:rsidR="00A73EF6" w:rsidRDefault="00A73EF6" w:rsidP="00A73EF6">
      <w:r>
        <w:t>Publisher:Kluwer Academic Publishers</w:t>
      </w:r>
    </w:p>
    <w:p w:rsidR="00A73EF6" w:rsidRDefault="00A73EF6" w:rsidP="00A73EF6">
      <w:r>
        <w:t>Abstract:TiO&lt;inf&gt;2&lt;/inf&gt; nanotube arrays sensitized by PbS nanoparticles (TiO &lt;inf&gt;2&lt;/inf&gt; NTs/PbS) with enhanced visible-light activity were synthesized by a two-step approach including an electrochemical anodization technique followed by an in situ photodeposition approach. The structural investigations indicated that PbS nanoparticles grew uniformly on the walls of the TiO&lt;inf&gt;2&lt;/inf&gt; NTs. The TiO&lt;inf&gt;2&lt;/inf&gt; NTs/PbS exhibited more excellent photoelectrochemical properties than that of the TiO&lt;inf&gt;2&lt;/inf&gt; NTs under visible-light irradiation. The enhanced photoelectrochemical activity of the TiO&lt;inf&gt;2&lt;/inf&gt; NTs/PbS could be attributed to the improvement of visible-light absorption and charge separation derived from the coupling effect of the PbS nanoparticles and TiO&lt;inf&gt;2&lt;/inf&gt; NTs. &amp;copy; 2014 Springer Science+Business Media Dordrecht.</w:t>
      </w:r>
    </w:p>
    <w:p w:rsidR="00A73EF6" w:rsidRDefault="00A73EF6" w:rsidP="00A73EF6">
      <w:r>
        <w:t>Number of references:13</w:t>
      </w:r>
    </w:p>
    <w:p w:rsidR="00A73EF6" w:rsidRDefault="00A73EF6" w:rsidP="00A73EF6">
      <w:r>
        <w:t>Main heading:Titanium dioxide</w:t>
      </w:r>
    </w:p>
    <w:p w:rsidR="00A73EF6" w:rsidRDefault="00A73EF6" w:rsidP="00A73EF6">
      <w:r>
        <w:t>Controlled terms:Electrochemistry - Nanoparticles - Nanotubes - Synthesis (chemical)</w:t>
      </w:r>
    </w:p>
    <w:p w:rsidR="00A73EF6" w:rsidRDefault="00A73EF6" w:rsidP="00A73EF6">
      <w:r>
        <w:t>Uncontrolled terms:Electro-chemical anodization - Nanotube arrays - Photo-deposition - Photoelectrochemical performance - Photoelectrochemical properties - Photoelectrochemicals - Structural investigation - Visible-light irradiation</w:t>
      </w:r>
    </w:p>
    <w:p w:rsidR="00A73EF6" w:rsidRDefault="00A73EF6" w:rsidP="00A73EF6">
      <w:r>
        <w:t>Classification code:708 Electric and Magnetic Materials - 761 Nanotechnology - 801.4.1 Electrochemistry - 802.2 Chemical Reactions - 804.2 Inorganic Compounds - 933 Solid State Physics</w:t>
      </w:r>
    </w:p>
    <w:p w:rsidR="00A73EF6" w:rsidRDefault="00A73EF6" w:rsidP="00A73EF6">
      <w:r>
        <w:t>DOI:10.1007/s10800-014-0725-8</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32&gt;</w:t>
      </w:r>
    </w:p>
    <w:p w:rsidR="00A73EF6" w:rsidRDefault="00A73EF6" w:rsidP="00A73EF6"/>
    <w:p w:rsidR="00A73EF6" w:rsidRDefault="00A73EF6" w:rsidP="00A73EF6">
      <w:r>
        <w:t>Accession number:20140917382311</w:t>
      </w:r>
    </w:p>
    <w:p w:rsidR="00A73EF6" w:rsidRDefault="00A73EF6" w:rsidP="00A73EF6">
      <w:r>
        <w:t>Title:Nonplanar donor-acceptor chiral molecules with large second-order optical nonlinearities: 1,1,4,4-tetracyanobuta-1,3-diene derivatives</w:t>
      </w:r>
    </w:p>
    <w:p w:rsidR="00A73EF6" w:rsidRDefault="00A73EF6" w:rsidP="00A73EF6">
      <w:r>
        <w:t xml:space="preserve">Authors:Si, Yanling (1); Yang, Guochun (2) </w:t>
      </w:r>
    </w:p>
    <w:p w:rsidR="00A73EF6" w:rsidRDefault="00A73EF6" w:rsidP="00A73EF6">
      <w:r>
        <w:t xml:space="preserve">Author affiliation:(1) College of Resource and Environmental Science, </w:t>
      </w:r>
      <w:r w:rsidR="00947B64" w:rsidRPr="00947B64">
        <w:rPr>
          <w:b/>
          <w:color w:val="FF0000"/>
        </w:rPr>
        <w:t>Jilin Agricultural</w:t>
      </w:r>
      <w:r w:rsidR="00E93356" w:rsidRPr="00E93356">
        <w:rPr>
          <w:color w:val="FF0000"/>
        </w:rPr>
        <w:t xml:space="preserve"> University</w:t>
      </w:r>
      <w:r>
        <w:t xml:space="preserve">, Changchun, 130118 Jilin, China; (2) Institute of Functional Material Chemistry, Faculty of Chemistry, Northeast Normal University, Changchun, 130024 Jilin, China </w:t>
      </w:r>
    </w:p>
    <w:p w:rsidR="00A73EF6" w:rsidRDefault="00A73EF6" w:rsidP="00A73EF6">
      <w:r>
        <w:lastRenderedPageBreak/>
        <w:t>Corresponding author:Yang, G.(yanggc468@nenu.edu.cn)</w:t>
      </w:r>
    </w:p>
    <w:p w:rsidR="00A73EF6" w:rsidRDefault="00A73EF6" w:rsidP="00A73EF6">
      <w:r>
        <w:t>Source title:Journal of Physical Chemistry A</w:t>
      </w:r>
    </w:p>
    <w:p w:rsidR="00A73EF6" w:rsidRDefault="00A73EF6" w:rsidP="00A73EF6">
      <w:r>
        <w:t>Abbreviated source title:J Phys Chem A</w:t>
      </w:r>
    </w:p>
    <w:p w:rsidR="00A73EF6" w:rsidRDefault="00A73EF6" w:rsidP="00A73EF6">
      <w:r>
        <w:t>Volume:118</w:t>
      </w:r>
    </w:p>
    <w:p w:rsidR="00A73EF6" w:rsidRDefault="00A73EF6" w:rsidP="00A73EF6">
      <w:r>
        <w:t>Issue:6</w:t>
      </w:r>
    </w:p>
    <w:p w:rsidR="00A73EF6" w:rsidRDefault="00A73EF6" w:rsidP="00A73EF6">
      <w:r>
        <w:t>Issue date:February 13, 2014</w:t>
      </w:r>
    </w:p>
    <w:p w:rsidR="00A73EF6" w:rsidRDefault="00A73EF6" w:rsidP="00A73EF6">
      <w:r>
        <w:t>Publication year:2014</w:t>
      </w:r>
    </w:p>
    <w:p w:rsidR="00A73EF6" w:rsidRDefault="00A73EF6" w:rsidP="00A73EF6">
      <w:r>
        <w:t>Pages:1094-1102</w:t>
      </w:r>
    </w:p>
    <w:p w:rsidR="00A73EF6" w:rsidRDefault="00A73EF6" w:rsidP="00A73EF6">
      <w:r>
        <w:t>Language:English</w:t>
      </w:r>
    </w:p>
    <w:p w:rsidR="00A73EF6" w:rsidRDefault="00A73EF6" w:rsidP="00A73EF6">
      <w:r>
        <w:t>ISSN:10895639</w:t>
      </w:r>
    </w:p>
    <w:p w:rsidR="00A73EF6" w:rsidRDefault="00A73EF6" w:rsidP="00A73EF6">
      <w:r>
        <w:t>E-ISSN:15205215</w:t>
      </w:r>
    </w:p>
    <w:p w:rsidR="00A73EF6" w:rsidRDefault="00A73EF6" w:rsidP="00A73EF6">
      <w:r>
        <w:t>CODEN:JPCAFH</w:t>
      </w:r>
    </w:p>
    <w:p w:rsidR="00A73EF6" w:rsidRDefault="00A73EF6" w:rsidP="00A73EF6">
      <w:r>
        <w:t>Document type:Journal article (JA)</w:t>
      </w:r>
    </w:p>
    <w:p w:rsidR="00A73EF6" w:rsidRDefault="00A73EF6" w:rsidP="00A73EF6">
      <w:r>
        <w:t>Publisher:American Chemical Society, 2540 Olentangy River Road, P.O. Box 3337, Columbus, OH 43210-3337, United States</w:t>
      </w:r>
    </w:p>
    <w:p w:rsidR="00A73EF6" w:rsidRDefault="00A73EF6" w:rsidP="00A73EF6">
      <w:r>
        <w:t>Abstract:We have investigated the chiroptical, linear, and second-order nonlinear optical (NLO) properties of five 1,1,4,4-tetracyanobuta-1,3-diene (TCBD) derivatives and elucidated structure-property relationships from the micromechanism. The experimental UV-vis absorption and circular dichroism (CD) spectra were well reproduced by our calculations at TDB3LYP/6-31+G* level of theory. The electron transition property and chiroptical origin have been assigned and analyzed. The results show that the studied compounds possess large molecular first hyperpolarizabilities, especially for compound 5 which has a value of 35 &amp;times; 10&lt;sup&gt;-30&lt;/sup&gt; esu, which is comparable with the measured value for highly &amp;pi;-delocalized phenyliminomethyl ferrocene complex and about 200 times larger than the average first hyperpolarizability of the organic urea molecule. Despite the nonplanarity of these compounds, efficient intramolecular charge transfer (CT) from electron donor to electron acceptor moieties was observed, which plays the key role in determining the NLO response. The intramolecular charge transfer cooperativity was also probed. In view of the first hyperpolarizability values, intrinsic noncentrosymmetric electronic structure, and high stability, the studied compounds have the possibility to be excellent second-order NLO materials. &amp;copy; 2014 American Chemical Society.</w:t>
      </w:r>
    </w:p>
    <w:p w:rsidR="00A73EF6" w:rsidRDefault="00A73EF6" w:rsidP="00A73EF6">
      <w:r>
        <w:t>Number of references:123</w:t>
      </w:r>
    </w:p>
    <w:p w:rsidR="00A73EF6" w:rsidRDefault="00A73EF6" w:rsidP="00A73EF6">
      <w:r>
        <w:t>Main heading:Stereochemistry</w:t>
      </w:r>
    </w:p>
    <w:p w:rsidR="00A73EF6" w:rsidRDefault="00A73EF6" w:rsidP="00A73EF6">
      <w:r>
        <w:t>Controlled terms:Charge transfer - Electron transitions - Electronic structure - Molecules - Nonlinear optics - Olefins - Organometallics - Urea</w:t>
      </w:r>
    </w:p>
    <w:p w:rsidR="00A73EF6" w:rsidRDefault="00A73EF6" w:rsidP="00A73EF6">
      <w:r>
        <w:t>Uncontrolled terms:Circular dichroism spectra - Electron acceptor moieties - First hyperpolarizabilities - Intra-molecular charge transfer - Non-centrosymmetric - Second-order nonlinear optical property - Second-order optical nonlinearity - Structure property relationships</w:t>
      </w:r>
    </w:p>
    <w:p w:rsidR="00A73EF6" w:rsidRDefault="00A73EF6" w:rsidP="00A73EF6">
      <w:r>
        <w:t>Classification code:741.1.1 Nonlinear Optics - 801 Chemistry - 802.2 Chemical Reactions - 804.1 Organic Compounds - 931.3 Atomic and Molecular Physics</w:t>
      </w:r>
    </w:p>
    <w:p w:rsidR="00A73EF6" w:rsidRDefault="00A73EF6" w:rsidP="00A73EF6">
      <w:r>
        <w:t>DOI:10.1021/jp4099717</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lastRenderedPageBreak/>
        <w:t>&lt;RECORD 33&gt;</w:t>
      </w:r>
    </w:p>
    <w:p w:rsidR="00A73EF6" w:rsidRDefault="00A73EF6" w:rsidP="00A73EF6"/>
    <w:p w:rsidR="00A73EF6" w:rsidRDefault="00A73EF6" w:rsidP="00A73EF6">
      <w:r>
        <w:t>Accession number:20140217186752</w:t>
      </w:r>
    </w:p>
    <w:p w:rsidR="00A73EF6" w:rsidRDefault="00A73EF6" w:rsidP="00A73EF6">
      <w:r>
        <w:t>Title:Study on recognition of fertilized chicken eggs based on particle swarm optimized neural network</w:t>
      </w:r>
    </w:p>
    <w:p w:rsidR="00A73EF6" w:rsidRDefault="00A73EF6" w:rsidP="00A73EF6">
      <w:r>
        <w:t xml:space="preserve">Authors:Yang, Jian (1); Xia, Chun Yan (2); Shi, Ying (1); Yin, Ying Ying (1); Wang, Xin (1) </w:t>
      </w:r>
    </w:p>
    <w:p w:rsidR="00A73EF6" w:rsidRDefault="00A73EF6" w:rsidP="00A73EF6">
      <w:r>
        <w:t xml:space="preserve">Author affiliation:(1) Information Technology Teaching and Management Center, </w:t>
      </w:r>
      <w:r w:rsidR="00947B64" w:rsidRPr="00947B64">
        <w:rPr>
          <w:b/>
          <w:color w:val="FF0000"/>
        </w:rPr>
        <w:t>Jilin Agricultural</w:t>
      </w:r>
      <w:r w:rsidR="00E93356" w:rsidRPr="00E93356">
        <w:rPr>
          <w:color w:val="FF0000"/>
        </w:rPr>
        <w:t xml:space="preserve"> University</w:t>
      </w:r>
      <w:r>
        <w:t xml:space="preserve">, Changchun, China; (2) Mudanjiang Normal University, Mudanjiang,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t>Monograph title:Advances in Mechatronics, Automation and Applied Information Technologies</w:t>
      </w:r>
    </w:p>
    <w:p w:rsidR="00A73EF6" w:rsidRDefault="00A73EF6" w:rsidP="00A73EF6">
      <w:r>
        <w:t>Issue date:2014</w:t>
      </w:r>
    </w:p>
    <w:p w:rsidR="00A73EF6" w:rsidRDefault="00A73EF6" w:rsidP="00A73EF6">
      <w:r>
        <w:t>Publication year:2014</w:t>
      </w:r>
    </w:p>
    <w:p w:rsidR="00A73EF6" w:rsidRDefault="00A73EF6" w:rsidP="00A73EF6">
      <w:r>
        <w:t>Pages:659-662</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t>Document type:Conference article (CA)</w:t>
      </w:r>
    </w:p>
    <w:p w:rsidR="00A73EF6" w:rsidRDefault="00A73EF6" w:rsidP="00A73EF6">
      <w:r>
        <w:t>Conference name:2013 International Conference on Mechatronics and Semiconductor Materials, ICMSCM 2013</w:t>
      </w:r>
    </w:p>
    <w:p w:rsidR="00A73EF6" w:rsidRDefault="00A73EF6" w:rsidP="00A73EF6">
      <w:r>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Abstract:In order to detect fertilized chicken eggs nondestructively to improve hatching rate, this paper uses the method of image processing and optimizing BP neural network by particle swarm to identify fertilized chicken eggs. Firstly, we use image collection device to collect images of the unfertilized and fertilized chicken eggs, to extract the feature of egg image, and then determine the input and output vector, while optimized neural network by particle swarm is 5 dimensional input and 1 dimensional outputs. Finally, we use particle swarm algorithm to optimize the weights and threshold of neural network, which can be used to predict the condition of fertilization. The experiment shows that, compared with the traditional BP neural network, it is more accurate to recognize the fertilized chicken eggs when using optimized BP neural network by particle swarm. The rate can reach 98.21%, which meets the requirements of recognizing fertilized chicken eggs. &amp;copy; (2014) Trans Tech Publications, Switzerland.</w:t>
      </w:r>
    </w:p>
    <w:p w:rsidR="00A73EF6" w:rsidRDefault="00A73EF6" w:rsidP="00A73EF6">
      <w:r>
        <w:t>Number of references:6</w:t>
      </w:r>
    </w:p>
    <w:p w:rsidR="00A73EF6" w:rsidRDefault="00A73EF6" w:rsidP="00A73EF6">
      <w:r>
        <w:t>Main heading:Neural networks</w:t>
      </w:r>
    </w:p>
    <w:p w:rsidR="00A73EF6" w:rsidRDefault="00A73EF6" w:rsidP="00A73EF6">
      <w:r>
        <w:t>Controlled terms:Animals - Image processing - Information technology - Nondestructive examination - Particle swarm optimization (PSO)</w:t>
      </w:r>
    </w:p>
    <w:p w:rsidR="00A73EF6" w:rsidRDefault="00A73EF6" w:rsidP="00A73EF6">
      <w:r>
        <w:t xml:space="preserve">Uncontrolled terms:BP neural networks - Fertilized chicken eggs - Hatching rates - Image </w:t>
      </w:r>
      <w:r>
        <w:lastRenderedPageBreak/>
        <w:t>collections - Input and outputs - Particle swarm - Particle swarm algorithm</w:t>
      </w:r>
    </w:p>
    <w:p w:rsidR="00A73EF6" w:rsidRDefault="00A73EF6" w:rsidP="00A73EF6">
      <w:r>
        <w:t>Classification code:903 Information Science - 822 Food Technology - 821 Agricultural Equipment and Methods; Vegetation and Pest Control - 814 Leather and Tanning - 741 Light, Optics and Optical Devices - 723.4 Artificial Intelligence - 723 Computer Software, Data Handling and Applications - 471 Marine Science and Oceanography - 461.1 Biomedical Engineering - 461 Bioengineering and Biology - 421 Strength of Building Materials; Mechanical Properties</w:t>
      </w:r>
    </w:p>
    <w:p w:rsidR="00A73EF6" w:rsidRDefault="00A73EF6" w:rsidP="00A73EF6">
      <w:r>
        <w:t>DOI:10.4028/www.scientific.net/AMR.846-847.659</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34&gt;</w:t>
      </w:r>
    </w:p>
    <w:p w:rsidR="00A73EF6" w:rsidRDefault="00A73EF6" w:rsidP="00A73EF6"/>
    <w:p w:rsidR="00A73EF6" w:rsidRDefault="00A73EF6" w:rsidP="00A73EF6">
      <w:r>
        <w:t>Accession number:20134717003549</w:t>
      </w:r>
    </w:p>
    <w:p w:rsidR="00A73EF6" w:rsidRDefault="00A73EF6" w:rsidP="00A73EF6">
      <w:r>
        <w:t>Title:Prediction model of power frequency electric field intensity of typical transmission line</w:t>
      </w:r>
    </w:p>
    <w:p w:rsidR="00A73EF6" w:rsidRDefault="00A73EF6" w:rsidP="00A73EF6">
      <w:r>
        <w:t xml:space="preserve">Authors:Zhao, Xin (1); Chen, Tao (2); Wang, Wei (1); Huang Fu, Yan Hong (1) </w:t>
      </w:r>
    </w:p>
    <w:p w:rsidR="00A73EF6" w:rsidRDefault="00A73EF6" w:rsidP="00A73EF6">
      <w:r>
        <w:t xml:space="preserve">Author affiliation:(1) College of Information Technology, </w:t>
      </w:r>
      <w:r w:rsidR="00947B64" w:rsidRPr="00947B64">
        <w:rPr>
          <w:b/>
          <w:color w:val="FF0000"/>
        </w:rPr>
        <w:t>Jilin Agricultural</w:t>
      </w:r>
      <w:r w:rsidR="00E93356" w:rsidRPr="00E93356">
        <w:rPr>
          <w:color w:val="FF0000"/>
        </w:rPr>
        <w:t xml:space="preserve"> University</w:t>
      </w:r>
      <w:r>
        <w:t xml:space="preserve">, Changchun, 130118, China; (2) Jilin Electric Power Research Institute of Jilin Electric Power Company limited,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Volume:448-453</w:t>
      </w:r>
    </w:p>
    <w:p w:rsidR="00A73EF6" w:rsidRDefault="00A73EF6" w:rsidP="00A73EF6">
      <w:r>
        <w:t>Monograph title:Renewable Energy and Environmental Technology</w:t>
      </w:r>
    </w:p>
    <w:p w:rsidR="00A73EF6" w:rsidRDefault="00A73EF6" w:rsidP="00A73EF6">
      <w:r>
        <w:t>Issue date:2014</w:t>
      </w:r>
    </w:p>
    <w:p w:rsidR="00A73EF6" w:rsidRDefault="00A73EF6" w:rsidP="00A73EF6">
      <w:r>
        <w:t>Publication year:2014</w:t>
      </w:r>
    </w:p>
    <w:p w:rsidR="00A73EF6" w:rsidRDefault="00A73EF6" w:rsidP="00A73EF6">
      <w:r>
        <w:t>Pages:328-331</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ISBN-13:9783037859124</w:t>
      </w:r>
    </w:p>
    <w:p w:rsidR="00A73EF6" w:rsidRDefault="00A73EF6" w:rsidP="00A73EF6">
      <w:r>
        <w:t>Document type:Conference article (CA)</w:t>
      </w:r>
    </w:p>
    <w:p w:rsidR="00A73EF6" w:rsidRDefault="00A73EF6" w:rsidP="00A73EF6">
      <w:r>
        <w:t>Conference name:2013 International Conference on Renewable Energy and Environmental Technology, REET 2013</w:t>
      </w:r>
    </w:p>
    <w:p w:rsidR="00A73EF6" w:rsidRDefault="00A73EF6" w:rsidP="00A73EF6">
      <w:r>
        <w:t>Conference date:September 21, 2013 - September 22, 2013</w:t>
      </w:r>
    </w:p>
    <w:p w:rsidR="00A73EF6" w:rsidRDefault="00A73EF6" w:rsidP="00A73EF6">
      <w:r>
        <w:t>Conference location:Jilin, China</w:t>
      </w:r>
    </w:p>
    <w:p w:rsidR="00A73EF6" w:rsidRDefault="00A73EF6" w:rsidP="00A73EF6">
      <w:r>
        <w:t>Conference code:100876</w:t>
      </w:r>
    </w:p>
    <w:p w:rsidR="00A73EF6" w:rsidRDefault="00A73EF6" w:rsidP="00A73EF6">
      <w:r>
        <w:t>Publisher:Trans Tech Publications Ltd, Kreuzstrasse 10, Zurich-Durnten, CH-8635, Switzerland</w:t>
      </w:r>
    </w:p>
    <w:p w:rsidR="00A73EF6" w:rsidRDefault="00A73EF6" w:rsidP="00A73EF6">
      <w:r>
        <w:t>Abstract:The power frequency electric field and Electric radiation generated by high voltage transmission line have a great impact on the surrounding environment, which is one of the important research topic on environmental protection and electromagnetic compatibility technology field. In this paper, the information database of typical transmission line and tower established,and the prediction of power frequency electric field intensity of high voltage transmission line has been given by using the 3-D computational method.Then, the major factors affecting the calculation results of electric field is discussed based on the measured data and the error analysis is given. &amp;copy; (2014) Trans Tech Publications, Switzerland.</w:t>
      </w:r>
    </w:p>
    <w:p w:rsidR="00A73EF6" w:rsidRDefault="00A73EF6" w:rsidP="00A73EF6">
      <w:r>
        <w:lastRenderedPageBreak/>
        <w:t>Number of references:8</w:t>
      </w:r>
    </w:p>
    <w:p w:rsidR="00A73EF6" w:rsidRDefault="00A73EF6" w:rsidP="00A73EF6">
      <w:r>
        <w:t>Main heading:Transmission line theory</w:t>
      </w:r>
    </w:p>
    <w:p w:rsidR="00A73EF6" w:rsidRDefault="00A73EF6" w:rsidP="00A73EF6">
      <w:r>
        <w:t>Controlled terms:Electric fields - Electric lines - Electricity - Electromagnetic compatibility - Environmental technology - Forecasting</w:t>
      </w:r>
    </w:p>
    <w:p w:rsidR="00A73EF6" w:rsidRDefault="00A73EF6" w:rsidP="00A73EF6">
      <w:r>
        <w:t>Uncontrolled terms:3-d modeling - Calculation results - Electric field intensities - High voltage transmission lines - Information database - Power frequency - Power frequency electric field - Surrounding environment</w:t>
      </w:r>
    </w:p>
    <w:p w:rsidR="00A73EF6" w:rsidRDefault="00A73EF6" w:rsidP="00A73EF6">
      <w:r>
        <w:t>Classification code:454 Environmental Engineering - 701.1 Electricity: Basic Concepts and Phenomena - 706 Electric Transmission and Distribution - 921 Mathematics</w:t>
      </w:r>
    </w:p>
    <w:p w:rsidR="00A73EF6" w:rsidRDefault="00A73EF6" w:rsidP="00A73EF6">
      <w:r>
        <w:t>DOI:10.4028/www.scientific.net/AMM.448-453.328</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35&gt;</w:t>
      </w:r>
    </w:p>
    <w:p w:rsidR="00A73EF6" w:rsidRDefault="00A73EF6" w:rsidP="00A73EF6"/>
    <w:p w:rsidR="00A73EF6" w:rsidRDefault="00A73EF6" w:rsidP="00A73EF6">
      <w:r>
        <w:t>Accession number:20140817359359</w:t>
      </w:r>
    </w:p>
    <w:p w:rsidR="00A73EF6" w:rsidRDefault="00A73EF6" w:rsidP="00A73EF6">
      <w:r>
        <w:t>Title:Functional properties of the protein isolate and major fractions of pine nut proteins prepared from the Changbai Mountain in China</w:t>
      </w:r>
    </w:p>
    <w:p w:rsidR="00A73EF6" w:rsidRDefault="00A73EF6" w:rsidP="00A73EF6">
      <w:r>
        <w:t xml:space="preserve">Authors:Wu, Dan (1); Min, Wei Hong (1); Liu, Jing Sheng (1); Fang, Li (1); Li, Hong Mei (1); Yang, Sheng Li (3); Liu, Jing Lan (1); Li, Lu (1) </w:t>
      </w:r>
    </w:p>
    <w:p w:rsidR="00A73EF6" w:rsidRDefault="00A73EF6" w:rsidP="00A73EF6">
      <w:r>
        <w:t xml:space="preserve">Author affiliation:(1) College of Food Science and Engineering, </w:t>
      </w:r>
      <w:r w:rsidR="00947B64" w:rsidRPr="00947B64">
        <w:rPr>
          <w:b/>
          <w:color w:val="FF0000"/>
        </w:rPr>
        <w:t>Jilin Agricultural</w:t>
      </w:r>
      <w:r w:rsidR="00E93356" w:rsidRPr="00E93356">
        <w:rPr>
          <w:color w:val="FF0000"/>
        </w:rPr>
        <w:t xml:space="preserve"> University</w:t>
      </w:r>
      <w:r>
        <w:t xml:space="preserve">, Changchun, Jilin, China; (2) National Engineering Laboratory on Wheat and Corn Further Processing, Changchun, Jilin, China; (3) College of Pharmaceutical Science, Zhejiang University of Technology, Hangzhou, China </w:t>
      </w:r>
    </w:p>
    <w:p w:rsidR="00A73EF6" w:rsidRDefault="00A73EF6" w:rsidP="00A73EF6">
      <w:r>
        <w:t>Corresponding author:Min, W. H.(minwh2000@163.com)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Volume:881-883</w:t>
      </w:r>
    </w:p>
    <w:p w:rsidR="00A73EF6" w:rsidRDefault="00A73EF6" w:rsidP="00A73EF6">
      <w:r>
        <w:t>Monograph title:Chemical, Material and Metallurgical Engineering III</w:t>
      </w:r>
    </w:p>
    <w:p w:rsidR="00A73EF6" w:rsidRDefault="00A73EF6" w:rsidP="00A73EF6">
      <w:r>
        <w:t>Issue date:2014</w:t>
      </w:r>
    </w:p>
    <w:p w:rsidR="00A73EF6" w:rsidRDefault="00A73EF6" w:rsidP="00A73EF6">
      <w:r>
        <w:t>Publication year:2014</w:t>
      </w:r>
    </w:p>
    <w:p w:rsidR="00A73EF6" w:rsidRDefault="00A73EF6" w:rsidP="00A73EF6">
      <w:r>
        <w:t>Pages:766-775</w:t>
      </w:r>
    </w:p>
    <w:p w:rsidR="00A73EF6" w:rsidRDefault="00A73EF6" w:rsidP="00A73EF6">
      <w:r>
        <w:t>Language:English</w:t>
      </w:r>
    </w:p>
    <w:p w:rsidR="00A73EF6" w:rsidRDefault="00A73EF6" w:rsidP="00A73EF6">
      <w:r>
        <w:t>ISSN:10226680</w:t>
      </w:r>
    </w:p>
    <w:p w:rsidR="00A73EF6" w:rsidRDefault="00A73EF6" w:rsidP="00A73EF6">
      <w:r>
        <w:t>ISBN-13:9783037859940</w:t>
      </w:r>
    </w:p>
    <w:p w:rsidR="00A73EF6" w:rsidRDefault="00A73EF6" w:rsidP="00A73EF6">
      <w:r>
        <w:t>Document type:Conference article (CA)</w:t>
      </w:r>
    </w:p>
    <w:p w:rsidR="00A73EF6" w:rsidRDefault="00A73EF6" w:rsidP="00A73EF6">
      <w:r>
        <w:t>Conference name:2013 3rd International Conference on Chemical, Metallurgical Engineering, ICCMME 2013</w:t>
      </w:r>
    </w:p>
    <w:p w:rsidR="00A73EF6" w:rsidRDefault="00A73EF6" w:rsidP="00A73EF6">
      <w:r>
        <w:t>Conference date:December 10, 2013  -  December 11, 2013</w:t>
      </w:r>
    </w:p>
    <w:p w:rsidR="00A73EF6" w:rsidRDefault="00A73EF6" w:rsidP="00A73EF6">
      <w:r>
        <w:t>Conference location:Zhuhai, China</w:t>
      </w:r>
    </w:p>
    <w:p w:rsidR="00A73EF6" w:rsidRDefault="00A73EF6" w:rsidP="00A73EF6">
      <w:r>
        <w:t>Conference code:102772</w:t>
      </w:r>
    </w:p>
    <w:p w:rsidR="00A73EF6" w:rsidRDefault="00A73EF6" w:rsidP="00A73EF6">
      <w:r>
        <w:t>Publisher:Trans Tech Publications Ltd, Kreuzstrasse 10, Zurich-Durnten, CH-8635, Switzerland</w:t>
      </w:r>
    </w:p>
    <w:p w:rsidR="00A73EF6" w:rsidRDefault="00A73EF6" w:rsidP="00A73EF6">
      <w:r>
        <w:t xml:space="preserve">Abstract:The functional properties of protein isolate and major protein fractions prepared from Changbai Mountain pine nuts were investigated. Albumin, globulin, glutelin, and protein isolates </w:t>
      </w:r>
      <w:r>
        <w:lastRenderedPageBreak/>
        <w:t>were obtained after the Osborne method and alkaline dissolution and acid precipitation, and protein contents of the fractions are 48.02%, 81.93%, 83.02%, and 89.69%, respectively. For the sulfhydryl contents, albumin is the highest, and glutelin is the lowest. In a disulphide bond, the protein isolate content is the highest with a value of 28.74 &amp;mu;mol/g, and the glutelin content is the lowest with the value of 13.46 &amp;mu;mol/g. For the four kinds of proteins, the essential amino acids in percentage of total amino acids are 31.13%, 34.22%, 30.30%, and 34.54%, respectively. The pH dependent protein solubility profile reveals that the minimum solubility is at pH 5.0, which corresponds to the isoelectric point. Protein isolate has the minimum water absorption capacity with a value of 0.59 ml/g. On the other hand, albumin has the minimum oil absorption capacity with a value of 2.11 ml/g. The emulsifying activity and stability and the foaming activity and stability increased with increasing concentration of four kinds of proteins. SDS-PAGE results showed that these four kinds of proteins have different molecules. &amp;copy; (2014) Trans Tech Publications, Switzerland.</w:t>
      </w:r>
    </w:p>
    <w:p w:rsidR="00A73EF6" w:rsidRDefault="00A73EF6" w:rsidP="00A73EF6">
      <w:r>
        <w:t>Number of references:35</w:t>
      </w:r>
    </w:p>
    <w:p w:rsidR="00A73EF6" w:rsidRDefault="00A73EF6" w:rsidP="00A73EF6">
      <w:r>
        <w:t>Main heading:Proteins</w:t>
      </w:r>
    </w:p>
    <w:p w:rsidR="00A73EF6" w:rsidRDefault="00A73EF6" w:rsidP="00A73EF6">
      <w:r>
        <w:t>Controlled terms:Alkalinity - Amino acids - Food processing - Metallurgical engineering - Precipitation (meteorology) - Solubility</w:t>
      </w:r>
    </w:p>
    <w:p w:rsidR="00A73EF6" w:rsidRDefault="00A73EF6" w:rsidP="00A73EF6">
      <w:r>
        <w:t>Uncontrolled terms:Albumin - Functional properties - Globulin - Glutelin - Protein isolates</w:t>
      </w:r>
    </w:p>
    <w:p w:rsidR="00A73EF6" w:rsidRDefault="00A73EF6" w:rsidP="00A73EF6">
      <w:r>
        <w:t>Classification code:443.3 Precipitation - 531 Metallurgy and Metallography - 801.1 Chemistry, General - 801.4 Physical Chemistry - 804.1 Organic Compounds - 822.2 Food Processing Operations</w:t>
      </w:r>
    </w:p>
    <w:p w:rsidR="00A73EF6" w:rsidRDefault="00A73EF6" w:rsidP="00A73EF6">
      <w:r>
        <w:t>DOI:10.4028/www.scientific.net/AMR.881-883.766</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36&gt;</w:t>
      </w:r>
    </w:p>
    <w:p w:rsidR="00A73EF6" w:rsidRDefault="00A73EF6" w:rsidP="00A73EF6"/>
    <w:p w:rsidR="00A73EF6" w:rsidRDefault="00A73EF6" w:rsidP="00A73EF6">
      <w:r>
        <w:t>Accession number:20142917961486</w:t>
      </w:r>
    </w:p>
    <w:p w:rsidR="00A73EF6" w:rsidRDefault="00A73EF6" w:rsidP="00A73EF6">
      <w:r>
        <w:t>Title:The influence of long-term fertilization on soil acidification</w:t>
      </w:r>
    </w:p>
    <w:p w:rsidR="00A73EF6" w:rsidRDefault="00A73EF6" w:rsidP="00A73EF6">
      <w:r>
        <w:t xml:space="preserve">Authors:Lin, Han (1); Jing, Cheng Ming (1); Wang, Ji Hong (1) </w:t>
      </w:r>
    </w:p>
    <w:p w:rsidR="00A73EF6" w:rsidRDefault="00A73EF6" w:rsidP="00A73EF6">
      <w:r>
        <w:t xml:space="preserve">Author affiliation:(1) School of Resource and Environment, </w:t>
      </w:r>
      <w:r w:rsidR="00947B64" w:rsidRPr="00947B64">
        <w:rPr>
          <w:b/>
          <w:color w:val="FF0000"/>
        </w:rPr>
        <w:t>Jilin Agricultural</w:t>
      </w:r>
      <w:r w:rsidR="00E93356" w:rsidRPr="00E93356">
        <w:rPr>
          <w:color w:val="FF0000"/>
        </w:rPr>
        <w:t xml:space="preserve"> University</w:t>
      </w:r>
      <w:r>
        <w:t xml:space="preserve">, 2888 Xincheng Avenue, Changchun, 130118,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Volume:955-959</w:t>
      </w:r>
    </w:p>
    <w:p w:rsidR="00A73EF6" w:rsidRDefault="00A73EF6" w:rsidP="00A73EF6">
      <w:r>
        <w:t>Monograph title:Advances in Environmental Technologies III</w:t>
      </w:r>
    </w:p>
    <w:p w:rsidR="00A73EF6" w:rsidRDefault="00A73EF6" w:rsidP="00A73EF6">
      <w:r>
        <w:t>Issue date:2014</w:t>
      </w:r>
    </w:p>
    <w:p w:rsidR="00A73EF6" w:rsidRDefault="00A73EF6" w:rsidP="00A73EF6">
      <w:r>
        <w:t>Publication year:2014</w:t>
      </w:r>
    </w:p>
    <w:p w:rsidR="00A73EF6" w:rsidRDefault="00A73EF6" w:rsidP="00A73EF6">
      <w:r>
        <w:t>Pages:3552-3555</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ISBN-13:9783038351351</w:t>
      </w:r>
    </w:p>
    <w:p w:rsidR="00A73EF6" w:rsidRDefault="00A73EF6" w:rsidP="00A73EF6">
      <w:r>
        <w:t>Document type:Conference article (CA)</w:t>
      </w:r>
    </w:p>
    <w:p w:rsidR="00A73EF6" w:rsidRDefault="00A73EF6" w:rsidP="00A73EF6">
      <w:r>
        <w:lastRenderedPageBreak/>
        <w:t>Conference name:3rd International Conference on Energy and Environmental Protection, ICEEP 2014</w:t>
      </w:r>
    </w:p>
    <w:p w:rsidR="00A73EF6" w:rsidRDefault="00A73EF6" w:rsidP="00A73EF6">
      <w:r>
        <w:t>Conference date:April 26, 2014  -  April 28, 2014</w:t>
      </w:r>
    </w:p>
    <w:p w:rsidR="00A73EF6" w:rsidRDefault="00A73EF6" w:rsidP="00A73EF6">
      <w:r>
        <w:t>Conference location:Xi'an, China</w:t>
      </w:r>
    </w:p>
    <w:p w:rsidR="00A73EF6" w:rsidRDefault="00A73EF6" w:rsidP="00A73EF6">
      <w:r>
        <w:t>Conference code:106221</w:t>
      </w:r>
    </w:p>
    <w:p w:rsidR="00A73EF6" w:rsidRDefault="00A73EF6" w:rsidP="00A73EF6">
      <w:r>
        <w:t>Publisher:Trans Tech Publications Ltd</w:t>
      </w:r>
    </w:p>
    <w:p w:rsidR="00A73EF6" w:rsidRDefault="00A73EF6" w:rsidP="00A73EF6">
      <w:r>
        <w:t xml:space="preserve">Abstract:Based on the long-term experimental field of </w:t>
      </w:r>
      <w:r w:rsidR="00947B64" w:rsidRPr="00947B64">
        <w:rPr>
          <w:b/>
          <w:color w:val="FF0000"/>
        </w:rPr>
        <w:t>Jilin Agricultural</w:t>
      </w:r>
      <w:r w:rsidR="00E93356" w:rsidRPr="00E93356">
        <w:rPr>
          <w:color w:val="FF0000"/>
        </w:rPr>
        <w:t xml:space="preserve"> University</w:t>
      </w:r>
      <w:r>
        <w:t xml:space="preserve"> as a platform. Aiming at exploring the influence of long-term fertilized on soil acidity changes in research area. The results showed that: compared with CK group, the soil pH declined as a result of applying nitrogenous fertilizer chronically. Instead the content of exchangeable acid, exchangeable hydrogen and exchangeable aluminum increased. The content of soil organic matters reduced with the decreased of the soil pH. Application of phosphate fertilizer and potassium fertilizer could achieve the same effect. But the Influence was not as significant as the nitrogen fertilizer. &amp;copy; (2014) Trans Tech Publications, Switzerland.</w:t>
      </w:r>
    </w:p>
    <w:p w:rsidR="00A73EF6" w:rsidRDefault="00A73EF6" w:rsidP="00A73EF6">
      <w:r>
        <w:t>Number of references:7</w:t>
      </w:r>
    </w:p>
    <w:p w:rsidR="00A73EF6" w:rsidRDefault="00A73EF6" w:rsidP="00A73EF6">
      <w:r>
        <w:t>Main heading:Soils</w:t>
      </w:r>
    </w:p>
    <w:p w:rsidR="00A73EF6" w:rsidRDefault="00A73EF6" w:rsidP="00A73EF6">
      <w:r>
        <w:t>Controlled terms:Acidification - Biogeochemistry - Biological materials - Nitrogen fertilizers - Organic compounds - Phosphate fertilizers - Potassium fertilizers</w:t>
      </w:r>
    </w:p>
    <w:p w:rsidR="00A73EF6" w:rsidRDefault="00A73EF6" w:rsidP="00A73EF6">
      <w:r>
        <w:t>Uncontrolled terms:Exchangeable hydrogen - Long-term fertilization - Soil acidifications - Soil acidity - Soil organic matters - Soil pH</w:t>
      </w:r>
    </w:p>
    <w:p w:rsidR="00A73EF6" w:rsidRDefault="00A73EF6" w:rsidP="00A73EF6">
      <w:r>
        <w:t>Classification code:461.2 Biological Materials and Tissue Engineering - 481.2 Geochemistry - 483.1 Soils and Soil Mechanics - 804 Chemical Products Generally - 822.2 Food Processing Operations</w:t>
      </w:r>
    </w:p>
    <w:p w:rsidR="00A73EF6" w:rsidRDefault="00A73EF6" w:rsidP="00A73EF6">
      <w:r>
        <w:t>DOI:10.4028/www.scientific.net/AMR.955-959.3552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37&gt;</w:t>
      </w:r>
    </w:p>
    <w:p w:rsidR="00A73EF6" w:rsidRDefault="00A73EF6" w:rsidP="00A73EF6"/>
    <w:p w:rsidR="00A73EF6" w:rsidRDefault="00A73EF6" w:rsidP="00A73EF6">
      <w:r>
        <w:t>Accession number:20140917375811</w:t>
      </w:r>
    </w:p>
    <w:p w:rsidR="00A73EF6" w:rsidRDefault="00A73EF6" w:rsidP="00A73EF6">
      <w:r>
        <w:t>Title:Analysis on sharing network framework of educational information resource based on effective evaluation and optimization</w:t>
      </w:r>
    </w:p>
    <w:p w:rsidR="00A73EF6" w:rsidRDefault="00A73EF6" w:rsidP="00A73EF6">
      <w:r>
        <w:t xml:space="preserve">Authors:Du, Dongju (1); Shao, Hailong (2); Li, Xiuying (3) </w:t>
      </w:r>
    </w:p>
    <w:p w:rsidR="00A73EF6" w:rsidRDefault="00A73EF6" w:rsidP="00A73EF6">
      <w:r>
        <w:t xml:space="preserve">Author affiliation:(1) College of Animal Science and Technology, </w:t>
      </w:r>
      <w:r w:rsidR="00947B64" w:rsidRPr="00947B64">
        <w:rPr>
          <w:b/>
          <w:color w:val="FF0000"/>
        </w:rPr>
        <w:t>Jilin Agricultural</w:t>
      </w:r>
      <w:r w:rsidR="00E93356" w:rsidRPr="00E93356">
        <w:rPr>
          <w:color w:val="FF0000"/>
        </w:rPr>
        <w:t xml:space="preserve"> University</w:t>
      </w:r>
      <w:r>
        <w:t xml:space="preserve">, Changchun 130118, China; (2) College of Engineering and Technology, </w:t>
      </w:r>
      <w:r w:rsidR="00947B64" w:rsidRPr="00947B64">
        <w:rPr>
          <w:b/>
          <w:color w:val="FF0000"/>
        </w:rPr>
        <w:t>Jilin Agricultural</w:t>
      </w:r>
      <w:r w:rsidR="00E93356" w:rsidRPr="00E93356">
        <w:rPr>
          <w:color w:val="FF0000"/>
        </w:rPr>
        <w:t xml:space="preserve"> University</w:t>
      </w:r>
      <w:r>
        <w:t xml:space="preserve">, Changchun 130118, China; (3) Center for Information Teaching and Management,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author:Du, D.(6058216479@qq.com)</w:t>
      </w:r>
    </w:p>
    <w:p w:rsidR="00A73EF6" w:rsidRDefault="00A73EF6" w:rsidP="00A73EF6">
      <w:r>
        <w:t>Source title:Lecture Notes in Electrical Engineering</w:t>
      </w:r>
    </w:p>
    <w:p w:rsidR="00A73EF6" w:rsidRDefault="00A73EF6" w:rsidP="00A73EF6">
      <w:r>
        <w:t>Abbreviated source title:Lect. Notes Electr. Eng.</w:t>
      </w:r>
    </w:p>
    <w:p w:rsidR="00A73EF6" w:rsidRDefault="00A73EF6" w:rsidP="00A73EF6">
      <w:r>
        <w:t>Volume:270 LNEE</w:t>
      </w:r>
    </w:p>
    <w:p w:rsidR="00A73EF6" w:rsidRDefault="00A73EF6" w:rsidP="00A73EF6">
      <w:r>
        <w:t>Issue:VOL. 1</w:t>
      </w:r>
    </w:p>
    <w:p w:rsidR="00A73EF6" w:rsidRDefault="00A73EF6" w:rsidP="00A73EF6">
      <w:r>
        <w:t>Monograph title:Proceedings of the 9th International Symposium on Linear Drives for Industry Applications, LDIA 2013</w:t>
      </w:r>
    </w:p>
    <w:p w:rsidR="00A73EF6" w:rsidRDefault="00A73EF6" w:rsidP="00A73EF6">
      <w:r>
        <w:lastRenderedPageBreak/>
        <w:t>Issue date:2014</w:t>
      </w:r>
    </w:p>
    <w:p w:rsidR="00A73EF6" w:rsidRDefault="00A73EF6" w:rsidP="00A73EF6">
      <w:r>
        <w:t>Publication year:2014</w:t>
      </w:r>
    </w:p>
    <w:p w:rsidR="00A73EF6" w:rsidRDefault="00A73EF6" w:rsidP="00A73EF6">
      <w:r>
        <w:t>Pages:649-656</w:t>
      </w:r>
    </w:p>
    <w:p w:rsidR="00A73EF6" w:rsidRDefault="00A73EF6" w:rsidP="00A73EF6">
      <w:r>
        <w:t>Language:English</w:t>
      </w:r>
    </w:p>
    <w:p w:rsidR="00A73EF6" w:rsidRDefault="00A73EF6" w:rsidP="00A73EF6">
      <w:r>
        <w:t>ISSN:18761100</w:t>
      </w:r>
    </w:p>
    <w:p w:rsidR="00A73EF6" w:rsidRDefault="00A73EF6" w:rsidP="00A73EF6">
      <w:r>
        <w:t>E-ISSN:18761119</w:t>
      </w:r>
    </w:p>
    <w:p w:rsidR="00A73EF6" w:rsidRDefault="00A73EF6" w:rsidP="00A73EF6">
      <w:r>
        <w:t>ISBN-13:9783642406171</w:t>
      </w:r>
    </w:p>
    <w:p w:rsidR="00A73EF6" w:rsidRDefault="00A73EF6" w:rsidP="00A73EF6">
      <w:r>
        <w:t>Document type:Conference article (CA)</w:t>
      </w:r>
    </w:p>
    <w:p w:rsidR="00A73EF6" w:rsidRDefault="00A73EF6" w:rsidP="00A73EF6">
      <w:r>
        <w:t>Conference name:9th International Symposium on Linear Drives for Industry Applications, LDIA 2013</w:t>
      </w:r>
    </w:p>
    <w:p w:rsidR="00A73EF6" w:rsidRDefault="00A73EF6" w:rsidP="00A73EF6">
      <w:r>
        <w:t>Conference date:July 7, 2013  -  July 10, 2013</w:t>
      </w:r>
    </w:p>
    <w:p w:rsidR="00A73EF6" w:rsidRDefault="00A73EF6" w:rsidP="00A73EF6">
      <w:r>
        <w:t>Conference location:Hangzhou, China</w:t>
      </w:r>
    </w:p>
    <w:p w:rsidR="00A73EF6" w:rsidRDefault="00A73EF6" w:rsidP="00A73EF6">
      <w:r>
        <w:t>Conference code:100437</w:t>
      </w:r>
    </w:p>
    <w:p w:rsidR="00A73EF6" w:rsidRDefault="00A73EF6" w:rsidP="00A73EF6">
      <w:r>
        <w:t>Sponsor:Zhejiang University; Linear Machines Institute of China Electrotechnical Society (CES); Institute of Electrical Engineering of Chinese Academy of Science</w:t>
      </w:r>
    </w:p>
    <w:p w:rsidR="00A73EF6" w:rsidRDefault="00A73EF6" w:rsidP="00A73EF6">
      <w:r>
        <w:t>Publisher:Springer Verlag, Tiergartenstrasse 17, Heidelberg, D-69121, Germany</w:t>
      </w:r>
    </w:p>
    <w:p w:rsidR="00A73EF6" w:rsidRDefault="00A73EF6" w:rsidP="00A73EF6">
      <w:r>
        <w:t>Abstract:With the rapid development of modernization of education, teaching content cannot keep up with the pace of development of education information, and cannot meet the timely needs of modern education for the teaching information and teaching management. This paper was based on background of modern education, started from the angle of sharing the teaching management and education information resource, took full consideration of the starting point and the end of sharing the information resource, proposed and had in-depth analysis of building the framework of sharing the educational information resource, deepened example of the network framework of sharing the local campus education resource, and then, it can explore new paths for the management of sharing information resource of modern education, and it will explore actively to raise the level of modern education. &amp;copy; Springer-Verlag Berlin Heidelberg 2014.</w:t>
      </w:r>
    </w:p>
    <w:p w:rsidR="00A73EF6" w:rsidRDefault="00A73EF6" w:rsidP="00A73EF6">
      <w:r>
        <w:t>Number of references:9</w:t>
      </w:r>
    </w:p>
    <w:p w:rsidR="00A73EF6" w:rsidRDefault="00A73EF6" w:rsidP="00A73EF6">
      <w:r>
        <w:t>Main heading:Information management</w:t>
      </w:r>
    </w:p>
    <w:p w:rsidR="00A73EF6" w:rsidRDefault="00A73EF6" w:rsidP="00A73EF6">
      <w:r>
        <w:t>Controlled terms:Education - Industrial applications - Information science - Optimization</w:t>
      </w:r>
    </w:p>
    <w:p w:rsidR="00A73EF6" w:rsidRDefault="00A73EF6" w:rsidP="00A73EF6">
      <w:r>
        <w:t>Uncontrolled terms:Construction analysis - Education informationization - Education informations - Effective evaluation - Information resource - Resource sharing - Sharing information - Teaching managements</w:t>
      </w:r>
    </w:p>
    <w:p w:rsidR="00A73EF6" w:rsidRDefault="00A73EF6" w:rsidP="00A73EF6">
      <w:r>
        <w:t>Classification code:901.2 Education - 903 Information Science - 903.2 Information Dissemination - 913 Production Planning and Control; Manufacturing - 921.5 Optimization Techniques</w:t>
      </w:r>
    </w:p>
    <w:p w:rsidR="00A73EF6" w:rsidRDefault="00A73EF6" w:rsidP="00A73EF6">
      <w:r>
        <w:t>DOI:10.1007/978-3-642-40618-8-84</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38&gt;</w:t>
      </w:r>
    </w:p>
    <w:p w:rsidR="00A73EF6" w:rsidRDefault="00A73EF6" w:rsidP="00A73EF6"/>
    <w:p w:rsidR="00A73EF6" w:rsidRDefault="00A73EF6" w:rsidP="00A73EF6">
      <w:r>
        <w:t>Accession number:20140917375924</w:t>
      </w:r>
    </w:p>
    <w:p w:rsidR="00A73EF6" w:rsidRDefault="00A73EF6" w:rsidP="00A73EF6">
      <w:r>
        <w:t>Title:Association analysis of library borrowing information based on data mining technology</w:t>
      </w:r>
    </w:p>
    <w:p w:rsidR="00A73EF6" w:rsidRDefault="00A73EF6" w:rsidP="00A73EF6">
      <w:r>
        <w:t xml:space="preserve">Authors:Zhang, Qingsong (1); Li, Xiuying (2); Wang, Piwu (3) </w:t>
      </w:r>
    </w:p>
    <w:p w:rsidR="00A73EF6" w:rsidRDefault="00A73EF6" w:rsidP="00A73EF6">
      <w:r>
        <w:lastRenderedPageBreak/>
        <w:t xml:space="preserve">Author affiliation:(1) Library, </w:t>
      </w:r>
      <w:r w:rsidR="00947B64" w:rsidRPr="00947B64">
        <w:rPr>
          <w:b/>
          <w:color w:val="FF0000"/>
        </w:rPr>
        <w:t>Jilin Agricultural</w:t>
      </w:r>
      <w:r w:rsidR="00E93356" w:rsidRPr="00E93356">
        <w:rPr>
          <w:color w:val="FF0000"/>
        </w:rPr>
        <w:t xml:space="preserve"> University</w:t>
      </w:r>
      <w:r>
        <w:t xml:space="preserve">, Changchun 130118, China; (2) Center for Information Teaching and Management, </w:t>
      </w:r>
      <w:r w:rsidR="00947B64" w:rsidRPr="00947B64">
        <w:rPr>
          <w:b/>
          <w:color w:val="FF0000"/>
        </w:rPr>
        <w:t>Jilin Agricultural</w:t>
      </w:r>
      <w:r w:rsidR="00E93356" w:rsidRPr="00E93356">
        <w:rPr>
          <w:color w:val="FF0000"/>
        </w:rPr>
        <w:t xml:space="preserve"> University</w:t>
      </w:r>
      <w:r>
        <w:t xml:space="preserve">, Changchun 130118, China; (3) Agricultural College,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author:Zhang, Q.(zhangqs192@sohu.com)</w:t>
      </w:r>
    </w:p>
    <w:p w:rsidR="00A73EF6" w:rsidRDefault="00A73EF6" w:rsidP="00A73EF6">
      <w:r>
        <w:t>Source title:Lecture Notes in Electrical Engineering</w:t>
      </w:r>
    </w:p>
    <w:p w:rsidR="00A73EF6" w:rsidRDefault="00A73EF6" w:rsidP="00A73EF6">
      <w:r>
        <w:t>Abbreviated source title:Lect. Notes Electr. Eng.</w:t>
      </w:r>
    </w:p>
    <w:p w:rsidR="00A73EF6" w:rsidRDefault="00A73EF6" w:rsidP="00A73EF6">
      <w:r>
        <w:t>Volume:271 LNEE</w:t>
      </w:r>
    </w:p>
    <w:p w:rsidR="00A73EF6" w:rsidRDefault="00A73EF6" w:rsidP="00A73EF6">
      <w:r>
        <w:t>Issue:VOL. 2</w:t>
      </w:r>
    </w:p>
    <w:p w:rsidR="00A73EF6" w:rsidRDefault="00A73EF6" w:rsidP="00A73EF6">
      <w:r>
        <w:t>Monograph title:Proceedings of the 9th International Symposium on Linear Drives for Industry Applications, LDIA 2013</w:t>
      </w:r>
    </w:p>
    <w:p w:rsidR="00A73EF6" w:rsidRDefault="00A73EF6" w:rsidP="00A73EF6">
      <w:r>
        <w:t>Issue date:2014</w:t>
      </w:r>
    </w:p>
    <w:p w:rsidR="00A73EF6" w:rsidRDefault="00A73EF6" w:rsidP="00A73EF6">
      <w:r>
        <w:t>Publication year:2014</w:t>
      </w:r>
    </w:p>
    <w:p w:rsidR="00A73EF6" w:rsidRDefault="00A73EF6" w:rsidP="00A73EF6">
      <w:r>
        <w:t>Pages:721-728</w:t>
      </w:r>
    </w:p>
    <w:p w:rsidR="00A73EF6" w:rsidRDefault="00A73EF6" w:rsidP="00A73EF6">
      <w:r>
        <w:t>Language:English</w:t>
      </w:r>
    </w:p>
    <w:p w:rsidR="00A73EF6" w:rsidRDefault="00A73EF6" w:rsidP="00A73EF6">
      <w:r>
        <w:t>ISSN:18761100</w:t>
      </w:r>
    </w:p>
    <w:p w:rsidR="00A73EF6" w:rsidRDefault="00A73EF6" w:rsidP="00A73EF6">
      <w:r>
        <w:t>E-ISSN:18761119</w:t>
      </w:r>
    </w:p>
    <w:p w:rsidR="00A73EF6" w:rsidRDefault="00A73EF6" w:rsidP="00A73EF6">
      <w:r>
        <w:t>ISBN-13:9783642406294</w:t>
      </w:r>
    </w:p>
    <w:p w:rsidR="00A73EF6" w:rsidRDefault="00A73EF6" w:rsidP="00A73EF6">
      <w:r>
        <w:t>Document type:Conference article (CA)</w:t>
      </w:r>
    </w:p>
    <w:p w:rsidR="00A73EF6" w:rsidRDefault="00A73EF6" w:rsidP="00A73EF6">
      <w:r>
        <w:t>Conference name:9th International Symposium on Linear Drives for Industry Applications, LDIA 2013</w:t>
      </w:r>
    </w:p>
    <w:p w:rsidR="00A73EF6" w:rsidRDefault="00A73EF6" w:rsidP="00A73EF6">
      <w:r>
        <w:t>Conference date:July 7, 2013  -  July 10, 2013</w:t>
      </w:r>
    </w:p>
    <w:p w:rsidR="00A73EF6" w:rsidRDefault="00A73EF6" w:rsidP="00A73EF6">
      <w:r>
        <w:t>Conference location:Hangzhou, China</w:t>
      </w:r>
    </w:p>
    <w:p w:rsidR="00A73EF6" w:rsidRDefault="00A73EF6" w:rsidP="00A73EF6">
      <w:r>
        <w:t>Conference code:100437</w:t>
      </w:r>
    </w:p>
    <w:p w:rsidR="00A73EF6" w:rsidRDefault="00A73EF6" w:rsidP="00A73EF6">
      <w:r>
        <w:t>Sponsor:Zhejiang University; Linear Machines Institute of China Electrotechnical Society (CES); Institute of Electrical Engineering of Chinese Academy of Science</w:t>
      </w:r>
    </w:p>
    <w:p w:rsidR="00A73EF6" w:rsidRDefault="00A73EF6" w:rsidP="00A73EF6">
      <w:r>
        <w:t>Publisher:Springer Verlag, Tiergartenstrasse 17, Heidelberg, D-69121, Germany</w:t>
      </w:r>
    </w:p>
    <w:p w:rsidR="00A73EF6" w:rsidRDefault="00A73EF6" w:rsidP="00A73EF6">
      <w:r>
        <w:t>Abstract:By using improved Apriority algorithm, the application of data mining technology is put forward, then systematic and representative with analysis tasks related to the data carry out sample processing, which will produce a series of strong association rules, to carry on the contrast analysis. Intuitively, quantitative access to the support rate of the different disciplines, so as to provide technical support for the library work, also to provide effective, directional data, and recommendations for the subject resource service and construction. &amp;copy; Springer-Verlag Berlin Heidelberg 2014.</w:t>
      </w:r>
    </w:p>
    <w:p w:rsidR="00A73EF6" w:rsidRDefault="00A73EF6" w:rsidP="00A73EF6">
      <w:r>
        <w:t>Number of references:9</w:t>
      </w:r>
    </w:p>
    <w:p w:rsidR="00A73EF6" w:rsidRDefault="00A73EF6" w:rsidP="00A73EF6">
      <w:r>
        <w:t>Main heading:Data mining</w:t>
      </w:r>
    </w:p>
    <w:p w:rsidR="00A73EF6" w:rsidRDefault="00A73EF6" w:rsidP="00A73EF6">
      <w:r>
        <w:t>Controlled terms:Algorithms - Association rules - Digital storage - Industrial applications - Libraries</w:t>
      </w:r>
    </w:p>
    <w:p w:rsidR="00A73EF6" w:rsidRDefault="00A73EF6" w:rsidP="00A73EF6">
      <w:r>
        <w:t>Uncontrolled terms:Association analysis - Data classification - Data mining technology - Directional data - Resource service - Sample processing - Technical support</w:t>
      </w:r>
    </w:p>
    <w:p w:rsidR="00A73EF6" w:rsidRDefault="00A73EF6" w:rsidP="00A73EF6">
      <w:r>
        <w:t>Classification code:722.1 Data Storage, Equipment and Techniques - 723 Computer Software, Data Handling and Applications - 903.1 Information Sources and Analysis - 903.4.1 Libraries - 913 Production Planning and Control; Manufacturing - 921 Mathematics</w:t>
      </w:r>
    </w:p>
    <w:p w:rsidR="00A73EF6" w:rsidRDefault="00A73EF6" w:rsidP="00A73EF6">
      <w:r>
        <w:t>DOI:10.1007/978-3-642-40630-0-92</w:t>
      </w:r>
    </w:p>
    <w:p w:rsidR="00A73EF6" w:rsidRDefault="00A73EF6" w:rsidP="00A73EF6">
      <w:r>
        <w:t>Database:Compendex</w:t>
      </w:r>
    </w:p>
    <w:p w:rsidR="00A73EF6" w:rsidRDefault="00A73EF6" w:rsidP="00A73EF6">
      <w:r>
        <w:lastRenderedPageBreak/>
        <w:t>Compilation and indexing terms, Copyright 2015 Elsevier Inc.</w:t>
      </w:r>
    </w:p>
    <w:p w:rsidR="00A73EF6" w:rsidRDefault="00A73EF6" w:rsidP="00A73EF6"/>
    <w:p w:rsidR="00A73EF6" w:rsidRDefault="00A73EF6" w:rsidP="00A73EF6">
      <w:r>
        <w:t>&lt;RECORD 39&gt;</w:t>
      </w:r>
    </w:p>
    <w:p w:rsidR="00A73EF6" w:rsidRDefault="00A73EF6" w:rsidP="00A73EF6"/>
    <w:p w:rsidR="00A73EF6" w:rsidRDefault="00A73EF6" w:rsidP="00A73EF6">
      <w:r>
        <w:t>Accession number:20142817914754</w:t>
      </w:r>
    </w:p>
    <w:p w:rsidR="00A73EF6" w:rsidRDefault="00A73EF6" w:rsidP="00A73EF6">
      <w:r>
        <w:t>Title:The effect of soybean trypsin inhibitor on the generation of oxygen free radical in pancreas of mice during different growth periods</w:t>
      </w:r>
    </w:p>
    <w:p w:rsidR="00A73EF6" w:rsidRDefault="00A73EF6" w:rsidP="00A73EF6">
      <w:r>
        <w:t xml:space="preserve">Authors:Gu, Chunmei (1); Zhao, Linlin (1); Han, Lingling (1); Song, Xinxiu (1); Qu, Hongsheng (1); Qin, Guixin (2) </w:t>
      </w:r>
    </w:p>
    <w:p w:rsidR="00A73EF6" w:rsidRDefault="00A73EF6" w:rsidP="00A73EF6">
      <w:r>
        <w:t xml:space="preserve">Author affiliation:(1) Institute of Food Science and Engineering, </w:t>
      </w:r>
      <w:r w:rsidR="00947B64" w:rsidRPr="00947B64">
        <w:rPr>
          <w:b/>
          <w:color w:val="FF0000"/>
        </w:rPr>
        <w:t>Jilin Agricultural</w:t>
      </w:r>
      <w:r w:rsidR="00E93356" w:rsidRPr="00E93356">
        <w:rPr>
          <w:color w:val="FF0000"/>
        </w:rPr>
        <w:t xml:space="preserve"> University</w:t>
      </w:r>
      <w:r>
        <w:t xml:space="preserve">, Changchun 130118, China; (2) Institute of Animal Science and Technology,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author:Qin, G.(qgx@jlau.edu.cn)</w:t>
      </w:r>
    </w:p>
    <w:p w:rsidR="00A73EF6" w:rsidRDefault="00A73EF6" w:rsidP="00A73EF6">
      <w:r>
        <w:t>Source title:Food Science and Technology Research</w:t>
      </w:r>
    </w:p>
    <w:p w:rsidR="00A73EF6" w:rsidRDefault="00A73EF6" w:rsidP="00A73EF6">
      <w:r>
        <w:t>Abbreviated source title:Food Sci. Technol. Res.</w:t>
      </w:r>
    </w:p>
    <w:p w:rsidR="00A73EF6" w:rsidRDefault="00A73EF6" w:rsidP="00A73EF6">
      <w:r>
        <w:t>Volume:20</w:t>
      </w:r>
    </w:p>
    <w:p w:rsidR="00A73EF6" w:rsidRDefault="00A73EF6" w:rsidP="00A73EF6">
      <w:r>
        <w:t>Issue:2</w:t>
      </w:r>
    </w:p>
    <w:p w:rsidR="00A73EF6" w:rsidRDefault="00A73EF6" w:rsidP="00A73EF6">
      <w:r>
        <w:t>Issue date:2014</w:t>
      </w:r>
    </w:p>
    <w:p w:rsidR="00A73EF6" w:rsidRDefault="00A73EF6" w:rsidP="00A73EF6">
      <w:r>
        <w:t>Publication year:2014</w:t>
      </w:r>
    </w:p>
    <w:p w:rsidR="00A73EF6" w:rsidRDefault="00A73EF6" w:rsidP="00A73EF6">
      <w:r>
        <w:t>Pages:431-438</w:t>
      </w:r>
    </w:p>
    <w:p w:rsidR="00A73EF6" w:rsidRDefault="00A73EF6" w:rsidP="00A73EF6">
      <w:r>
        <w:t>Language:English</w:t>
      </w:r>
    </w:p>
    <w:p w:rsidR="00A73EF6" w:rsidRDefault="00A73EF6" w:rsidP="00A73EF6">
      <w:r>
        <w:t>ISSN:13446606</w:t>
      </w:r>
    </w:p>
    <w:p w:rsidR="00A73EF6" w:rsidRDefault="00A73EF6" w:rsidP="00A73EF6">
      <w:r>
        <w:t>Document type:Journal article (JA)</w:t>
      </w:r>
    </w:p>
    <w:p w:rsidR="00A73EF6" w:rsidRDefault="00A73EF6" w:rsidP="00A73EF6">
      <w:r>
        <w:t>Publisher:Japanese Society for Food Science and Technology</w:t>
      </w:r>
    </w:p>
    <w:p w:rsidR="00A73EF6" w:rsidRDefault="00A73EF6" w:rsidP="00A73EF6">
      <w:r>
        <w:t>Abstract:The present study was undertaken to evaluate the effect of soybean trypsin inhibitor (STI) on the generation of oxygen free radical in pancreas of mice during different growth periods. Mice were divided into three groups and fed with different diets for 1, 2, 3, 4 and 5 weeks separately. The results showed that, MDA content of STI group was increased in the first two weeks, and its maximum appeared in the 3rd week, then it was dropped. Glutathione (GSH) content in serum and pancreas and total anti-oxidative capacity (T-AOC) in serum were dropped in the first two weeks, their minimum appeared in the 3rd week, then they were increased. However, the change of glutathione peroxidase (GSH-Px) in serum and pancreas and T-AOC in pancreas showed opposite trend. The present study indicates that the effect of STI on free radicals level in vivo of mice is relative to growth periods. Copyright &amp;copy; 2014, Japanese Society for Food Science and Technology.</w:t>
      </w:r>
    </w:p>
    <w:p w:rsidR="00A73EF6" w:rsidRDefault="00A73EF6" w:rsidP="00A73EF6">
      <w:r>
        <w:t>Number of references:40</w:t>
      </w:r>
    </w:p>
    <w:p w:rsidR="00A73EF6" w:rsidRDefault="00A73EF6" w:rsidP="00A73EF6">
      <w:r>
        <w:t>Main heading:Free radicals</w:t>
      </w:r>
    </w:p>
    <w:p w:rsidR="00A73EF6" w:rsidRDefault="00A73EF6" w:rsidP="00A73EF6">
      <w:r>
        <w:t>Controlled terms:Body fluids - Mammals - Oxygen - Peptides</w:t>
      </w:r>
    </w:p>
    <w:p w:rsidR="00A73EF6" w:rsidRDefault="00A73EF6" w:rsidP="00A73EF6">
      <w:r>
        <w:t>Uncontrolled terms:Glutathione peroxidase - Glutathiones - Growth period - Mice - Oxygen free radicals - Pancreas - Serum - Soybean trypsin inhibitor</w:t>
      </w:r>
    </w:p>
    <w:p w:rsidR="00A73EF6" w:rsidRDefault="00A73EF6" w:rsidP="00A73EF6">
      <w:r>
        <w:t>Classification code:461.2 Biological Materials and Tissue Engineering - 461.9 Biology - 804 Chemical Products Generally</w:t>
      </w:r>
    </w:p>
    <w:p w:rsidR="00A73EF6" w:rsidRDefault="00A73EF6" w:rsidP="00A73EF6">
      <w:r>
        <w:t>DOI:10.3136/fstr.20.431</w:t>
      </w:r>
    </w:p>
    <w:p w:rsidR="00A73EF6" w:rsidRDefault="00A73EF6" w:rsidP="00A73EF6">
      <w:r>
        <w:t>Database:Compendex</w:t>
      </w:r>
    </w:p>
    <w:p w:rsidR="00A73EF6" w:rsidRDefault="00A73EF6" w:rsidP="00A73EF6">
      <w:r>
        <w:lastRenderedPageBreak/>
        <w:t>Compilation and indexing terms, Copyright 2015 Elsevier Inc.</w:t>
      </w:r>
    </w:p>
    <w:p w:rsidR="00A73EF6" w:rsidRDefault="00A73EF6" w:rsidP="00A73EF6"/>
    <w:p w:rsidR="00A73EF6" w:rsidRDefault="00A73EF6" w:rsidP="00A73EF6">
      <w:r>
        <w:t>&lt;RECORD 40&gt;</w:t>
      </w:r>
    </w:p>
    <w:p w:rsidR="00A73EF6" w:rsidRDefault="00A73EF6" w:rsidP="00A73EF6"/>
    <w:p w:rsidR="00A73EF6" w:rsidRDefault="00A73EF6" w:rsidP="00A73EF6">
      <w:r>
        <w:t>Accession number:20140717320391</w:t>
      </w:r>
    </w:p>
    <w:p w:rsidR="00A73EF6" w:rsidRDefault="00A73EF6" w:rsidP="00A73EF6">
      <w:r>
        <w:t>Title:Advances of Research on Glycinin and &amp;beta;-Conglycinin: A Review of Two Major Soybean Allergenic Proteins</w:t>
      </w:r>
    </w:p>
    <w:p w:rsidR="00A73EF6" w:rsidRDefault="00A73EF6" w:rsidP="00A73EF6">
      <w:r>
        <w:t xml:space="preserve">Authors:Wang, Tao (1); Qin, Gui-Xin (1); Sun, Ze-Wei (1); Zhao, Yuan (1) </w:t>
      </w:r>
    </w:p>
    <w:p w:rsidR="00A73EF6" w:rsidRDefault="00A73EF6" w:rsidP="00A73EF6">
      <w:r>
        <w:t xml:space="preserve">Author affiliation:(1) College of Animal Science and Technology, </w:t>
      </w:r>
      <w:r w:rsidR="00947B64" w:rsidRPr="00947B64">
        <w:rPr>
          <w:b/>
          <w:color w:val="FF0000"/>
        </w:rPr>
        <w:t>Jilin Agricultural</w:t>
      </w:r>
      <w:r w:rsidR="00E93356" w:rsidRPr="00E93356">
        <w:rPr>
          <w:color w:val="FF0000"/>
        </w:rPr>
        <w:t xml:space="preserve"> University</w:t>
      </w:r>
      <w:r>
        <w:t xml:space="preserve">, Changchun, 130118, China; (2) The Key Laboratory of Animal Production, Product Quality and Security, Ministry of Education,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author:Qin, G.-X.(qgx@jlau.edu.cn)</w:t>
      </w:r>
    </w:p>
    <w:p w:rsidR="00A73EF6" w:rsidRDefault="00A73EF6" w:rsidP="00A73EF6">
      <w:r>
        <w:t>Source title:Critical Reviews in Food Science and Nutrition</w:t>
      </w:r>
    </w:p>
    <w:p w:rsidR="00A73EF6" w:rsidRDefault="00A73EF6" w:rsidP="00A73EF6">
      <w:r>
        <w:t>Abbreviated source title:Crit. Rev. Food Sci. Nutr.</w:t>
      </w:r>
    </w:p>
    <w:p w:rsidR="00A73EF6" w:rsidRDefault="00A73EF6" w:rsidP="00A73EF6">
      <w:r>
        <w:t>Volume:54</w:t>
      </w:r>
    </w:p>
    <w:p w:rsidR="00A73EF6" w:rsidRDefault="00A73EF6" w:rsidP="00A73EF6">
      <w:r>
        <w:t>Issue:7</w:t>
      </w:r>
    </w:p>
    <w:p w:rsidR="00A73EF6" w:rsidRDefault="00A73EF6" w:rsidP="00A73EF6">
      <w:r>
        <w:t>Issue date:January 2014</w:t>
      </w:r>
    </w:p>
    <w:p w:rsidR="00A73EF6" w:rsidRDefault="00A73EF6" w:rsidP="00A73EF6">
      <w:r>
        <w:t>Publication year:2014</w:t>
      </w:r>
    </w:p>
    <w:p w:rsidR="00A73EF6" w:rsidRDefault="00A73EF6" w:rsidP="00A73EF6">
      <w:r>
        <w:t>Pages:850-862</w:t>
      </w:r>
    </w:p>
    <w:p w:rsidR="00A73EF6" w:rsidRDefault="00A73EF6" w:rsidP="00A73EF6">
      <w:r>
        <w:t>Language:English</w:t>
      </w:r>
    </w:p>
    <w:p w:rsidR="00A73EF6" w:rsidRDefault="00A73EF6" w:rsidP="00A73EF6">
      <w:r>
        <w:t>ISSN:10408398</w:t>
      </w:r>
    </w:p>
    <w:p w:rsidR="00A73EF6" w:rsidRDefault="00A73EF6" w:rsidP="00A73EF6">
      <w:r>
        <w:t>E-ISSN:15497852</w:t>
      </w:r>
    </w:p>
    <w:p w:rsidR="00A73EF6" w:rsidRDefault="00A73EF6" w:rsidP="00A73EF6">
      <w:r>
        <w:t>CODEN:CRFND6</w:t>
      </w:r>
    </w:p>
    <w:p w:rsidR="00A73EF6" w:rsidRDefault="00A73EF6" w:rsidP="00A73EF6">
      <w:r>
        <w:t>Document type:Journal article (JA)</w:t>
      </w:r>
    </w:p>
    <w:p w:rsidR="00A73EF6" w:rsidRDefault="00A73EF6" w:rsidP="00A73EF6">
      <w:r>
        <w:t>Publisher:Taylor and Francis Inc., 325 Chestnut St, Suite 800, Philadelphia, PA 19106, United States</w:t>
      </w:r>
    </w:p>
    <w:p w:rsidR="00A73EF6" w:rsidRDefault="00A73EF6" w:rsidP="00A73EF6">
      <w:r>
        <w:t>Abstract:Being an important crop, soybean is widely used in the world and plays a vital role in human and animal nutrition. However, it contains several antinutritional factors (ANFs) including soybean agglutinin, soybean protease inhibitors, soybean allergenic proteins, etc., that may result in poor food utilization, decreased growth performance, and even disease. Among these ANFs, soybean allergenic proteins can lead to allergic reactions in human and animals, which has become a public problem all over the world, but our knowledge on it is still inadequate. This paper aims to provide an update on the characteristics, detection or exploration methods, and in vivo research models of soybean allergenic proteins; especially glycinin and &amp;beta;-conglycinin are deeply discussed. Through this review, we may have a better understanding on the advances of research on these two soybean allergenic proteins. Besides, the ingredient processing used to reduce the allergenicity of soybean is also reviewed. &amp;copy; 2014 Copyright Taylor and Francis Group, LLC.</w:t>
      </w:r>
    </w:p>
    <w:p w:rsidR="00A73EF6" w:rsidRDefault="00A73EF6" w:rsidP="00A73EF6">
      <w:r>
        <w:t>Number of references:200</w:t>
      </w:r>
    </w:p>
    <w:p w:rsidR="00A73EF6" w:rsidRDefault="00A73EF6" w:rsidP="00A73EF6">
      <w:r>
        <w:t>Main heading:Proteins</w:t>
      </w:r>
    </w:p>
    <w:p w:rsidR="00A73EF6" w:rsidRDefault="00A73EF6" w:rsidP="00A73EF6">
      <w:r>
        <w:t>Controlled terms:Allergens - Animals - Research</w:t>
      </w:r>
    </w:p>
    <w:p w:rsidR="00A73EF6" w:rsidRDefault="00A73EF6" w:rsidP="00A73EF6">
      <w:r>
        <w:t>Uncontrolled terms:Allergenicity - Conglycinin - Exploration methods - Glycinin - Research models</w:t>
      </w:r>
    </w:p>
    <w:p w:rsidR="00A73EF6" w:rsidRDefault="00A73EF6" w:rsidP="00A73EF6">
      <w:r>
        <w:t xml:space="preserve">Classification code:822 Food Technology - 821 Agricultural Equipment and Methods; Vegetation and Pest Control - 814 Leather and Tanning - 901.3 Engineering Research - 804.1 Organic </w:t>
      </w:r>
      <w:r>
        <w:lastRenderedPageBreak/>
        <w:t>Compounds - 461.9.1 Immunology - 461 Bioengineering and Biology - 471 Marine Science and Oceanography</w:t>
      </w:r>
    </w:p>
    <w:p w:rsidR="00A73EF6" w:rsidRDefault="00A73EF6" w:rsidP="00A73EF6">
      <w:r>
        <w:t>DOI:10.1080/10408398.2011.613534</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41&gt;</w:t>
      </w:r>
    </w:p>
    <w:p w:rsidR="00A73EF6" w:rsidRDefault="00A73EF6" w:rsidP="00A73EF6"/>
    <w:p w:rsidR="00A73EF6" w:rsidRDefault="00A73EF6" w:rsidP="00A73EF6">
      <w:r>
        <w:t>Accession number:20143518121494</w:t>
      </w:r>
    </w:p>
    <w:p w:rsidR="00A73EF6" w:rsidRDefault="00A73EF6" w:rsidP="00A73EF6">
      <w:r>
        <w:t>Title:Expression and identification on the mpb83-mpb70 fusion gene of Mycobacterium bovis in Escherichia coli</w:t>
      </w:r>
    </w:p>
    <w:p w:rsidR="00A73EF6" w:rsidRDefault="00A73EF6" w:rsidP="00A73EF6">
      <w:r>
        <w:t xml:space="preserve">Authors:Gao, Yun Hang (1); Liu, Yan (2); Zhang, Ying Nan (2); Yu, Yan (2); Liu, Chun Lei (2); Ma, Hong Xia (4); Wang, Chun Fang (1); Luo, Bao Feng (1); Liu, Xin (1); Ai, Bing (1); Jiang, Xiu Yun (2) </w:t>
      </w:r>
    </w:p>
    <w:p w:rsidR="00A73EF6" w:rsidRDefault="00A73EF6" w:rsidP="00A73EF6">
      <w:r>
        <w:t xml:space="preserve">Author affiliation:(1) College of Animal Science and Technology, </w:t>
      </w:r>
      <w:r w:rsidR="00947B64" w:rsidRPr="00947B64">
        <w:rPr>
          <w:b/>
          <w:color w:val="FF0000"/>
        </w:rPr>
        <w:t>Jilin Agricultural</w:t>
      </w:r>
      <w:r w:rsidR="00E93356" w:rsidRPr="00E93356">
        <w:rPr>
          <w:color w:val="FF0000"/>
        </w:rPr>
        <w:t xml:space="preserve"> University</w:t>
      </w:r>
      <w:r>
        <w:t xml:space="preserve">, Changchun, 130118, China; (2) Changchun University of Science and Technology, Changchun, 130600, China; (3) College of Life Sciences, </w:t>
      </w:r>
      <w:r w:rsidR="00947B64" w:rsidRPr="00947B64">
        <w:rPr>
          <w:b/>
          <w:color w:val="FF0000"/>
        </w:rPr>
        <w:t>Jilin Agricultural</w:t>
      </w:r>
      <w:r w:rsidR="00E93356" w:rsidRPr="00E93356">
        <w:rPr>
          <w:color w:val="FF0000"/>
        </w:rPr>
        <w:t xml:space="preserve"> University</w:t>
      </w:r>
      <w:r>
        <w:t xml:space="preserve">, Changchun, 130118, China; (4) Key Laboratory of Animal Production, Product Quality and Security Ministry of Education, Changchun, 130118,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Volume:997</w:t>
      </w:r>
    </w:p>
    <w:p w:rsidR="00A73EF6" w:rsidRDefault="00A73EF6" w:rsidP="00A73EF6">
      <w:r>
        <w:t>Monograph title:Frontiers of Chemical Engineering, Metallurgical Engineering and Materials III</w:t>
      </w:r>
    </w:p>
    <w:p w:rsidR="00A73EF6" w:rsidRDefault="00A73EF6" w:rsidP="00A73EF6">
      <w:r>
        <w:t>Issue date:2014</w:t>
      </w:r>
    </w:p>
    <w:p w:rsidR="00A73EF6" w:rsidRDefault="00A73EF6" w:rsidP="00A73EF6">
      <w:r>
        <w:t>Publication year:2014</w:t>
      </w:r>
    </w:p>
    <w:p w:rsidR="00A73EF6" w:rsidRDefault="00A73EF6" w:rsidP="00A73EF6">
      <w:r>
        <w:t>Pages:210-214</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ISBN-13:9783038351900</w:t>
      </w:r>
    </w:p>
    <w:p w:rsidR="00A73EF6" w:rsidRDefault="00A73EF6" w:rsidP="00A73EF6">
      <w:r>
        <w:t>Document type:Conference article (CA)</w:t>
      </w:r>
    </w:p>
    <w:p w:rsidR="00A73EF6" w:rsidRDefault="00A73EF6" w:rsidP="00A73EF6">
      <w:r>
        <w:t>Conference name:3rd International Conference on Chemical Engineering, Metallurgical Engineering and Metallic Materials, CMMM 2014</w:t>
      </w:r>
    </w:p>
    <w:p w:rsidR="00A73EF6" w:rsidRDefault="00A73EF6" w:rsidP="00A73EF6">
      <w:r>
        <w:t>Conference date:June 20, 2014  -  June 21, 2014</w:t>
      </w:r>
    </w:p>
    <w:p w:rsidR="00A73EF6" w:rsidRDefault="00A73EF6" w:rsidP="00A73EF6">
      <w:r>
        <w:t>Conference location:Guilin, China</w:t>
      </w:r>
    </w:p>
    <w:p w:rsidR="00A73EF6" w:rsidRDefault="00A73EF6" w:rsidP="00A73EF6">
      <w:r>
        <w:t>Conference code:107133</w:t>
      </w:r>
    </w:p>
    <w:p w:rsidR="00A73EF6" w:rsidRDefault="00A73EF6" w:rsidP="00A73EF6">
      <w:r>
        <w:t>Sponsor:HongKong Control Engineering and Information; International Frontiers of science and; Science Research Association; technology Research Association</w:t>
      </w:r>
    </w:p>
    <w:p w:rsidR="00A73EF6" w:rsidRDefault="00A73EF6" w:rsidP="00A73EF6">
      <w:r>
        <w:t>Publisher:Trans Tech Publications Ltd</w:t>
      </w:r>
    </w:p>
    <w:p w:rsidR="00A73EF6" w:rsidRDefault="00A73EF6" w:rsidP="00A73EF6">
      <w:r>
        <w:t xml:space="preserve">Abstract:For raising the antigenicity of Mycobacterium bovis single antigen, fusion protein of two genes was acquired. The DNA fragments of mpb83 and mpb70 were fused by splicing by overlapping extension (SOE) polymerase chain reaction(PCR), and the fusion gene mpb83-mpb70 were cloned into pMD18-T vector, then we got the recombinant plasmid pMD-83-70. pMD-83-70 and pET28a(+) were digested by BamH I and EcoR I double enzymes. The purified pMD-83-70 fusion gene was subcloned into the expression vector pET28a(+), and the prokaryotic expression </w:t>
      </w:r>
      <w:r>
        <w:lastRenderedPageBreak/>
        <w:t>vector pET-83-70 was constructed. Plasmid containing pET-83-70 was transformed into competence Escherichia coli BL21 (DE3). The bacterium was induced by isopropyl-&amp;beta;-D-thiogalactoside (IPTG) and the lysates were loaded directly onto sodium dodecyl sulphate polyacrylamide gel electrophoresis (SDS-PAGE), approximately 41 kDa exogenous protein was observed on the SDS-PAGE. The protein was analyzed by using Western blotting, the results indicated that the protein was of antigenic activity of M. bovis. These results could serve as a basis for further studies on the usefulness of the fusion gene and its expression product in the development of subunit vaccine and DNA vaccine against bovine tuberculosis. &amp;copy; (2014) Trans Tech Publications, Switzerland.</w:t>
      </w:r>
    </w:p>
    <w:p w:rsidR="00A73EF6" w:rsidRDefault="00A73EF6" w:rsidP="00A73EF6">
      <w:r>
        <w:t>Number of references:16</w:t>
      </w:r>
    </w:p>
    <w:p w:rsidR="00A73EF6" w:rsidRDefault="00A73EF6" w:rsidP="00A73EF6">
      <w:r>
        <w:t>Main heading:Gene expression</w:t>
      </w:r>
    </w:p>
    <w:p w:rsidR="00A73EF6" w:rsidRDefault="00A73EF6" w:rsidP="00A73EF6">
      <w:r>
        <w:t>Controlled terms:Antigens - Cloning - DNA - Electrophoresis - Escherichia coli - Metallurgical engineering - Polymerase chain reaction - Proteins - Vaccines</w:t>
      </w:r>
    </w:p>
    <w:p w:rsidR="00A73EF6" w:rsidRDefault="00A73EF6" w:rsidP="00A73EF6">
      <w:r>
        <w:t>Uncontrolled terms:Bovine tuberculosis - Escherichia coli bl21 - Expression vectors - Fusion genes - Mycobacterium bovis - Prokaryotic expression - Recombinant plasmid - Sodium dodecyl sulphate</w:t>
      </w:r>
    </w:p>
    <w:p w:rsidR="00A73EF6" w:rsidRDefault="00A73EF6" w:rsidP="00A73EF6">
      <w:r>
        <w:t>Classification code:461 Bioengineering and Biology - 531 Metallurgy and Metallography - 801 Chemistry - 804.1 Organic Compounds</w:t>
      </w:r>
    </w:p>
    <w:p w:rsidR="00A73EF6" w:rsidRDefault="00A73EF6" w:rsidP="00A73EF6">
      <w:r>
        <w:t>DOI:10.4028/www.scientific.net/AMR.997.210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42&gt;</w:t>
      </w:r>
    </w:p>
    <w:p w:rsidR="00A73EF6" w:rsidRDefault="00A73EF6" w:rsidP="00A73EF6"/>
    <w:p w:rsidR="00A73EF6" w:rsidRDefault="00A73EF6" w:rsidP="00A73EF6">
      <w:r>
        <w:t>Accession number:20140917375904</w:t>
      </w:r>
    </w:p>
    <w:p w:rsidR="00A73EF6" w:rsidRDefault="00A73EF6" w:rsidP="00A73EF6">
      <w:r>
        <w:t>Title:Research of instruction management based on internet technology and reliability theory</w:t>
      </w:r>
    </w:p>
    <w:p w:rsidR="00A73EF6" w:rsidRDefault="00A73EF6" w:rsidP="00A73EF6">
      <w:r>
        <w:t xml:space="preserve">Authors:Li, Xiuying (1); Pan, He (1); Wang, Piwu (2) </w:t>
      </w:r>
    </w:p>
    <w:p w:rsidR="00A73EF6" w:rsidRDefault="00A73EF6" w:rsidP="00A73EF6">
      <w:r>
        <w:t xml:space="preserve">Author affiliation:(1) Center for Information Teaching and Management, </w:t>
      </w:r>
      <w:r w:rsidR="00947B64" w:rsidRPr="00947B64">
        <w:rPr>
          <w:b/>
          <w:color w:val="FF0000"/>
        </w:rPr>
        <w:t>Jilin Agricultural</w:t>
      </w:r>
      <w:r w:rsidR="00E93356" w:rsidRPr="00E93356">
        <w:rPr>
          <w:color w:val="FF0000"/>
        </w:rPr>
        <w:t xml:space="preserve"> University</w:t>
      </w:r>
      <w:r>
        <w:t xml:space="preserve">, Changchun 130118, China; (2) Agricultural College,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author:Wang, P.(7293738677@qq.com)</w:t>
      </w:r>
    </w:p>
    <w:p w:rsidR="00A73EF6" w:rsidRDefault="00A73EF6" w:rsidP="00A73EF6">
      <w:r>
        <w:t>Source title:Lecture Notes in Electrical Engineering</w:t>
      </w:r>
    </w:p>
    <w:p w:rsidR="00A73EF6" w:rsidRDefault="00A73EF6" w:rsidP="00A73EF6">
      <w:r>
        <w:t>Abbreviated source title:Lect. Notes Electr. Eng.</w:t>
      </w:r>
    </w:p>
    <w:p w:rsidR="00A73EF6" w:rsidRDefault="00A73EF6" w:rsidP="00A73EF6">
      <w:r>
        <w:t>Volume:271 LNEE</w:t>
      </w:r>
    </w:p>
    <w:p w:rsidR="00A73EF6" w:rsidRDefault="00A73EF6" w:rsidP="00A73EF6">
      <w:r>
        <w:t>Issue:VOL. 2</w:t>
      </w:r>
    </w:p>
    <w:p w:rsidR="00A73EF6" w:rsidRDefault="00A73EF6" w:rsidP="00A73EF6">
      <w:r>
        <w:t>Monograph title:Proceedings of the 9th International Symposium on Linear Drives for Industry Applications, LDIA 2013</w:t>
      </w:r>
    </w:p>
    <w:p w:rsidR="00A73EF6" w:rsidRDefault="00A73EF6" w:rsidP="00A73EF6">
      <w:r>
        <w:t>Issue date:2014</w:t>
      </w:r>
    </w:p>
    <w:p w:rsidR="00A73EF6" w:rsidRDefault="00A73EF6" w:rsidP="00A73EF6">
      <w:r>
        <w:t>Publication year:2014</w:t>
      </w:r>
    </w:p>
    <w:p w:rsidR="00A73EF6" w:rsidRDefault="00A73EF6" w:rsidP="00A73EF6">
      <w:r>
        <w:t>Pages:563-569</w:t>
      </w:r>
    </w:p>
    <w:p w:rsidR="00A73EF6" w:rsidRDefault="00A73EF6" w:rsidP="00A73EF6">
      <w:r>
        <w:t>Language:English</w:t>
      </w:r>
    </w:p>
    <w:p w:rsidR="00A73EF6" w:rsidRDefault="00A73EF6" w:rsidP="00A73EF6">
      <w:r>
        <w:t>ISSN:18761100</w:t>
      </w:r>
    </w:p>
    <w:p w:rsidR="00A73EF6" w:rsidRDefault="00A73EF6" w:rsidP="00A73EF6">
      <w:r>
        <w:t>E-ISSN:18761119</w:t>
      </w:r>
    </w:p>
    <w:p w:rsidR="00A73EF6" w:rsidRDefault="00A73EF6" w:rsidP="00A73EF6">
      <w:r>
        <w:t>ISBN-13:9783642406294</w:t>
      </w:r>
    </w:p>
    <w:p w:rsidR="00A73EF6" w:rsidRDefault="00A73EF6" w:rsidP="00A73EF6">
      <w:r>
        <w:lastRenderedPageBreak/>
        <w:t>Document type:Conference article (CA)</w:t>
      </w:r>
    </w:p>
    <w:p w:rsidR="00A73EF6" w:rsidRDefault="00A73EF6" w:rsidP="00A73EF6">
      <w:r>
        <w:t>Conference name:9th International Symposium on Linear Drives for Industry Applications, LDIA 2013</w:t>
      </w:r>
    </w:p>
    <w:p w:rsidR="00A73EF6" w:rsidRDefault="00A73EF6" w:rsidP="00A73EF6">
      <w:r>
        <w:t>Conference date:July 7, 2013  -  July 10, 2013</w:t>
      </w:r>
    </w:p>
    <w:p w:rsidR="00A73EF6" w:rsidRDefault="00A73EF6" w:rsidP="00A73EF6">
      <w:r>
        <w:t>Conference location:Hangzhou, China</w:t>
      </w:r>
    </w:p>
    <w:p w:rsidR="00A73EF6" w:rsidRDefault="00A73EF6" w:rsidP="00A73EF6">
      <w:r>
        <w:t>Conference code:100437</w:t>
      </w:r>
    </w:p>
    <w:p w:rsidR="00A73EF6" w:rsidRDefault="00A73EF6" w:rsidP="00A73EF6">
      <w:r>
        <w:t>Sponsor:Zhejiang University; Linear Machines Institute of China Electrotechnical Society (CES); Institute of Electrical Engineering of Chinese Academy of Science</w:t>
      </w:r>
    </w:p>
    <w:p w:rsidR="00A73EF6" w:rsidRDefault="00A73EF6" w:rsidP="00A73EF6">
      <w:r>
        <w:t>Publisher:Springer Verlag, Tiergartenstrasse 17, Heidelberg, D-69121, Germany</w:t>
      </w:r>
    </w:p>
    <w:p w:rsidR="00A73EF6" w:rsidRDefault="00A73EF6" w:rsidP="00A73EF6">
      <w:r>
        <w:t>Abstract:The Internet technology based on computer technology is the extension and expansion of human brain function, is the result of the development of social informationization. The application of the Internet technology in teaching management is the need of the times development. This paper in view of the current social actual demand analyzed the present situation of the Internet technology in teaching management research. On this basis, further analysis of the advantages and characteristics of Internet technology application in teaching management are made, and conducted empirical analysis on application results. Thus concluded that the application of Internet technology in teaching management have an outstanding effect, is consistent with the current needs of teaching management. &amp;copy; Springer-Verlag Berlin Heidelberg 2014.</w:t>
      </w:r>
    </w:p>
    <w:p w:rsidR="00A73EF6" w:rsidRDefault="00A73EF6" w:rsidP="00A73EF6">
      <w:r>
        <w:t>Number of references:13</w:t>
      </w:r>
    </w:p>
    <w:p w:rsidR="00A73EF6" w:rsidRDefault="00A73EF6" w:rsidP="00A73EF6">
      <w:r>
        <w:t>Main heading:Internet protocols</w:t>
      </w:r>
    </w:p>
    <w:p w:rsidR="00A73EF6" w:rsidRDefault="00A73EF6" w:rsidP="00A73EF6">
      <w:r>
        <w:t>Controlled terms:Industrial applications - Internet - Local area networks - Management - Routers - Technology</w:t>
      </w:r>
    </w:p>
    <w:p w:rsidR="00A73EF6" w:rsidRDefault="00A73EF6" w:rsidP="00A73EF6">
      <w:r>
        <w:t>Uncontrolled terms:Computer technology - Empirical analysis - Human brain functions - Informationization - Internet technology - TCP/IP protocol - Teaching managements - Web servers</w:t>
      </w:r>
    </w:p>
    <w:p w:rsidR="00A73EF6" w:rsidRDefault="00A73EF6" w:rsidP="00A73EF6">
      <w:r>
        <w:t>Classification code:913 Production Planning and Control; Manufacturing - 912.2 Management - 901 Engineering Profession - 723 Computer Software, Data Handling and Applications - 718 Telephone Systems and Related Technologies; Line Communications - 717 Optical Communication - 716 Telecommunication; Radar, Radio and Television</w:t>
      </w:r>
    </w:p>
    <w:p w:rsidR="00A73EF6" w:rsidRDefault="00A73EF6" w:rsidP="00A73EF6">
      <w:r>
        <w:t>DOI:10.1007/978-3-642-40630-0-72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43&gt;</w:t>
      </w:r>
    </w:p>
    <w:p w:rsidR="00A73EF6" w:rsidRDefault="00A73EF6" w:rsidP="00A73EF6"/>
    <w:p w:rsidR="00A73EF6" w:rsidRDefault="00A73EF6" w:rsidP="00A73EF6">
      <w:r>
        <w:t>Accession number:20143418085065</w:t>
      </w:r>
    </w:p>
    <w:p w:rsidR="00A73EF6" w:rsidRDefault="00A73EF6" w:rsidP="00A73EF6">
      <w:r>
        <w:t>Title:Dissipation and residues determination of propamocarb in ginseng and soil by high-performance liquid chromatography coupled with tandem mass spectrometry</w:t>
      </w:r>
    </w:p>
    <w:p w:rsidR="00A73EF6" w:rsidRDefault="00A73EF6" w:rsidP="00A73EF6">
      <w:r>
        <w:t xml:space="preserve">Authors:Wang, Chunwei (1); Wang, Yan (1); Gao, Jie (1); Xu, Yuncheng (2); Cui, Lili (3) </w:t>
      </w:r>
    </w:p>
    <w:p w:rsidR="00A73EF6" w:rsidRDefault="00A73EF6" w:rsidP="00A73EF6">
      <w:r>
        <w:t xml:space="preserve">Author affiliation:(1) College of Agronomy, </w:t>
      </w:r>
      <w:r w:rsidR="00947B64" w:rsidRPr="00947B64">
        <w:rPr>
          <w:b/>
          <w:color w:val="FF0000"/>
        </w:rPr>
        <w:t>Jilin Agricultural</w:t>
      </w:r>
      <w:r w:rsidR="00E93356" w:rsidRPr="00E93356">
        <w:rPr>
          <w:color w:val="FF0000"/>
        </w:rPr>
        <w:t xml:space="preserve"> University</w:t>
      </w:r>
      <w:r>
        <w:t xml:space="preserve">, Changchun 130118, China; (2) College of Resource and Environmental Science, </w:t>
      </w:r>
      <w:r w:rsidR="00947B64" w:rsidRPr="00947B64">
        <w:rPr>
          <w:b/>
          <w:color w:val="FF0000"/>
        </w:rPr>
        <w:t>Jilin Agricultural</w:t>
      </w:r>
      <w:r w:rsidR="00E93356" w:rsidRPr="00E93356">
        <w:rPr>
          <w:color w:val="FF0000"/>
        </w:rPr>
        <w:t xml:space="preserve"> University</w:t>
      </w:r>
      <w:r>
        <w:t xml:space="preserve">, Changchun 130118, China; (3) Institute of Special Wild Economic Animal and Plant Science, CAAS, Changchun 130118, China </w:t>
      </w:r>
    </w:p>
    <w:p w:rsidR="00A73EF6" w:rsidRDefault="00A73EF6" w:rsidP="00A73EF6">
      <w:r>
        <w:t>Corresponding author:Gao, J.(jiegao115@126.com)</w:t>
      </w:r>
    </w:p>
    <w:p w:rsidR="00A73EF6" w:rsidRDefault="00A73EF6" w:rsidP="00A73EF6">
      <w:r>
        <w:lastRenderedPageBreak/>
        <w:t>Source title:Environmental Monitoring and Assessment</w:t>
      </w:r>
    </w:p>
    <w:p w:rsidR="00A73EF6" w:rsidRDefault="00A73EF6" w:rsidP="00A73EF6">
      <w:r>
        <w:t>Abbreviated source title:Environ. Monit. Assess.</w:t>
      </w:r>
    </w:p>
    <w:p w:rsidR="00A73EF6" w:rsidRDefault="00A73EF6" w:rsidP="00A73EF6">
      <w:r>
        <w:t>Volume:186</w:t>
      </w:r>
    </w:p>
    <w:p w:rsidR="00A73EF6" w:rsidRDefault="00A73EF6" w:rsidP="00A73EF6">
      <w:r>
        <w:t>Issue:9</w:t>
      </w:r>
    </w:p>
    <w:p w:rsidR="00A73EF6" w:rsidRDefault="00A73EF6" w:rsidP="00A73EF6">
      <w:r>
        <w:t>Issue date:September 2014</w:t>
      </w:r>
    </w:p>
    <w:p w:rsidR="00A73EF6" w:rsidRDefault="00A73EF6" w:rsidP="00A73EF6">
      <w:r>
        <w:t>Publication year:2014</w:t>
      </w:r>
    </w:p>
    <w:p w:rsidR="00A73EF6" w:rsidRDefault="00A73EF6" w:rsidP="00A73EF6">
      <w:r>
        <w:t>Pages:5327-5336</w:t>
      </w:r>
    </w:p>
    <w:p w:rsidR="00A73EF6" w:rsidRDefault="00A73EF6" w:rsidP="00A73EF6">
      <w:r>
        <w:t>Language:English</w:t>
      </w:r>
    </w:p>
    <w:p w:rsidR="00A73EF6" w:rsidRDefault="00A73EF6" w:rsidP="00A73EF6">
      <w:r>
        <w:t>ISSN:01676369</w:t>
      </w:r>
    </w:p>
    <w:p w:rsidR="00A73EF6" w:rsidRDefault="00A73EF6" w:rsidP="00A73EF6">
      <w:r>
        <w:t>E-ISSN:15732959</w:t>
      </w:r>
    </w:p>
    <w:p w:rsidR="00A73EF6" w:rsidRDefault="00A73EF6" w:rsidP="00A73EF6">
      <w:r>
        <w:t>CODEN:EMASDH</w:t>
      </w:r>
    </w:p>
    <w:p w:rsidR="00A73EF6" w:rsidRDefault="00A73EF6" w:rsidP="00A73EF6">
      <w:r>
        <w:t>Document type:Journal article (JA)</w:t>
      </w:r>
    </w:p>
    <w:p w:rsidR="00A73EF6" w:rsidRDefault="00A73EF6" w:rsidP="00A73EF6">
      <w:r>
        <w:t>Publisher:Kluwer Academic Publishers</w:t>
      </w:r>
    </w:p>
    <w:p w:rsidR="00A73EF6" w:rsidRDefault="00A73EF6" w:rsidP="00A73EF6">
      <w:r>
        <w:t>Abstract:Two-year field trials were performed at two experimental sites to investigate dissipation and terminal residues of propamocarb in ginseng root, stem, leaf, and soil by high-performance liquid chromatography coupled with tandem mass spectrometry (HPLC-MS/MS). Mean recoveries ranged from 80.5 to 95.6 % with relative standard deviations (RSDs) of 5.5-9.1 % at fortified levels of 0.01, 0.02, 0.05 and 0.20 mg kg&lt;sup&gt;-1&lt;/sup&gt;. The half-lives of propamocarb were 5.00-11.36 days in root, 5.07-11.46 days in stem, 6.83-11.31 days in leaf and 6.44-8.43 days in soil. The terminal residues of propamocarb were below the maximum residue limits (MRLs) of EU (0.20 mg kg&lt;sup&gt;-1&lt;/sup&gt;) and South Korea (0.50 mg kg&lt;sup&gt;-1&lt;/sup&gt; in fresh ginseng and 1.0 mg kg&lt;sup&gt;-1&lt;/sup&gt; in dried ginseng) over 28 days after last spraying at recommended dosage. The results provide a quantitative basis for establishing the MRL and give a suggestion of safe and reasonable use of propamocarb in ginseng. &amp;copy; 2014 Springer International Publishing.</w:t>
      </w:r>
    </w:p>
    <w:p w:rsidR="00A73EF6" w:rsidRDefault="00A73EF6" w:rsidP="00A73EF6">
      <w:r>
        <w:t>Number of references:21</w:t>
      </w:r>
    </w:p>
    <w:p w:rsidR="00A73EF6" w:rsidRDefault="00A73EF6" w:rsidP="00A73EF6">
      <w:r>
        <w:t>Main heading:Soils</w:t>
      </w:r>
    </w:p>
    <w:p w:rsidR="00A73EF6" w:rsidRDefault="00A73EF6" w:rsidP="00A73EF6">
      <w:r>
        <w:t>Controlled terms:Chromatography - Energy dissipation - High performance liquid chromatography - Mass spectrometry</w:t>
      </w:r>
    </w:p>
    <w:p w:rsidR="00A73EF6" w:rsidRDefault="00A73EF6" w:rsidP="00A73EF6">
      <w:r>
        <w:t>Uncontrolled terms:Fortified level - Ginseng - HPLC-MS/MS - Maximum residue limits - Propamocarb - Relative standard deviations - Residues - Terminal residues</w:t>
      </w:r>
    </w:p>
    <w:p w:rsidR="00A73EF6" w:rsidRDefault="00A73EF6" w:rsidP="00A73EF6">
      <w:r>
        <w:t>Classification code:483.1 Soils and Soil Mechanics - 525.4 Energy Losses (industrial and residential) - 801 Chemistry</w:t>
      </w:r>
    </w:p>
    <w:p w:rsidR="00A73EF6" w:rsidRDefault="00A73EF6" w:rsidP="00A73EF6">
      <w:r>
        <w:t>DOI:10.1007/s10661-014-3781-y</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44&gt;</w:t>
      </w:r>
    </w:p>
    <w:p w:rsidR="00A73EF6" w:rsidRDefault="00A73EF6" w:rsidP="00A73EF6"/>
    <w:p w:rsidR="00A73EF6" w:rsidRDefault="00A73EF6" w:rsidP="00A73EF6">
      <w:r>
        <w:t>Accession number:20140817359692</w:t>
      </w:r>
    </w:p>
    <w:p w:rsidR="00A73EF6" w:rsidRDefault="00A73EF6" w:rsidP="00A73EF6">
      <w:r>
        <w:t>Title:Prokaryotic expression and identification on the ag85a and mpb70 fusion gene of Mycobacterium bovis</w:t>
      </w:r>
    </w:p>
    <w:p w:rsidR="00A73EF6" w:rsidRDefault="00A73EF6" w:rsidP="00A73EF6">
      <w:r>
        <w:t xml:space="preserve">Authors:Liu, Xin (1); Wang, Chun Fang (1); Ma, Hong Xia (3); Gao, Yun Hang (3); Guan, Jia Ning (1); Lin, Jia Ming (2); Luo, Bao Feng (1); Ai, Bing (1); Jiang, Xiu Yun (1) </w:t>
      </w:r>
    </w:p>
    <w:p w:rsidR="00A73EF6" w:rsidRDefault="00A73EF6" w:rsidP="00A73EF6">
      <w:r>
        <w:t xml:space="preserve">Author affiliation:(1) College of Animal Science and Technology, </w:t>
      </w:r>
      <w:r w:rsidR="00947B64" w:rsidRPr="00947B64">
        <w:rPr>
          <w:b/>
          <w:color w:val="FF0000"/>
        </w:rPr>
        <w:t>Jilin Agricultural</w:t>
      </w:r>
      <w:r w:rsidR="00E93356" w:rsidRPr="00E93356">
        <w:rPr>
          <w:color w:val="FF0000"/>
        </w:rPr>
        <w:t xml:space="preserve"> University</w:t>
      </w:r>
      <w:r>
        <w:t xml:space="preserve">, </w:t>
      </w:r>
      <w:r>
        <w:lastRenderedPageBreak/>
        <w:t xml:space="preserve">Changchun, 130118, China; (2) College of Life Sciences, </w:t>
      </w:r>
      <w:r w:rsidR="00947B64" w:rsidRPr="00947B64">
        <w:rPr>
          <w:b/>
          <w:color w:val="FF0000"/>
        </w:rPr>
        <w:t>Jilin Agricultural</w:t>
      </w:r>
      <w:r w:rsidR="00E93356" w:rsidRPr="00E93356">
        <w:rPr>
          <w:color w:val="FF0000"/>
        </w:rPr>
        <w:t xml:space="preserve"> University</w:t>
      </w:r>
      <w:r>
        <w:t xml:space="preserve">, Changchun, 130118, China; (3) Key Laboratory of Animal Production, Product Quality and Security Ministry of Education, Changchun 130118, China; (4) Changchun University of Science and Technology, Changchun, 130600, China </w:t>
      </w:r>
    </w:p>
    <w:p w:rsidR="00A73EF6" w:rsidRDefault="00A73EF6" w:rsidP="00A73EF6">
      <w:r>
        <w:t>Corresponding author:Jiang, X. Y.(jxy1966@aliyun.com)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Volume:884-885</w:t>
      </w:r>
    </w:p>
    <w:p w:rsidR="00A73EF6" w:rsidRDefault="00A73EF6" w:rsidP="00A73EF6">
      <w:r>
        <w:t>Monograph title:Biotechnology, Chemical and Materials Engineering III</w:t>
      </w:r>
    </w:p>
    <w:p w:rsidR="00A73EF6" w:rsidRDefault="00A73EF6" w:rsidP="00A73EF6">
      <w:r>
        <w:t>Issue date:2014</w:t>
      </w:r>
    </w:p>
    <w:p w:rsidR="00A73EF6" w:rsidRDefault="00A73EF6" w:rsidP="00A73EF6">
      <w:r>
        <w:t>Publication year:2014</w:t>
      </w:r>
    </w:p>
    <w:p w:rsidR="00A73EF6" w:rsidRDefault="00A73EF6" w:rsidP="00A73EF6">
      <w:r>
        <w:t>Pages:498-502</w:t>
      </w:r>
    </w:p>
    <w:p w:rsidR="00A73EF6" w:rsidRDefault="00A73EF6" w:rsidP="00A73EF6">
      <w:r>
        <w:t>Language:English</w:t>
      </w:r>
    </w:p>
    <w:p w:rsidR="00A73EF6" w:rsidRDefault="00A73EF6" w:rsidP="00A73EF6">
      <w:r>
        <w:t>ISSN:10226680</w:t>
      </w:r>
    </w:p>
    <w:p w:rsidR="00A73EF6" w:rsidRDefault="00A73EF6" w:rsidP="00A73EF6">
      <w:r>
        <w:t>ISBN-13:9783037859957</w:t>
      </w:r>
    </w:p>
    <w:p w:rsidR="00A73EF6" w:rsidRDefault="00A73EF6" w:rsidP="00A73EF6">
      <w:r>
        <w:t>Document type:Conference article (CA)</w:t>
      </w:r>
    </w:p>
    <w:p w:rsidR="00A73EF6" w:rsidRDefault="00A73EF6" w:rsidP="00A73EF6">
      <w:r>
        <w:t>Conference name:2013 3rd International Conference on Biotechnology, Chemical and Materials Engineering, CBCME 2013</w:t>
      </w:r>
    </w:p>
    <w:p w:rsidR="00A73EF6" w:rsidRDefault="00A73EF6" w:rsidP="00A73EF6">
      <w:r>
        <w:t>Conference date:December 12, 2013  -  December 13, 2013</w:t>
      </w:r>
    </w:p>
    <w:p w:rsidR="00A73EF6" w:rsidRDefault="00A73EF6" w:rsidP="00A73EF6">
      <w:r>
        <w:t>Conference location:Hong Kong, China</w:t>
      </w:r>
    </w:p>
    <w:p w:rsidR="00A73EF6" w:rsidRDefault="00A73EF6" w:rsidP="00A73EF6">
      <w:r>
        <w:t>Conference code:102773</w:t>
      </w:r>
    </w:p>
    <w:p w:rsidR="00A73EF6" w:rsidRDefault="00A73EF6" w:rsidP="00A73EF6">
      <w:r>
        <w:t>Sponsor:Hong Kong Contr. Eng. and Info. Sci. Res. Assoc.(CEIS); Intl. Frontiers of Sci. and Technol. Res. Assoc. (IFST); Trans tech publications inc; Dalian Polytechnic University; National Chin-Yi University of Technology; et al</w:t>
      </w:r>
    </w:p>
    <w:p w:rsidR="00A73EF6" w:rsidRDefault="00A73EF6" w:rsidP="00A73EF6">
      <w:r>
        <w:t>Publisher:Trans Tech Publications Ltd, Kreuzstrasse 10, Zurich-Durnten, CH-8635, Switzerland</w:t>
      </w:r>
    </w:p>
    <w:p w:rsidR="00A73EF6" w:rsidRDefault="00A73EF6" w:rsidP="00A73EF6">
      <w:r>
        <w:t>Abstract:Based on splicing by overlapping extension(SOE) polymerase chain reaction(PCR),the ag85a and mpb70 were amplified and the fusion gene ag85a-mpb70 were cloned into pMD18-T vector, and then we got the recombinant plasmid pMD-85a-70. pMD-85a-70 and pET28a(+) were digested by BamHI and EcoRI double enzymes. The purified ag85a-mpb70 fusion gene was subcloned into the expression vector pET28a(+),and the prokaryotic expression vector pET-85a-70 was constructed. Plasmid containing pET-85a-70 was transformed into competence Escherichia coli BL21(DE3).The bacterium was induced by isopropyl-&amp;beta;-D-thiogalactopyranoside (IPTG) and analyzed by sodium dodecyl sulphate polyacrylamide gel electrophoresis (SDS-PAGE), approximately 49 kDa fusion protein was observed on the SDS-PAGE. The protein was analyzed by using Western-blotting. The results indicated that Ag85A-MPB70 was of antigenic activity of Mycobacterium bovis. These results could serve as a basis for further studies on the usefulness of the fusion gene and its expression product in the development of novel vaccine against bovine tuberculosis. &amp;copy; (2014) Trans Tech Publications, Switzerland.</w:t>
      </w:r>
    </w:p>
    <w:p w:rsidR="00A73EF6" w:rsidRDefault="00A73EF6" w:rsidP="00A73EF6">
      <w:r>
        <w:t>Number of references:14</w:t>
      </w:r>
    </w:p>
    <w:p w:rsidR="00A73EF6" w:rsidRDefault="00A73EF6" w:rsidP="00A73EF6">
      <w:r>
        <w:t>Main heading:Gene expression</w:t>
      </w:r>
    </w:p>
    <w:p w:rsidR="00A73EF6" w:rsidRDefault="00A73EF6" w:rsidP="00A73EF6">
      <w:r>
        <w:t>Controlled terms:Biotechnology - Cloning - DNA - Electrophoresis - Escherichia coli - Polymerase chain reaction - Proteins</w:t>
      </w:r>
    </w:p>
    <w:p w:rsidR="00A73EF6" w:rsidRDefault="00A73EF6" w:rsidP="00A73EF6">
      <w:r>
        <w:t xml:space="preserve">Uncontrolled terms:Bovine tuberculosis - Escherichia coli bl21 - Expression vectors - Fusion genes </w:t>
      </w:r>
      <w:r>
        <w:lastRenderedPageBreak/>
        <w:t>- Mycobacterium bovis - Prokaryotic expression - Recombinant plasmid - Sodium dodecyl sulphate</w:t>
      </w:r>
    </w:p>
    <w:p w:rsidR="00A73EF6" w:rsidRDefault="00A73EF6" w:rsidP="00A73EF6">
      <w:r>
        <w:t>Classification code:461 Bioengineering and Biology - 801 Chemistry - 804.1 Organic Compounds</w:t>
      </w:r>
    </w:p>
    <w:p w:rsidR="00A73EF6" w:rsidRDefault="00A73EF6" w:rsidP="00A73EF6">
      <w:r>
        <w:t>DOI:10.4028/www.scientific.net/AMR.884-885.498</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45&gt;</w:t>
      </w:r>
    </w:p>
    <w:p w:rsidR="00A73EF6" w:rsidRDefault="00A73EF6" w:rsidP="00A73EF6"/>
    <w:p w:rsidR="00A73EF6" w:rsidRDefault="00A73EF6" w:rsidP="00A73EF6">
      <w:r>
        <w:t>Accession number:20140817359682</w:t>
      </w:r>
    </w:p>
    <w:p w:rsidR="00A73EF6" w:rsidRDefault="00A73EF6" w:rsidP="00A73EF6">
      <w:r>
        <w:t>Title:Isolated strains of nontuberculous mycobacterium interfere with immune responses associated with mycobacterium bovis BCG vaccination</w:t>
      </w:r>
    </w:p>
    <w:p w:rsidR="00A73EF6" w:rsidRDefault="00A73EF6" w:rsidP="00A73EF6">
      <w:r>
        <w:t xml:space="preserve">Authors:Wang, Chun Fang (1); Qi, Hua Rui (1); Jiang, Xiu Yun (3); Ma, Hong Xia (2); Qian, Ai Dong (1); Wang, Chunfeng (1) </w:t>
      </w:r>
    </w:p>
    <w:p w:rsidR="00A73EF6" w:rsidRDefault="00A73EF6" w:rsidP="00A73EF6">
      <w:r>
        <w:t xml:space="preserve">Author affiliation:(1) College of Animal Science and Technology, </w:t>
      </w:r>
      <w:r w:rsidR="00947B64" w:rsidRPr="00947B64">
        <w:rPr>
          <w:b/>
          <w:color w:val="FF0000"/>
        </w:rPr>
        <w:t>Jilin Agricultural</w:t>
      </w:r>
      <w:r w:rsidR="00E93356" w:rsidRPr="00E93356">
        <w:rPr>
          <w:color w:val="FF0000"/>
        </w:rPr>
        <w:t xml:space="preserve"> University</w:t>
      </w:r>
      <w:r>
        <w:t xml:space="preserve">, Changchun, 130118, China; (2) Key Laboratory of Animal Production, Product Quality and Security Ministry of Education, Changchun, 130118, China; (3) College of Life Sciences,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author:Qian, A. D.(qianaidong0115@163.com)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Volume:884-885</w:t>
      </w:r>
    </w:p>
    <w:p w:rsidR="00A73EF6" w:rsidRDefault="00A73EF6" w:rsidP="00A73EF6">
      <w:r>
        <w:t>Monograph title:Biotechnology, Chemical and Materials Engineering III</w:t>
      </w:r>
    </w:p>
    <w:p w:rsidR="00A73EF6" w:rsidRDefault="00A73EF6" w:rsidP="00A73EF6">
      <w:r>
        <w:t>Issue date:2014</w:t>
      </w:r>
    </w:p>
    <w:p w:rsidR="00A73EF6" w:rsidRDefault="00A73EF6" w:rsidP="00A73EF6">
      <w:r>
        <w:t>Publication year:2014</w:t>
      </w:r>
    </w:p>
    <w:p w:rsidR="00A73EF6" w:rsidRDefault="00A73EF6" w:rsidP="00A73EF6">
      <w:r>
        <w:t>Pages:450-454</w:t>
      </w:r>
    </w:p>
    <w:p w:rsidR="00A73EF6" w:rsidRDefault="00A73EF6" w:rsidP="00A73EF6">
      <w:r>
        <w:t>Language:English</w:t>
      </w:r>
    </w:p>
    <w:p w:rsidR="00A73EF6" w:rsidRDefault="00A73EF6" w:rsidP="00A73EF6">
      <w:r>
        <w:t>ISSN:10226680</w:t>
      </w:r>
    </w:p>
    <w:p w:rsidR="00A73EF6" w:rsidRDefault="00A73EF6" w:rsidP="00A73EF6">
      <w:r>
        <w:t>ISBN-13:9783037859957</w:t>
      </w:r>
    </w:p>
    <w:p w:rsidR="00A73EF6" w:rsidRDefault="00A73EF6" w:rsidP="00A73EF6">
      <w:r>
        <w:t>Document type:Conference article (CA)</w:t>
      </w:r>
    </w:p>
    <w:p w:rsidR="00A73EF6" w:rsidRDefault="00A73EF6" w:rsidP="00A73EF6">
      <w:r>
        <w:t>Conference name:2013 3rd International Conference on Biotechnology, Chemical and Materials Engineering, CBCME 2013</w:t>
      </w:r>
    </w:p>
    <w:p w:rsidR="00A73EF6" w:rsidRDefault="00A73EF6" w:rsidP="00A73EF6">
      <w:r>
        <w:t>Conference date:December 12, 2013  -  December 13, 2013</w:t>
      </w:r>
    </w:p>
    <w:p w:rsidR="00A73EF6" w:rsidRDefault="00A73EF6" w:rsidP="00A73EF6">
      <w:r>
        <w:t>Conference location:Hong Kong, China</w:t>
      </w:r>
    </w:p>
    <w:p w:rsidR="00A73EF6" w:rsidRDefault="00A73EF6" w:rsidP="00A73EF6">
      <w:r>
        <w:t>Conference code:102773</w:t>
      </w:r>
    </w:p>
    <w:p w:rsidR="00A73EF6" w:rsidRDefault="00A73EF6" w:rsidP="00A73EF6">
      <w:r>
        <w:t>Sponsor:Hong Kong Contr. Eng. and Info. Sci. Res. Assoc.(CEIS); Intl. Frontiers of Sci. and Technol. Res. Assoc. (IFST); Trans tech publications inc; Dalian Polytechnic University; National Chin-Yi University of Technology; et al</w:t>
      </w:r>
    </w:p>
    <w:p w:rsidR="00A73EF6" w:rsidRDefault="00A73EF6" w:rsidP="00A73EF6">
      <w:r>
        <w:t>Publisher:Trans Tech Publications Ltd, Kreuzstrasse 10, Zurich-Durnten, CH-8635, Switzerland</w:t>
      </w:r>
    </w:p>
    <w:p w:rsidR="00A73EF6" w:rsidRDefault="00A73EF6" w:rsidP="00A73EF6">
      <w:r>
        <w:t xml:space="preserve">Abstract:Prior exposure of a vaccine to certain species of environmental mycobacteria can prime the immune system against common mycobacterial antigens, which can in turn reduce the subsequent efficacy of live attenuated mycobacterial vaccines (such as Mycobacterium bovis BCG), in both human and livestock vaccination programs. In this study, five strains of nontubeculous mycobacterium, all isolated from lymphonodi mandibulares and lymphonodi </w:t>
      </w:r>
      <w:r>
        <w:lastRenderedPageBreak/>
        <w:t>mesenterici samples of swine and cattle, were investigated to determine their growth characteristics and effects on the immune system in murine models. Markedly, different effects on the immune system were observed. The different results may be linked to the inherent growth characteristics of the five strains, The implications of these findings for BCG vaccination protocols are discussed. &amp;copy; (2014) Trans Tech Publications, Switzerland.</w:t>
      </w:r>
    </w:p>
    <w:p w:rsidR="00A73EF6" w:rsidRDefault="00A73EF6" w:rsidP="00A73EF6">
      <w:r>
        <w:t>Number of references:10</w:t>
      </w:r>
    </w:p>
    <w:p w:rsidR="00A73EF6" w:rsidRDefault="00A73EF6" w:rsidP="00A73EF6">
      <w:r>
        <w:t>Main heading:Vaccines</w:t>
      </w:r>
    </w:p>
    <w:p w:rsidR="00A73EF6" w:rsidRDefault="00A73EF6" w:rsidP="00A73EF6">
      <w:r>
        <w:t>Controlled terms:Agriculture - Biotechnology - Immune system</w:t>
      </w:r>
    </w:p>
    <w:p w:rsidR="00A73EF6" w:rsidRDefault="00A73EF6" w:rsidP="00A73EF6">
      <w:r>
        <w:t>Uncontrolled terms:BCG - Different effects - Growth characteristic - Immune response - Isolated strains - Mycobacterium bovis - Nontuberculous mycobacterium - Vaccination</w:t>
      </w:r>
    </w:p>
    <w:p w:rsidR="00A73EF6" w:rsidRDefault="00A73EF6" w:rsidP="00A73EF6">
      <w:r>
        <w:t>Classification code:461.8 Biotechnology - 461.9.1 Immunology - 821 Agricultural Equipment and Methods; Vegetation and Pest Control</w:t>
      </w:r>
    </w:p>
    <w:p w:rsidR="00A73EF6" w:rsidRDefault="00A73EF6" w:rsidP="00A73EF6">
      <w:r>
        <w:t>DOI:10.4028/www.scientific.net/AMR.884-885.450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46&gt;</w:t>
      </w:r>
    </w:p>
    <w:p w:rsidR="00A73EF6" w:rsidRDefault="00A73EF6" w:rsidP="00A73EF6"/>
    <w:p w:rsidR="00A73EF6" w:rsidRDefault="00A73EF6" w:rsidP="00A73EF6">
      <w:r>
        <w:t>Accession number:20141117458064</w:t>
      </w:r>
    </w:p>
    <w:p w:rsidR="00A73EF6" w:rsidRDefault="00A73EF6" w:rsidP="00A73EF6">
      <w:r>
        <w:t>Title:Research on building the cloud platform based on Hadoop</w:t>
      </w:r>
    </w:p>
    <w:p w:rsidR="00A73EF6" w:rsidRDefault="00A73EF6" w:rsidP="00A73EF6">
      <w:r>
        <w:t xml:space="preserve">Authors:Han, Yong Qi (1); Zhang, Yun (2); Guan, Wei Dong (1) </w:t>
      </w:r>
    </w:p>
    <w:p w:rsidR="00A73EF6" w:rsidRDefault="00A73EF6" w:rsidP="00A73EF6">
      <w:r>
        <w:t xml:space="preserve">Author affiliation:(1) Department of Information Technology, </w:t>
      </w:r>
      <w:r w:rsidR="00947B64" w:rsidRPr="00947B64">
        <w:rPr>
          <w:b/>
          <w:color w:val="FF0000"/>
        </w:rPr>
        <w:t>Jilin Agricultural</w:t>
      </w:r>
      <w:r w:rsidR="00E93356" w:rsidRPr="00E93356">
        <w:rPr>
          <w:color w:val="FF0000"/>
        </w:rPr>
        <w:t xml:space="preserve"> University</w:t>
      </w:r>
      <w:r>
        <w:t xml:space="preserve">, Changchun, 130118, China; (2) Department of Information Engineering, Changchun University of Science and Technology, Changchun, 130600,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Volume:513-517</w:t>
      </w:r>
    </w:p>
    <w:p w:rsidR="00A73EF6" w:rsidRDefault="00A73EF6" w:rsidP="00A73EF6">
      <w:r>
        <w:t>Monograph title:Applied Science, Materials Science and Information Technologies in Industry</w:t>
      </w:r>
    </w:p>
    <w:p w:rsidR="00A73EF6" w:rsidRDefault="00A73EF6" w:rsidP="00A73EF6">
      <w:r>
        <w:t>Issue date:2014</w:t>
      </w:r>
    </w:p>
    <w:p w:rsidR="00A73EF6" w:rsidRDefault="00A73EF6" w:rsidP="00A73EF6">
      <w:r>
        <w:t>Publication year:2014</w:t>
      </w:r>
    </w:p>
    <w:p w:rsidR="00A73EF6" w:rsidRDefault="00A73EF6" w:rsidP="00A73EF6">
      <w:r>
        <w:t>Pages:2468-2471</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ISBN-13:9783038350125</w:t>
      </w:r>
    </w:p>
    <w:p w:rsidR="00A73EF6" w:rsidRDefault="00A73EF6" w:rsidP="00A73EF6">
      <w:r>
        <w:t>Document type:Conference article (CA)</w:t>
      </w:r>
    </w:p>
    <w:p w:rsidR="00A73EF6" w:rsidRDefault="00A73EF6" w:rsidP="00A73EF6">
      <w:r>
        <w:t>Conference name:2014 International Conference on Advances in Materials Science and Information Technologies in Industry, AMSITI 2014</w:t>
      </w:r>
    </w:p>
    <w:p w:rsidR="00A73EF6" w:rsidRDefault="00A73EF6" w:rsidP="00A73EF6">
      <w:r>
        <w:t>Conference date:January 11, 2014  -  January 12, 2014</w:t>
      </w:r>
    </w:p>
    <w:p w:rsidR="00A73EF6" w:rsidRDefault="00A73EF6" w:rsidP="00A73EF6">
      <w:r>
        <w:t>Conference location:Xian, China</w:t>
      </w:r>
    </w:p>
    <w:p w:rsidR="00A73EF6" w:rsidRDefault="00A73EF6" w:rsidP="00A73EF6">
      <w:r>
        <w:t>Conference code:102941</w:t>
      </w:r>
    </w:p>
    <w:p w:rsidR="00A73EF6" w:rsidRDefault="00A73EF6" w:rsidP="00A73EF6">
      <w:r>
        <w:t>Sponsor:Engineering Village; INTIEA; ISI Proceedings; Scientific.Net; Trans Tech Publications inc.</w:t>
      </w:r>
    </w:p>
    <w:p w:rsidR="00A73EF6" w:rsidRDefault="00A73EF6" w:rsidP="00A73EF6">
      <w:r>
        <w:t>Publisher:Trans Tech Publications</w:t>
      </w:r>
    </w:p>
    <w:p w:rsidR="00A73EF6" w:rsidRDefault="00A73EF6" w:rsidP="00A73EF6">
      <w:r>
        <w:t xml:space="preserve">Abstract:Based on the research of the Hadoop cloud platform, this paper consisting of four </w:t>
      </w:r>
      <w:r>
        <w:lastRenderedPageBreak/>
        <w:t>servers in the network environment, focusing on four computers deployment environment, design and node arrangement, the Hadoop installation and configuration, realize the Hadoop cloud platform to build. &amp;copy; (2014) Trans Tech Publications, Switzerland.</w:t>
      </w:r>
    </w:p>
    <w:p w:rsidR="00A73EF6" w:rsidRDefault="00A73EF6" w:rsidP="00A73EF6">
      <w:r>
        <w:t>Number of references:5</w:t>
      </w:r>
    </w:p>
    <w:p w:rsidR="00A73EF6" w:rsidRDefault="00A73EF6" w:rsidP="00A73EF6">
      <w:r>
        <w:t>Main heading:Information technology</w:t>
      </w:r>
    </w:p>
    <w:p w:rsidR="00A73EF6" w:rsidRDefault="00A73EF6" w:rsidP="00A73EF6">
      <w:r>
        <w:t>Controlled terms:Materials science</w:t>
      </w:r>
    </w:p>
    <w:p w:rsidR="00A73EF6" w:rsidRDefault="00A73EF6" w:rsidP="00A73EF6">
      <w:r>
        <w:t>Uncontrolled terms:Cloud platforms - Hadoop - Hadoop cluster - Network environments</w:t>
      </w:r>
    </w:p>
    <w:p w:rsidR="00A73EF6" w:rsidRDefault="00A73EF6" w:rsidP="00A73EF6">
      <w:r>
        <w:t>Classification code:903 Information Science - 951 Materials Science</w:t>
      </w:r>
    </w:p>
    <w:p w:rsidR="00A73EF6" w:rsidRDefault="00A73EF6" w:rsidP="00A73EF6">
      <w:r>
        <w:t>DOI:10.4028/www.scientific.net/AMM.513-517.2468</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47&gt;</w:t>
      </w:r>
    </w:p>
    <w:p w:rsidR="00A73EF6" w:rsidRDefault="00A73EF6" w:rsidP="00A73EF6"/>
    <w:p w:rsidR="00A73EF6" w:rsidRDefault="00A73EF6" w:rsidP="00A73EF6">
      <w:r>
        <w:t>Accession number:20140217187006</w:t>
      </w:r>
    </w:p>
    <w:p w:rsidR="00A73EF6" w:rsidRDefault="00A73EF6" w:rsidP="00A73EF6">
      <w:r>
        <w:t>Title:Design and implementation of course-choosing system based on JSP technology</w:t>
      </w:r>
    </w:p>
    <w:p w:rsidR="00A73EF6" w:rsidRDefault="00A73EF6" w:rsidP="00A73EF6">
      <w:r>
        <w:t xml:space="preserve">Authors:Li, Xiu Ying (1) </w:t>
      </w:r>
    </w:p>
    <w:p w:rsidR="00A73EF6" w:rsidRDefault="00A73EF6" w:rsidP="00A73EF6">
      <w:r>
        <w:t xml:space="preserve">Author affiliation:(1) Information Teaching and Management Center, </w:t>
      </w:r>
      <w:r w:rsidR="00947B64" w:rsidRPr="00947B64">
        <w:rPr>
          <w:b/>
          <w:color w:val="FF0000"/>
        </w:rPr>
        <w:t>Jilin Agricultural</w:t>
      </w:r>
      <w:r w:rsidR="00E93356" w:rsidRPr="00E93356">
        <w:rPr>
          <w:color w:val="FF0000"/>
        </w:rPr>
        <w:t xml:space="preserve"> University</w:t>
      </w:r>
      <w:r>
        <w:t xml:space="preserve">, 130118 Changchun, China </w:t>
      </w:r>
    </w:p>
    <w:p w:rsidR="00A73EF6" w:rsidRDefault="00A73EF6" w:rsidP="00A73EF6">
      <w:r>
        <w:t>Corresponding author:Li, X. Y.(729738677@qq.com)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t>Monograph title:Advances in Mechatronics, Automation and Applied Information Technologies</w:t>
      </w:r>
    </w:p>
    <w:p w:rsidR="00A73EF6" w:rsidRDefault="00A73EF6" w:rsidP="00A73EF6">
      <w:r>
        <w:t>Issue date:2014</w:t>
      </w:r>
    </w:p>
    <w:p w:rsidR="00A73EF6" w:rsidRDefault="00A73EF6" w:rsidP="00A73EF6">
      <w:r>
        <w:t>Publication year:2014</w:t>
      </w:r>
    </w:p>
    <w:p w:rsidR="00A73EF6" w:rsidRDefault="00A73EF6" w:rsidP="00A73EF6">
      <w:r>
        <w:t>Pages:1793-1796</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t>Document type:Conference article (CA)</w:t>
      </w:r>
    </w:p>
    <w:p w:rsidR="00A73EF6" w:rsidRDefault="00A73EF6" w:rsidP="00A73EF6">
      <w:r>
        <w:t>Conference name:2013 International Conference on Mechatronics and Semiconductor Materials, ICMSCM 2013</w:t>
      </w:r>
    </w:p>
    <w:p w:rsidR="00A73EF6" w:rsidRDefault="00A73EF6" w:rsidP="00A73EF6">
      <w:r>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 xml:space="preserve">Abstract:The article introduces the total design and implementation procedure of undergraduate course-choosing system based on JSP technology.The system based on B/S 3-tier technique structure uses Apache+Tomcat as Web server and uses Oracle as background database.The system realizes the Oracle database access by JDBC. &amp;copy; (2014) Trans Tech Publications, </w:t>
      </w:r>
      <w:r>
        <w:lastRenderedPageBreak/>
        <w:t>Switzerland.</w:t>
      </w:r>
    </w:p>
    <w:p w:rsidR="00A73EF6" w:rsidRDefault="00A73EF6" w:rsidP="00A73EF6">
      <w:r>
        <w:t>Number of references:5</w:t>
      </w:r>
    </w:p>
    <w:p w:rsidR="00A73EF6" w:rsidRDefault="00A73EF6" w:rsidP="00A73EF6">
      <w:r>
        <w:t>Main heading:Curricula</w:t>
      </w:r>
    </w:p>
    <w:p w:rsidR="00A73EF6" w:rsidRDefault="00A73EF6" w:rsidP="00A73EF6">
      <w:r>
        <w:t>Controlled terms:Information technology</w:t>
      </w:r>
    </w:p>
    <w:p w:rsidR="00A73EF6" w:rsidRDefault="00A73EF6" w:rsidP="00A73EF6">
      <w:r>
        <w:t>Uncontrolled terms:B/S mode - Java Beans - JSP - Oracle - Web-based course</w:t>
      </w:r>
    </w:p>
    <w:p w:rsidR="00A73EF6" w:rsidRDefault="00A73EF6" w:rsidP="00A73EF6">
      <w:r>
        <w:t>Classification code:901.2 Education - 903 Information Science</w:t>
      </w:r>
    </w:p>
    <w:p w:rsidR="00A73EF6" w:rsidRDefault="00A73EF6" w:rsidP="00A73EF6">
      <w:r>
        <w:t>DOI:10.4028/www.scientific.net/AMR.846-847.1793</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48&gt;</w:t>
      </w:r>
    </w:p>
    <w:p w:rsidR="00A73EF6" w:rsidRDefault="00A73EF6" w:rsidP="00A73EF6"/>
    <w:p w:rsidR="00A73EF6" w:rsidRDefault="00A73EF6" w:rsidP="00A73EF6">
      <w:r>
        <w:t>Accession number:20134817023501</w:t>
      </w:r>
    </w:p>
    <w:p w:rsidR="00A73EF6" w:rsidRDefault="00A73EF6" w:rsidP="00A73EF6">
      <w:r>
        <w:t>Title:The day-of-week effects on Chinese soybean futures returns</w:t>
      </w:r>
    </w:p>
    <w:p w:rsidR="00A73EF6" w:rsidRDefault="00A73EF6" w:rsidP="00A73EF6">
      <w:r>
        <w:t xml:space="preserve">Authors:Yan, Yunxian (1) </w:t>
      </w:r>
    </w:p>
    <w:p w:rsidR="00A73EF6" w:rsidRDefault="00A73EF6" w:rsidP="00A73EF6">
      <w:r>
        <w:t xml:space="preserve">Author affiliation:(1) College of Economics and Administration, </w:t>
      </w:r>
      <w:r w:rsidR="00947B64" w:rsidRPr="00947B64">
        <w:rPr>
          <w:b/>
          <w:color w:val="FF0000"/>
        </w:rPr>
        <w:t>Jilin Agricultural</w:t>
      </w:r>
      <w:r w:rsidR="00E93356" w:rsidRPr="00E93356">
        <w:rPr>
          <w:color w:val="FF0000"/>
        </w:rPr>
        <w:t xml:space="preserve"> University</w:t>
      </w:r>
      <w:r>
        <w:t xml:space="preserve">, Changchun, China </w:t>
      </w:r>
    </w:p>
    <w:p w:rsidR="00A73EF6" w:rsidRDefault="00A73EF6" w:rsidP="00A73EF6">
      <w:r>
        <w:t>Corresponding author:Yan, Y.</w:t>
      </w:r>
    </w:p>
    <w:p w:rsidR="00A73EF6" w:rsidRDefault="00A73EF6" w:rsidP="00A73EF6">
      <w:r>
        <w:t>Source title:WIT Transactions on Information and Communication Technologies</w:t>
      </w:r>
    </w:p>
    <w:p w:rsidR="00A73EF6" w:rsidRDefault="00A73EF6" w:rsidP="00A73EF6">
      <w:r>
        <w:t>Abbreviated source title:WIT Trans. Inf. Commun. Tecnol.</w:t>
      </w:r>
    </w:p>
    <w:p w:rsidR="00A73EF6" w:rsidRDefault="00A73EF6" w:rsidP="00A73EF6">
      <w:r>
        <w:t>Volume:46 VOLUME 2</w:t>
      </w:r>
    </w:p>
    <w:p w:rsidR="00A73EF6" w:rsidRDefault="00A73EF6" w:rsidP="00A73EF6">
      <w:r>
        <w:t>Monograph title:Information Science and Management Engineering</w:t>
      </w:r>
    </w:p>
    <w:p w:rsidR="00A73EF6" w:rsidRDefault="00A73EF6" w:rsidP="00A73EF6">
      <w:r>
        <w:t>Issue date:2014</w:t>
      </w:r>
    </w:p>
    <w:p w:rsidR="00A73EF6" w:rsidRDefault="00A73EF6" w:rsidP="00A73EF6">
      <w:r>
        <w:t>Publication year:2014</w:t>
      </w:r>
    </w:p>
    <w:p w:rsidR="00A73EF6" w:rsidRDefault="00A73EF6" w:rsidP="00A73EF6">
      <w:r>
        <w:t>Pages:1007-1012</w:t>
      </w:r>
    </w:p>
    <w:p w:rsidR="00A73EF6" w:rsidRDefault="00A73EF6" w:rsidP="00A73EF6">
      <w:r>
        <w:t>Language:English</w:t>
      </w:r>
    </w:p>
    <w:p w:rsidR="00A73EF6" w:rsidRDefault="00A73EF6" w:rsidP="00A73EF6">
      <w:r>
        <w:t>ISSN:17433517</w:t>
      </w:r>
    </w:p>
    <w:p w:rsidR="00A73EF6" w:rsidRDefault="00A73EF6" w:rsidP="00A73EF6">
      <w:r>
        <w:t>ISBN-13:9781845648282</w:t>
      </w:r>
    </w:p>
    <w:p w:rsidR="00A73EF6" w:rsidRDefault="00A73EF6" w:rsidP="00A73EF6">
      <w:r>
        <w:t>Document type:Conference article (CA)</w:t>
      </w:r>
    </w:p>
    <w:p w:rsidR="00A73EF6" w:rsidRDefault="00A73EF6" w:rsidP="00A73EF6">
      <w:r>
        <w:t>Conference name:WIT Transactions on Information and Communication Technologies</w:t>
      </w:r>
    </w:p>
    <w:p w:rsidR="00A73EF6" w:rsidRDefault="00A73EF6" w:rsidP="00A73EF6">
      <w:r>
        <w:t>Conference date:May 7, 2013 - May 8, 2013</w:t>
      </w:r>
    </w:p>
    <w:p w:rsidR="00A73EF6" w:rsidRDefault="00A73EF6" w:rsidP="00A73EF6">
      <w:r>
        <w:t>Conference location:Wuhan, China</w:t>
      </w:r>
    </w:p>
    <w:p w:rsidR="00A73EF6" w:rsidRDefault="00A73EF6" w:rsidP="00A73EF6">
      <w:r>
        <w:t>Conference code:100915</w:t>
      </w:r>
    </w:p>
    <w:p w:rsidR="00A73EF6" w:rsidRDefault="00A73EF6" w:rsidP="00A73EF6">
      <w:r>
        <w:t>Sponsor:WIT Transactions on Information and Communication Technologies</w:t>
      </w:r>
    </w:p>
    <w:p w:rsidR="00A73EF6" w:rsidRDefault="00A73EF6" w:rsidP="00A73EF6">
      <w:r>
        <w:t>Publisher:WITPress, Ashurst Lodge, Ashurst, Southampton, SO40 7AA, United Kingdom</w:t>
      </w:r>
    </w:p>
    <w:p w:rsidR="00A73EF6" w:rsidRDefault="00A73EF6" w:rsidP="00A73EF6">
      <w:r>
        <w:t>Abstract:The soybean futures are very active in Chinese futures market. This paper analyzes the day-of-week effects on returns of Chinese soybean futures. The conclusion shows that soybean futures returns do not have the weekly effects. It is in line with the efficient market hypothesis. There are some differences in the empirical results of the foreign futures market. &amp;copy; 2014 WIT Press.</w:t>
      </w:r>
    </w:p>
    <w:p w:rsidR="00A73EF6" w:rsidRDefault="00A73EF6" w:rsidP="00A73EF6">
      <w:r>
        <w:t>Number of references:6</w:t>
      </w:r>
    </w:p>
    <w:p w:rsidR="00A73EF6" w:rsidRDefault="00A73EF6" w:rsidP="00A73EF6">
      <w:r>
        <w:t>Main heading:Commerce</w:t>
      </w:r>
    </w:p>
    <w:p w:rsidR="00A73EF6" w:rsidRDefault="00A73EF6" w:rsidP="00A73EF6">
      <w:r>
        <w:t>Controlled terms:Information technology</w:t>
      </w:r>
    </w:p>
    <w:p w:rsidR="00A73EF6" w:rsidRDefault="00A73EF6" w:rsidP="00A73EF6">
      <w:r>
        <w:t>Uncontrolled terms:Day-of-week effect - Efficient market hypothesis - Futures market - Returns</w:t>
      </w:r>
    </w:p>
    <w:p w:rsidR="00A73EF6" w:rsidRDefault="00A73EF6" w:rsidP="00A73EF6">
      <w:r>
        <w:lastRenderedPageBreak/>
        <w:t>Classification code:903 Information Science - 911.2 Industrial Economics</w:t>
      </w:r>
    </w:p>
    <w:p w:rsidR="00A73EF6" w:rsidRDefault="00A73EF6" w:rsidP="00A73EF6">
      <w:r>
        <w:t>DOI:10.2495/ISME20131292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49&gt;</w:t>
      </w:r>
    </w:p>
    <w:p w:rsidR="00A73EF6" w:rsidRDefault="00A73EF6" w:rsidP="00A73EF6"/>
    <w:p w:rsidR="00A73EF6" w:rsidRDefault="00A73EF6" w:rsidP="00A73EF6">
      <w:r>
        <w:t>Accession number:20143218025653</w:t>
      </w:r>
    </w:p>
    <w:p w:rsidR="00A73EF6" w:rsidRDefault="00A73EF6" w:rsidP="00A73EF6">
      <w:r>
        <w:t>Title:Longitudinal stress analysis of local compression on the center of plain concrete column</w:t>
      </w:r>
    </w:p>
    <w:p w:rsidR="00A73EF6" w:rsidRDefault="00A73EF6" w:rsidP="00A73EF6">
      <w:r>
        <w:t xml:space="preserve">Authors:Wang, Yan (1) </w:t>
      </w:r>
    </w:p>
    <w:p w:rsidR="00A73EF6" w:rsidRDefault="00A73EF6" w:rsidP="00A73EF6">
      <w:r>
        <w:t xml:space="preserve">Author affiliation:(1) College of Engineering and Technology, </w:t>
      </w:r>
      <w:r w:rsidR="00947B64" w:rsidRPr="00947B64">
        <w:rPr>
          <w:b/>
          <w:color w:val="FF0000"/>
        </w:rPr>
        <w:t>Jilin Agricultural</w:t>
      </w:r>
      <w:r w:rsidR="00E93356" w:rsidRPr="00E93356">
        <w:rPr>
          <w:color w:val="FF0000"/>
        </w:rPr>
        <w:t xml:space="preserve"> University</w:t>
      </w:r>
      <w:r>
        <w:t xml:space="preserve">, Changchun, Jilin, 130118, China </w:t>
      </w:r>
    </w:p>
    <w:p w:rsidR="00A73EF6" w:rsidRDefault="00A73EF6" w:rsidP="00A73EF6">
      <w:r>
        <w:t>Corresponding author:Wang, Y.(117390148@qq.com)</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Volume:578-579</w:t>
      </w:r>
    </w:p>
    <w:p w:rsidR="00A73EF6" w:rsidRDefault="00A73EF6" w:rsidP="00A73EF6">
      <w:r>
        <w:t>Monograph title:Advances in Civil Structures IV</w:t>
      </w:r>
    </w:p>
    <w:p w:rsidR="00A73EF6" w:rsidRDefault="00A73EF6" w:rsidP="00A73EF6">
      <w:r>
        <w:t>Issue date:2014</w:t>
      </w:r>
    </w:p>
    <w:p w:rsidR="00A73EF6" w:rsidRDefault="00A73EF6" w:rsidP="00A73EF6">
      <w:r>
        <w:t>Publication year:2014</w:t>
      </w:r>
    </w:p>
    <w:p w:rsidR="00A73EF6" w:rsidRDefault="00A73EF6" w:rsidP="00A73EF6">
      <w:r>
        <w:t>Pages:71-74</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ISBN-13:9783038351641</w:t>
      </w:r>
    </w:p>
    <w:p w:rsidR="00A73EF6" w:rsidRDefault="00A73EF6" w:rsidP="00A73EF6">
      <w:r>
        <w:t>Document type:Conference article (CA)</w:t>
      </w:r>
    </w:p>
    <w:p w:rsidR="00A73EF6" w:rsidRDefault="00A73EF6" w:rsidP="00A73EF6">
      <w:r>
        <w:t>Conference name:4th International Conference on Civil Engineering, Architecture and Building Materials, CEABM 2014</w:t>
      </w:r>
    </w:p>
    <w:p w:rsidR="00A73EF6" w:rsidRDefault="00A73EF6" w:rsidP="00A73EF6">
      <w:r>
        <w:t>Conference date:May 24, 2014  -  May 25, 2014</w:t>
      </w:r>
    </w:p>
    <w:p w:rsidR="00A73EF6" w:rsidRDefault="00A73EF6" w:rsidP="00A73EF6">
      <w:r>
        <w:t>Conference location:Haikou, China</w:t>
      </w:r>
    </w:p>
    <w:p w:rsidR="00A73EF6" w:rsidRDefault="00A73EF6" w:rsidP="00A73EF6">
      <w:r>
        <w:t>Conference code:106661</w:t>
      </w:r>
    </w:p>
    <w:p w:rsidR="00A73EF6" w:rsidRDefault="00A73EF6" w:rsidP="00A73EF6">
      <w:r>
        <w:t>Publisher:Trans Tech Publications Ltd</w:t>
      </w:r>
    </w:p>
    <w:p w:rsidR="00A73EF6" w:rsidRDefault="00A73EF6" w:rsidP="00A73EF6">
      <w:r>
        <w:t>Abstract:Taking local compression on the center of plain concrete square column as an example, by using finite element analysis found that longitudinal stress distribution and size of local compression on the center of plain concrete square column related to local compression acting position and local compression area ratio. &amp;copy; (2014) Trans Tech Publications, Switzerland.</w:t>
      </w:r>
    </w:p>
    <w:p w:rsidR="00A73EF6" w:rsidRDefault="00A73EF6" w:rsidP="00A73EF6">
      <w:r>
        <w:t>Number of references:4</w:t>
      </w:r>
    </w:p>
    <w:p w:rsidR="00A73EF6" w:rsidRDefault="00A73EF6" w:rsidP="00A73EF6">
      <w:r>
        <w:t>Main heading:Concrete beams and girders</w:t>
      </w:r>
    </w:p>
    <w:p w:rsidR="00A73EF6" w:rsidRDefault="00A73EF6" w:rsidP="00A73EF6">
      <w:r>
        <w:t>Controlled terms:Concretes - Finite element method - Stress analysis - Stress concentration</w:t>
      </w:r>
    </w:p>
    <w:p w:rsidR="00A73EF6" w:rsidRDefault="00A73EF6" w:rsidP="00A73EF6">
      <w:r>
        <w:t>Uncontrolled terms:Area ratios - Local compression - Longitudinal stress - Plain concrete - Square columns</w:t>
      </w:r>
    </w:p>
    <w:p w:rsidR="00A73EF6" w:rsidRDefault="00A73EF6" w:rsidP="00A73EF6">
      <w:r>
        <w:t>Classification code:412 Concrete - 421 Strength of Building Materials; Mechanical Properties - 422 Strength of Building Materials; Test Equipment and Methods - 921.6 Numerical Methods - 951 Materials Science</w:t>
      </w:r>
    </w:p>
    <w:p w:rsidR="00A73EF6" w:rsidRDefault="00A73EF6" w:rsidP="00A73EF6">
      <w:r>
        <w:t>DOI:10.4028/www.scientific.net/AMM.578-579.71</w:t>
      </w:r>
    </w:p>
    <w:p w:rsidR="00A73EF6" w:rsidRDefault="00A73EF6" w:rsidP="00A73EF6">
      <w:r>
        <w:lastRenderedPageBreak/>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50&gt;</w:t>
      </w:r>
    </w:p>
    <w:p w:rsidR="00A73EF6" w:rsidRDefault="00A73EF6" w:rsidP="00A73EF6"/>
    <w:p w:rsidR="00A73EF6" w:rsidRDefault="00A73EF6" w:rsidP="00A73EF6">
      <w:r>
        <w:t>Accession number:20145200361765</w:t>
      </w:r>
    </w:p>
    <w:p w:rsidR="00A73EF6" w:rsidRDefault="00A73EF6" w:rsidP="00A73EF6">
      <w:r>
        <w:t>Title:Study on algorithm for fireworks simulation based on particle system</w:t>
      </w:r>
    </w:p>
    <w:p w:rsidR="00A73EF6" w:rsidRDefault="00A73EF6" w:rsidP="00A73EF6">
      <w:r>
        <w:t xml:space="preserve">Authors:Shi, Lei (1); Wang, Wenyong (2) </w:t>
      </w:r>
    </w:p>
    <w:p w:rsidR="00A73EF6" w:rsidRDefault="00A73EF6" w:rsidP="00A73EF6">
      <w:r>
        <w:t xml:space="preserve">Author affiliation:(1) Teaching and Research Section of Information Management, Information and Technology College, </w:t>
      </w:r>
      <w:r w:rsidR="00947B64" w:rsidRPr="00947B64">
        <w:rPr>
          <w:b/>
          <w:color w:val="FF0000"/>
        </w:rPr>
        <w:t>Jilin Agricultural</w:t>
      </w:r>
      <w:r w:rsidR="00E93356" w:rsidRPr="00E93356">
        <w:rPr>
          <w:color w:val="FF0000"/>
        </w:rPr>
        <w:t xml:space="preserve"> University</w:t>
      </w:r>
      <w:r>
        <w:t xml:space="preserve">, Changchun, China; (2) School of Software, Northeast Normal University, Changchun, China </w:t>
      </w:r>
    </w:p>
    <w:p w:rsidR="00A73EF6" w:rsidRDefault="00A73EF6" w:rsidP="00A73EF6">
      <w:r>
        <w:t>Corresponding author:Wang, Wenyong</w:t>
      </w:r>
    </w:p>
    <w:p w:rsidR="00A73EF6" w:rsidRDefault="00A73EF6" w:rsidP="00A73EF6">
      <w:r>
        <w:t>Source title:Proceedings of 2013 3rd International Conference on Computer Science and Network Technology, ICCSNT 2013</w:t>
      </w:r>
    </w:p>
    <w:p w:rsidR="00A73EF6" w:rsidRDefault="00A73EF6" w:rsidP="00A73EF6">
      <w:r>
        <w:t>Abbreviated source title:Proc. Int. Conf. Comput. Sci. Netw. Technol., ICCSNT</w:t>
      </w:r>
    </w:p>
    <w:p w:rsidR="00A73EF6" w:rsidRDefault="00A73EF6" w:rsidP="00A73EF6">
      <w:r>
        <w:t>Issue date:November 25, 2014</w:t>
      </w:r>
    </w:p>
    <w:p w:rsidR="00A73EF6" w:rsidRDefault="00A73EF6" w:rsidP="00A73EF6">
      <w:r>
        <w:t>Publication year:2014</w:t>
      </w:r>
    </w:p>
    <w:p w:rsidR="00A73EF6" w:rsidRDefault="00A73EF6" w:rsidP="00A73EF6">
      <w:r>
        <w:t>Pages:231-234</w:t>
      </w:r>
    </w:p>
    <w:p w:rsidR="00A73EF6" w:rsidRDefault="00A73EF6" w:rsidP="00A73EF6">
      <w:r>
        <w:t>Article number:6967102</w:t>
      </w:r>
    </w:p>
    <w:p w:rsidR="00A73EF6" w:rsidRDefault="00A73EF6" w:rsidP="00A73EF6">
      <w:r>
        <w:t>Language:English</w:t>
      </w:r>
    </w:p>
    <w:p w:rsidR="00A73EF6" w:rsidRDefault="00A73EF6" w:rsidP="00A73EF6">
      <w:r>
        <w:t>ISBN-13:9781479905614</w:t>
      </w:r>
    </w:p>
    <w:p w:rsidR="00A73EF6" w:rsidRDefault="00A73EF6" w:rsidP="00A73EF6">
      <w:r>
        <w:t>Document type:Conference article (CA)</w:t>
      </w:r>
    </w:p>
    <w:p w:rsidR="00A73EF6" w:rsidRDefault="00A73EF6" w:rsidP="00A73EF6">
      <w:r>
        <w:t>Conference name:2013 3rd International Conference on Computer Science and Network Technology, ICCSNT 2013</w:t>
      </w:r>
    </w:p>
    <w:p w:rsidR="00A73EF6" w:rsidRDefault="00A73EF6" w:rsidP="00A73EF6">
      <w:r>
        <w:t>Conference date:October 12, 2013  -  October 13, 2013</w:t>
      </w:r>
    </w:p>
    <w:p w:rsidR="00A73EF6" w:rsidRDefault="00A73EF6" w:rsidP="00A73EF6">
      <w:r>
        <w:t>Conference location:Dalian, China</w:t>
      </w:r>
    </w:p>
    <w:p w:rsidR="00A73EF6" w:rsidRDefault="00A73EF6" w:rsidP="00A73EF6">
      <w:r>
        <w:t>Conference code:109493</w:t>
      </w:r>
    </w:p>
    <w:p w:rsidR="00A73EF6" w:rsidRDefault="00A73EF6" w:rsidP="00A73EF6">
      <w:r>
        <w:t>Publisher:Institute of Electrical and Electronics Engineers Inc.</w:t>
      </w:r>
    </w:p>
    <w:p w:rsidR="00A73EF6" w:rsidRDefault="00A73EF6" w:rsidP="00A73EF6">
      <w:r>
        <w:t>Abstract:This paper is based on the theory of particle system, researching the basic model and principle of setting off fireworks, based on the basis original model, we add some new constraints, such as wind-force, temperature, buoyancy force, at last the model of fireworks is realized. The simulation of fireworks is distinctly and real-time at last. &amp;copy; 2013 IEEE.</w:t>
      </w:r>
    </w:p>
    <w:p w:rsidR="00A73EF6" w:rsidRDefault="00A73EF6" w:rsidP="00A73EF6">
      <w:r>
        <w:t>Number of references:10</w:t>
      </w:r>
    </w:p>
    <w:p w:rsidR="00A73EF6" w:rsidRDefault="00A73EF6" w:rsidP="00A73EF6">
      <w:r>
        <w:t>Main heading:Explosives</w:t>
      </w:r>
    </w:p>
    <w:p w:rsidR="00A73EF6" w:rsidRDefault="00A73EF6" w:rsidP="00A73EF6">
      <w:r>
        <w:t>Controlled terms:Algorithms - Particles (particulate matter)</w:t>
      </w:r>
    </w:p>
    <w:p w:rsidR="00A73EF6" w:rsidRDefault="00A73EF6" w:rsidP="00A73EF6">
      <w:r>
        <w:t>Uncontrolled terms:Buoyancy forces - Original model - Particle systems - Real- time - simulation of fireworks</w:t>
      </w:r>
    </w:p>
    <w:p w:rsidR="00A73EF6" w:rsidRDefault="00A73EF6" w:rsidP="00A73EF6">
      <w:r>
        <w:t>Classification code:723 Computer Software, Data Handling and Applications - 804 Chemical Products Generally - 921 Mathematics - 951 Materials Science</w:t>
      </w:r>
    </w:p>
    <w:p w:rsidR="00A73EF6" w:rsidRDefault="00A73EF6" w:rsidP="00A73EF6">
      <w:r>
        <w:t>DOI:10.1109/ICCSNT.2013.6967102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51&gt;</w:t>
      </w:r>
    </w:p>
    <w:p w:rsidR="00A73EF6" w:rsidRDefault="00A73EF6" w:rsidP="00A73EF6"/>
    <w:p w:rsidR="00A73EF6" w:rsidRDefault="00A73EF6" w:rsidP="00A73EF6">
      <w:r>
        <w:t>Accession number:20140217187005</w:t>
      </w:r>
    </w:p>
    <w:p w:rsidR="00A73EF6" w:rsidRDefault="00A73EF6" w:rsidP="00A73EF6">
      <w:r>
        <w:t>Title:Design and implementation of the JSP technology-based foreign language digital libraries</w:t>
      </w:r>
    </w:p>
    <w:p w:rsidR="00A73EF6" w:rsidRDefault="00A73EF6" w:rsidP="00A73EF6">
      <w:r>
        <w:t xml:space="preserve">Authors:Zhang, Qing Song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library, 130118, Changchun, China </w:t>
      </w:r>
    </w:p>
    <w:p w:rsidR="00A73EF6" w:rsidRDefault="00A73EF6" w:rsidP="00A73EF6">
      <w:r>
        <w:t>Corresponding author:Zhang, Q. S.(729738677@qq.com)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t>Monograph title:Advances in Mechatronics, Automation and Applied Information Technologies</w:t>
      </w:r>
    </w:p>
    <w:p w:rsidR="00A73EF6" w:rsidRDefault="00A73EF6" w:rsidP="00A73EF6">
      <w:r>
        <w:t>Issue date:2014</w:t>
      </w:r>
    </w:p>
    <w:p w:rsidR="00A73EF6" w:rsidRDefault="00A73EF6" w:rsidP="00A73EF6">
      <w:r>
        <w:t>Publication year:2014</w:t>
      </w:r>
    </w:p>
    <w:p w:rsidR="00A73EF6" w:rsidRDefault="00A73EF6" w:rsidP="00A73EF6">
      <w:r>
        <w:t>Pages:1789-1792</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t>Document type:Conference article (CA)</w:t>
      </w:r>
    </w:p>
    <w:p w:rsidR="00A73EF6" w:rsidRDefault="00A73EF6" w:rsidP="00A73EF6">
      <w:r>
        <w:t>Conference name:2013 International Conference on Mechatronics and Semiconductor Materials, ICMSCM 2013</w:t>
      </w:r>
    </w:p>
    <w:p w:rsidR="00A73EF6" w:rsidRDefault="00A73EF6" w:rsidP="00A73EF6">
      <w:r>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Abstract:This paper introduced the design process and function realization of the foreign language digital library. The system took Brower/server as web access model, Tomcat as Web server and SQL Server 2000 as data access software. The web function implement of system was developed by using the technique of JSP and JDBC. &amp;copy; (2014) Trans Tech Publications, Switzerland.</w:t>
      </w:r>
    </w:p>
    <w:p w:rsidR="00A73EF6" w:rsidRDefault="00A73EF6" w:rsidP="00A73EF6">
      <w:r>
        <w:t>Number of references:5</w:t>
      </w:r>
    </w:p>
    <w:p w:rsidR="00A73EF6" w:rsidRDefault="00A73EF6" w:rsidP="00A73EF6">
      <w:r>
        <w:t>Main heading:Digital libraries</w:t>
      </w:r>
    </w:p>
    <w:p w:rsidR="00A73EF6" w:rsidRDefault="00A73EF6" w:rsidP="00A73EF6">
      <w:r>
        <w:t>Controlled terms:Information technology - Libraries - World Wide Web</w:t>
      </w:r>
    </w:p>
    <w:p w:rsidR="00A73EF6" w:rsidRDefault="00A73EF6" w:rsidP="00A73EF6">
      <w:r>
        <w:t>Uncontrolled terms:Data access - Design and implementations - Design process - Digitalization - Foreign language - JSP - SQL server 2000 - Technology-based</w:t>
      </w:r>
    </w:p>
    <w:p w:rsidR="00A73EF6" w:rsidRDefault="00A73EF6" w:rsidP="00A73EF6">
      <w:r>
        <w:t>Classification code:903.4.1 Libraries - 903 Information Science - 723.5 Computer Applications - 723 Computer Software, Data Handling and Applications - 718 Telephone Systems and Related Technologies; Line Communications - 717 Optical Communication - 716 Telecommunication; Radar, Radio and Television</w:t>
      </w:r>
    </w:p>
    <w:p w:rsidR="00A73EF6" w:rsidRDefault="00A73EF6" w:rsidP="00A73EF6">
      <w:r>
        <w:t>DOI:10.4028/www.scientific.net/AMR.846-847.1789</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lastRenderedPageBreak/>
        <w:t>&lt;RECORD 52&gt;</w:t>
      </w:r>
    </w:p>
    <w:p w:rsidR="00A73EF6" w:rsidRDefault="00A73EF6" w:rsidP="00A73EF6"/>
    <w:p w:rsidR="00A73EF6" w:rsidRDefault="00A73EF6" w:rsidP="00A73EF6">
      <w:r>
        <w:t>Accession number:20142517840848</w:t>
      </w:r>
    </w:p>
    <w:p w:rsidR="00A73EF6" w:rsidRDefault="00A73EF6" w:rsidP="00A73EF6">
      <w:r>
        <w:t>Title:Equilibrium state of football players affected by disturbance</w:t>
      </w:r>
    </w:p>
    <w:p w:rsidR="00A73EF6" w:rsidRDefault="00A73EF6" w:rsidP="00A73EF6">
      <w:r>
        <w:t xml:space="preserve">Authors:Dong, Chun Ping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Changchun, Jilin 130118, China </w:t>
      </w:r>
    </w:p>
    <w:p w:rsidR="00A73EF6" w:rsidRDefault="00A73EF6" w:rsidP="00A73EF6">
      <w:r>
        <w:t>Corresponding author:Dong, C. P.(dcping1974@163.com)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Volume:933</w:t>
      </w:r>
    </w:p>
    <w:p w:rsidR="00A73EF6" w:rsidRDefault="00A73EF6" w:rsidP="00A73EF6">
      <w:r>
        <w:t>Monograph title:Manufacture Engineering, Quality and Production System III</w:t>
      </w:r>
    </w:p>
    <w:p w:rsidR="00A73EF6" w:rsidRDefault="00A73EF6" w:rsidP="00A73EF6">
      <w:r>
        <w:t>Issue date:2014</w:t>
      </w:r>
    </w:p>
    <w:p w:rsidR="00A73EF6" w:rsidRDefault="00A73EF6" w:rsidP="00A73EF6">
      <w:r>
        <w:t>Publication year:2014</w:t>
      </w:r>
    </w:p>
    <w:p w:rsidR="00A73EF6" w:rsidRDefault="00A73EF6" w:rsidP="00A73EF6">
      <w:r>
        <w:t>Pages:291-294</w:t>
      </w:r>
    </w:p>
    <w:p w:rsidR="00A73EF6" w:rsidRDefault="00A73EF6" w:rsidP="00A73EF6">
      <w:r>
        <w:t>Language:English</w:t>
      </w:r>
    </w:p>
    <w:p w:rsidR="00A73EF6" w:rsidRDefault="00A73EF6" w:rsidP="00A73EF6">
      <w:r>
        <w:t>ISSN:10226680</w:t>
      </w:r>
    </w:p>
    <w:p w:rsidR="00A73EF6" w:rsidRDefault="00A73EF6" w:rsidP="00A73EF6">
      <w:r>
        <w:t>ISBN-13:9783038350910</w:t>
      </w:r>
    </w:p>
    <w:p w:rsidR="00A73EF6" w:rsidRDefault="00A73EF6" w:rsidP="00A73EF6">
      <w:r>
        <w:t>Document type:Conference article (CA)</w:t>
      </w:r>
    </w:p>
    <w:p w:rsidR="00A73EF6" w:rsidRDefault="00A73EF6" w:rsidP="00A73EF6">
      <w:r>
        <w:t>Conference name:3rd International Conference on Manufacture Engineering, Quality and Production System, ICMEQP 2014</w:t>
      </w:r>
    </w:p>
    <w:p w:rsidR="00A73EF6" w:rsidRDefault="00A73EF6" w:rsidP="00A73EF6">
      <w:r>
        <w:t>Conference date:February 27, 2014  -  February 28, 2014</w:t>
      </w:r>
    </w:p>
    <w:p w:rsidR="00A73EF6" w:rsidRDefault="00A73EF6" w:rsidP="00A73EF6">
      <w:r>
        <w:t>Conference location:Hong Kong, China</w:t>
      </w:r>
    </w:p>
    <w:p w:rsidR="00A73EF6" w:rsidRDefault="00A73EF6" w:rsidP="00A73EF6">
      <w:r>
        <w:t>Conference code:105671</w:t>
      </w:r>
    </w:p>
    <w:p w:rsidR="00A73EF6" w:rsidRDefault="00A73EF6" w:rsidP="00A73EF6">
      <w:r>
        <w:t>Publisher:Trans Tech Publications Ltd</w:t>
      </w:r>
    </w:p>
    <w:p w:rsidR="00A73EF6" w:rsidRDefault="00A73EF6" w:rsidP="00A73EF6">
      <w:r>
        <w:t>Abstract:Strategies of human balance when standing up from static equilibrium strategy began. The paper use bio-mechanical principles study human balance strategies, we will first discuss the stability of the human body measurement problems, and then discuss the footballer walking process disturbed the balance of input recovery strategy, and the results of this study provide enhancements for the body to balance the theoretical support. &amp;copy; (2014) Trans Tech Publications, Switzerland.</w:t>
      </w:r>
    </w:p>
    <w:p w:rsidR="00A73EF6" w:rsidRDefault="00A73EF6" w:rsidP="00A73EF6">
      <w:r>
        <w:t>Number of references:10</w:t>
      </w:r>
    </w:p>
    <w:p w:rsidR="00A73EF6" w:rsidRDefault="00A73EF6" w:rsidP="00A73EF6">
      <w:r>
        <w:t>Main heading:Manufacture</w:t>
      </w:r>
    </w:p>
    <w:p w:rsidR="00A73EF6" w:rsidRDefault="00A73EF6" w:rsidP="00A73EF6">
      <w:r>
        <w:t>Controlled terms:Convergence of numerical methods - Production engineering</w:t>
      </w:r>
    </w:p>
    <w:p w:rsidR="00A73EF6" w:rsidRDefault="00A73EF6" w:rsidP="00A73EF6">
      <w:r>
        <w:t>Uncontrolled terms:Equilibrium state - Football players - Human balance - Human bodies - Mechanical balance - Mechanical interference - Recovery strategies - Static equilibrium</w:t>
      </w:r>
    </w:p>
    <w:p w:rsidR="00A73EF6" w:rsidRDefault="00A73EF6" w:rsidP="00A73EF6">
      <w:r>
        <w:t>Classification code:913.1 Production Engineering - 913.4 Manufacturing - 921.6 Numerical Methods</w:t>
      </w:r>
    </w:p>
    <w:p w:rsidR="00A73EF6" w:rsidRDefault="00A73EF6" w:rsidP="00A73EF6">
      <w:r>
        <w:t>DOI:10.4028/www.scientific.net/AMR.933.291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53&gt;</w:t>
      </w:r>
    </w:p>
    <w:p w:rsidR="00A73EF6" w:rsidRDefault="00A73EF6" w:rsidP="00A73EF6"/>
    <w:p w:rsidR="00A73EF6" w:rsidRDefault="00A73EF6" w:rsidP="00A73EF6">
      <w:r>
        <w:t>Accession number:20144100086374</w:t>
      </w:r>
    </w:p>
    <w:p w:rsidR="00A73EF6" w:rsidRDefault="00A73EF6" w:rsidP="00A73EF6">
      <w:r>
        <w:lastRenderedPageBreak/>
        <w:t>Title:Research on the construction of the tourism education information platform: A case on the geographic information system of the ice and snow tourism in Northeast China</w:t>
      </w:r>
    </w:p>
    <w:p w:rsidR="00A73EF6" w:rsidRDefault="00A73EF6" w:rsidP="00A73EF6">
      <w:r>
        <w:t xml:space="preserve">Authors:Zhang, N. (1); Che, Xiaocui (2); Xu, Xiaowei (3) </w:t>
      </w:r>
    </w:p>
    <w:p w:rsidR="00A73EF6" w:rsidRDefault="00A73EF6" w:rsidP="00A73EF6">
      <w:r>
        <w:t xml:space="preserve">Author affiliation:(1) Department of Tourism Management, College of Humanities and Law, Northeast Agricultural University, Harbin; Heilongjiang, China; (2) College of Resource and Environment Science, </w:t>
      </w:r>
      <w:r w:rsidR="00947B64" w:rsidRPr="00947B64">
        <w:rPr>
          <w:b/>
          <w:color w:val="FF0000"/>
        </w:rPr>
        <w:t>Jilin Agricultural</w:t>
      </w:r>
      <w:r w:rsidR="00E93356" w:rsidRPr="00E93356">
        <w:rPr>
          <w:color w:val="FF0000"/>
        </w:rPr>
        <w:t xml:space="preserve"> University</w:t>
      </w:r>
      <w:r>
        <w:t xml:space="preserve">, Changchun; Jilin, China; (3) College of Mathematics, Jilin University, Changchun; Jilin, China </w:t>
      </w:r>
    </w:p>
    <w:p w:rsidR="00A73EF6" w:rsidRDefault="00A73EF6" w:rsidP="00A73EF6">
      <w:r>
        <w:t>Corresponding author:Zhang, N.</w:t>
      </w:r>
    </w:p>
    <w:p w:rsidR="00A73EF6" w:rsidRDefault="00A73EF6" w:rsidP="00A73EF6">
      <w:r>
        <w:t>Source title:Journal of Chemical and Pharmaceutical Research</w:t>
      </w:r>
    </w:p>
    <w:p w:rsidR="00A73EF6" w:rsidRDefault="00A73EF6" w:rsidP="00A73EF6">
      <w:r>
        <w:t>Abbreviated source title:J. Chem. Pharm. Res.</w:t>
      </w:r>
    </w:p>
    <w:p w:rsidR="00A73EF6" w:rsidRDefault="00A73EF6" w:rsidP="00A73EF6">
      <w:r>
        <w:t>Volume:6</w:t>
      </w:r>
    </w:p>
    <w:p w:rsidR="00A73EF6" w:rsidRDefault="00A73EF6" w:rsidP="00A73EF6">
      <w:r>
        <w:t>Issue:8</w:t>
      </w:r>
    </w:p>
    <w:p w:rsidR="00A73EF6" w:rsidRDefault="00A73EF6" w:rsidP="00A73EF6">
      <w:r>
        <w:t>Issue date:2014</w:t>
      </w:r>
    </w:p>
    <w:p w:rsidR="00A73EF6" w:rsidRDefault="00A73EF6" w:rsidP="00A73EF6">
      <w:r>
        <w:t>Publication year:2014</w:t>
      </w:r>
    </w:p>
    <w:p w:rsidR="00A73EF6" w:rsidRDefault="00A73EF6" w:rsidP="00A73EF6">
      <w:r>
        <w:t>Pages:184-189</w:t>
      </w:r>
    </w:p>
    <w:p w:rsidR="00A73EF6" w:rsidRDefault="00A73EF6" w:rsidP="00A73EF6">
      <w:r>
        <w:t>Language:English</w:t>
      </w:r>
    </w:p>
    <w:p w:rsidR="00A73EF6" w:rsidRDefault="00A73EF6" w:rsidP="00A73EF6">
      <w:r>
        <w:t>E-ISSN:09757384</w:t>
      </w:r>
    </w:p>
    <w:p w:rsidR="00A73EF6" w:rsidRDefault="00A73EF6" w:rsidP="00A73EF6">
      <w:r>
        <w:t>Document type:Journal article (JA)</w:t>
      </w:r>
    </w:p>
    <w:p w:rsidR="00A73EF6" w:rsidRDefault="00A73EF6" w:rsidP="00A73EF6">
      <w:r>
        <w:t>Publisher:Journal of Chemical and Pharmaceutical Research, 3/668 Malviya Nagar, Jaipur, Rajasthan, India</w:t>
      </w:r>
    </w:p>
    <w:p w:rsidR="00A73EF6" w:rsidRDefault="00A73EF6" w:rsidP="00A73EF6">
      <w:r>
        <w:t>Abstract:With the global informationization tide becoming large-scale, the tourism industry is increasingly competitive. The situation urgently needs the tourism personnel, tourism management talents and practical tourism talents with high-quality at grassroots level as support. This is a challenge for traditional tourism education mode in China. It has become a historical necessity that GIS and other advanced technologies are introduced into the tourism education system. This article is taking the construction of the geographic information system of ice and snow tourism in Northeast China as an example to discuss the relevant problems of the construction of tourism education information platform. &amp;copy; 2014, Journal of Chemical and Pharmaceutical Research. All rights reserved.</w:t>
      </w:r>
    </w:p>
    <w:p w:rsidR="00A73EF6" w:rsidRDefault="00A73EF6" w:rsidP="00A73EF6">
      <w:r>
        <w:t>Number of references:14</w:t>
      </w:r>
    </w:p>
    <w:p w:rsidR="00A73EF6" w:rsidRDefault="00A73EF6" w:rsidP="00A73EF6">
      <w:r>
        <w:t>Main heading:Geographic information systems</w:t>
      </w:r>
    </w:p>
    <w:p w:rsidR="00A73EF6" w:rsidRDefault="00A73EF6" w:rsidP="00A73EF6">
      <w:r>
        <w:t>Controlled terms:Education - Human resource management - Ice - Ice problems - Information systems - Snow</w:t>
      </w:r>
    </w:p>
    <w:p w:rsidR="00A73EF6" w:rsidRDefault="00A73EF6" w:rsidP="00A73EF6">
      <w:r>
        <w:t>Uncontrolled terms:Advanced technology - Education informations - Education systems - Grass-roots levels - Historical necessity - Informationization - Northeast China - Tourism management</w:t>
      </w:r>
    </w:p>
    <w:p w:rsidR="00A73EF6" w:rsidRDefault="00A73EF6" w:rsidP="00A73EF6">
      <w:r>
        <w:t>Classification code:443 Meteorology - 443.3 Precipitation - 723.3 Database Systems - 901.2 Education - 903.2 Information Dissemination - 912.4 Personnel</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54&gt;</w:t>
      </w:r>
    </w:p>
    <w:p w:rsidR="00A73EF6" w:rsidRDefault="00A73EF6" w:rsidP="00A73EF6"/>
    <w:p w:rsidR="00A73EF6" w:rsidRDefault="00A73EF6" w:rsidP="00A73EF6">
      <w:r>
        <w:t>Accession number:20150800540329</w:t>
      </w:r>
    </w:p>
    <w:p w:rsidR="00A73EF6" w:rsidRDefault="00A73EF6" w:rsidP="00A73EF6">
      <w:r>
        <w:lastRenderedPageBreak/>
        <w:t>Title:Baseball game pitcher knocks out batter bestmodel and strategy research</w:t>
      </w:r>
    </w:p>
    <w:p w:rsidR="00A73EF6" w:rsidRDefault="00A73EF6" w:rsidP="00A73EF6">
      <w:r>
        <w:t xml:space="preserve">Authors:Gu, Kepeng (1); Hu, Guangxia (2) </w:t>
      </w:r>
    </w:p>
    <w:p w:rsidR="00A73EF6" w:rsidRDefault="00A73EF6" w:rsidP="00A73EF6">
      <w:r>
        <w:t xml:space="preserve">Author affiliation:(1) Department of Physical Education, </w:t>
      </w:r>
      <w:r w:rsidR="00947B64" w:rsidRPr="00947B64">
        <w:rPr>
          <w:b/>
          <w:color w:val="FF0000"/>
        </w:rPr>
        <w:t>Jilin Agricultural</w:t>
      </w:r>
      <w:r w:rsidR="00E93356" w:rsidRPr="00E93356">
        <w:rPr>
          <w:color w:val="FF0000"/>
        </w:rPr>
        <w:t xml:space="preserve"> University</w:t>
      </w:r>
      <w:r>
        <w:t xml:space="preserve">, Changchun, Jilin, China; (2) Jilin University, Changchun, Jilin, China </w:t>
      </w:r>
    </w:p>
    <w:p w:rsidR="00A73EF6" w:rsidRDefault="00A73EF6" w:rsidP="00A73EF6">
      <w:r>
        <w:t>Corresponding author:Gu, Kepeng</w:t>
      </w:r>
    </w:p>
    <w:p w:rsidR="00A73EF6" w:rsidRDefault="00A73EF6" w:rsidP="00A73EF6">
      <w:r>
        <w:t>Source title:BioTechnology: An Indian Journal</w:t>
      </w:r>
    </w:p>
    <w:p w:rsidR="00A73EF6" w:rsidRDefault="00A73EF6" w:rsidP="00A73EF6">
      <w:r>
        <w:t>Abbreviated source title:Biotechnol. An Indian J.</w:t>
      </w:r>
    </w:p>
    <w:p w:rsidR="00A73EF6" w:rsidRDefault="00A73EF6" w:rsidP="00A73EF6">
      <w:r>
        <w:t>Volume:10</w:t>
      </w:r>
    </w:p>
    <w:p w:rsidR="00A73EF6" w:rsidRDefault="00A73EF6" w:rsidP="00A73EF6">
      <w:r>
        <w:t>Issue:4</w:t>
      </w:r>
    </w:p>
    <w:p w:rsidR="00A73EF6" w:rsidRDefault="00A73EF6" w:rsidP="00A73EF6">
      <w:r>
        <w:t>Issue date:November 1, 2014</w:t>
      </w:r>
    </w:p>
    <w:p w:rsidR="00A73EF6" w:rsidRDefault="00A73EF6" w:rsidP="00A73EF6">
      <w:r>
        <w:t>Publication year:2014</w:t>
      </w:r>
    </w:p>
    <w:p w:rsidR="00A73EF6" w:rsidRDefault="00A73EF6" w:rsidP="00A73EF6">
      <w:r>
        <w:t>Pages:713-718</w:t>
      </w:r>
    </w:p>
    <w:p w:rsidR="00A73EF6" w:rsidRDefault="00A73EF6" w:rsidP="00A73EF6">
      <w:r>
        <w:t>Language:English</w:t>
      </w:r>
    </w:p>
    <w:p w:rsidR="00A73EF6" w:rsidRDefault="00A73EF6" w:rsidP="00A73EF6">
      <w:r>
        <w:t>ISSN:09747435</w:t>
      </w:r>
    </w:p>
    <w:p w:rsidR="00A73EF6" w:rsidRDefault="00A73EF6" w:rsidP="00A73EF6">
      <w:r>
        <w:t>Document type:Journal article (JA)</w:t>
      </w:r>
    </w:p>
    <w:p w:rsidR="00A73EF6" w:rsidRDefault="00A73EF6" w:rsidP="00A73EF6">
      <w:r>
        <w:t>Publisher:Trade Science Inc, 126,Prasheel Park,Sanjay Raj Farm House,Nr. Saurashtra Unive, Rajkot, Gujarat, 360 005, India</w:t>
      </w:r>
    </w:p>
    <w:p w:rsidR="00A73EF6" w:rsidRDefault="00A73EF6" w:rsidP="00A73EF6">
      <w:r>
        <w:t>Abstract:In baseball game, the most important linkage is fighting between pitcher and batter. Pitcher as field defense player with strongest offensive, it plays a decisive roles in restricting batting party attack. Pitching qualities can affect and control attack party players' batting quality, and further affect whole game result. Pitching technique and strategy play a key role, it decides whole game. This paper according to major league baseball and Korean baseball organization's partial statistical information, by analyzing pitching techniques as well as pitcher and batter measures situation table, use judging expectation value method to calculate best pitching method that pitcher knocks out batter. Result shows that best strategy for pitcher restraining batter batting is that select pitching mostly in upper area that no pitching onmiddle area, every 10 times pitching, choose to pitch toward upper area for 4 times and pitch toward lower area for 6 times. &amp;copy; 2014 Trade Science Inc. - INDIA.</w:t>
      </w:r>
    </w:p>
    <w:p w:rsidR="00A73EF6" w:rsidRDefault="00A73EF6" w:rsidP="00A73EF6">
      <w:r>
        <w:t>Number of references:6</w:t>
      </w:r>
    </w:p>
    <w:p w:rsidR="00A73EF6" w:rsidRDefault="00A73EF6" w:rsidP="00A73EF6">
      <w:r>
        <w:t>Main heading:Sports</w:t>
      </w:r>
    </w:p>
    <w:p w:rsidR="00A73EF6" w:rsidRDefault="00A73EF6" w:rsidP="00A73EF6">
      <w:r>
        <w:t>Controlled terms:Biotechnology - Genetic engineering</w:t>
      </w:r>
    </w:p>
    <w:p w:rsidR="00A73EF6" w:rsidRDefault="00A73EF6" w:rsidP="00A73EF6">
      <w:r>
        <w:t>Uncontrolled terms:Baseball pitcher - Batter - Expectation values - Pitching technique - Strategy theory</w:t>
      </w:r>
    </w:p>
    <w:p w:rsidR="00A73EF6" w:rsidRDefault="00A73EF6" w:rsidP="00A73EF6">
      <w:r>
        <w:t>Classification code:461 Bioengineering and Biology</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55&gt;</w:t>
      </w:r>
    </w:p>
    <w:p w:rsidR="00A73EF6" w:rsidRDefault="00A73EF6" w:rsidP="00A73EF6"/>
    <w:p w:rsidR="00A73EF6" w:rsidRDefault="00A73EF6" w:rsidP="00A73EF6">
      <w:r>
        <w:t>Accession number:20142917961028</w:t>
      </w:r>
    </w:p>
    <w:p w:rsidR="00A73EF6" w:rsidRDefault="00A73EF6" w:rsidP="00A73EF6">
      <w:r>
        <w:t>Title:Effects of livestock farms on heavy metal pollution in farmland soils</w:t>
      </w:r>
    </w:p>
    <w:p w:rsidR="00A73EF6" w:rsidRDefault="00A73EF6" w:rsidP="00A73EF6">
      <w:r>
        <w:t xml:space="preserve">Authors:Du, Lian Sheng (1); Wang, Yang (2); Wang, Ji Hong (1); Liu, Qiang (2); Zhang, Jing Jing (2); Sun, Cai Yun (2); Liu, Jing Shuang (2) </w:t>
      </w:r>
    </w:p>
    <w:p w:rsidR="00A73EF6" w:rsidRDefault="00A73EF6" w:rsidP="00A73EF6">
      <w:r>
        <w:t xml:space="preserve">Author affiliation:(1) College of Resources and Environment, </w:t>
      </w:r>
      <w:r w:rsidR="00947B64" w:rsidRPr="00947B64">
        <w:rPr>
          <w:b/>
          <w:color w:val="FF0000"/>
        </w:rPr>
        <w:t>Jilin Agricultural</w:t>
      </w:r>
      <w:r w:rsidR="00E93356" w:rsidRPr="00E93356">
        <w:rPr>
          <w:color w:val="FF0000"/>
        </w:rPr>
        <w:t xml:space="preserve"> University</w:t>
      </w:r>
      <w:r>
        <w:t xml:space="preserve">, </w:t>
      </w:r>
      <w:r>
        <w:lastRenderedPageBreak/>
        <w:t xml:space="preserve">Changchun, Jilin, 130118, China; (2) Northeast Institute of Geography and Agroecolegy, Chinese Academy of Sciences, Changchun, 130102, China </w:t>
      </w:r>
    </w:p>
    <w:p w:rsidR="00A73EF6" w:rsidRDefault="00A73EF6" w:rsidP="00A73EF6">
      <w:r>
        <w:t>Corresponding author:Wang, Y.(wangyangw@neigae.ac.cn)</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Volume:955-959</w:t>
      </w:r>
    </w:p>
    <w:p w:rsidR="00A73EF6" w:rsidRDefault="00A73EF6" w:rsidP="00A73EF6">
      <w:r>
        <w:t>Monograph title:Advances in Environmental Technologies III</w:t>
      </w:r>
    </w:p>
    <w:p w:rsidR="00A73EF6" w:rsidRDefault="00A73EF6" w:rsidP="00A73EF6">
      <w:r>
        <w:t>Issue date:2014</w:t>
      </w:r>
    </w:p>
    <w:p w:rsidR="00A73EF6" w:rsidRDefault="00A73EF6" w:rsidP="00A73EF6">
      <w:r>
        <w:t>Publication year:2014</w:t>
      </w:r>
    </w:p>
    <w:p w:rsidR="00A73EF6" w:rsidRDefault="00A73EF6" w:rsidP="00A73EF6">
      <w:r>
        <w:t>Pages:1210-1215</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ISBN-13:9783038351351</w:t>
      </w:r>
    </w:p>
    <w:p w:rsidR="00A73EF6" w:rsidRDefault="00A73EF6" w:rsidP="00A73EF6">
      <w:r>
        <w:t>Document type:Conference article (CA)</w:t>
      </w:r>
    </w:p>
    <w:p w:rsidR="00A73EF6" w:rsidRDefault="00A73EF6" w:rsidP="00A73EF6">
      <w:r>
        <w:t>Conference name:3rd International Conference on Energy and Environmental Protection, ICEEP 2014</w:t>
      </w:r>
    </w:p>
    <w:p w:rsidR="00A73EF6" w:rsidRDefault="00A73EF6" w:rsidP="00A73EF6">
      <w:r>
        <w:t>Conference date:April 26, 2014  -  April 28, 2014</w:t>
      </w:r>
    </w:p>
    <w:p w:rsidR="00A73EF6" w:rsidRDefault="00A73EF6" w:rsidP="00A73EF6">
      <w:r>
        <w:t>Conference location:Xi'an, China</w:t>
      </w:r>
    </w:p>
    <w:p w:rsidR="00A73EF6" w:rsidRDefault="00A73EF6" w:rsidP="00A73EF6">
      <w:r>
        <w:t>Conference code:106221</w:t>
      </w:r>
    </w:p>
    <w:p w:rsidR="00A73EF6" w:rsidRDefault="00A73EF6" w:rsidP="00A73EF6">
      <w:r>
        <w:t>Publisher:Trans Tech Publications Ltd</w:t>
      </w:r>
    </w:p>
    <w:p w:rsidR="00A73EF6" w:rsidRDefault="00A73EF6" w:rsidP="00A73EF6">
      <w:r>
        <w:t>Abstract:The farmland soils around three typical livestock farms in Jilin province were studied to elucidate the impact of farms on heavy metal pollution in surrounding farmland soils. The results showed that the average content of Cd was maximal in the soils around cattle farm(0.29 mg kg&lt;sup&gt;-1&lt;/sup&gt;); the average value of Pb was highest in the soils around the pig farm; and Cu, Zn, Ni and Cr were all highest in the soils around the chicken farm. The distribution of heavy metals in the soils around different livestock farms varied greatly. The contents of Cu, Zn, Ni and Cr decreased in the same order: chicken farm&amp;gt; pig farm &amp;gt; cattle farm, but Pb was pig farm&amp;gt; chicken farm&amp;gt; cattle farm, and Cd was cattle farm&amp;gt; pig farm&amp;gt; chicken farm. These results indicated that the livestock farms did not cause significant heavy metal pollution in its surrounding agricultural soils, but the accumulation of heavy metals caused by farms should arouse the attention. &amp;copy; (2014) Trans Tech Publications, Switzerland.</w:t>
      </w:r>
    </w:p>
    <w:p w:rsidR="00A73EF6" w:rsidRDefault="00A73EF6" w:rsidP="00A73EF6">
      <w:r>
        <w:t>Number of references:18</w:t>
      </w:r>
    </w:p>
    <w:p w:rsidR="00A73EF6" w:rsidRDefault="00A73EF6" w:rsidP="00A73EF6">
      <w:r>
        <w:t>Main heading:Farms</w:t>
      </w:r>
    </w:p>
    <w:p w:rsidR="00A73EF6" w:rsidRDefault="00A73EF6" w:rsidP="00A73EF6">
      <w:r>
        <w:t>Controlled terms:Heavy metals - Lead - Mammals - Nickel - Soils - Zinc</w:t>
      </w:r>
    </w:p>
    <w:p w:rsidR="00A73EF6" w:rsidRDefault="00A73EF6" w:rsidP="00A73EF6">
      <w:r>
        <w:t>Uncontrolled terms:Agricultural soils - Average values - Distribution characteristics - Farmland soils - Heavy metal pollution - Jilin Province - Pig farms</w:t>
      </w:r>
    </w:p>
    <w:p w:rsidR="00A73EF6" w:rsidRDefault="00A73EF6" w:rsidP="00A73EF6">
      <w:r>
        <w:t>Classification code:483.1 Soils and Soil Mechanics - 531 Metallurgy and Metallography - 546.1 Lead and Alloys - 546.3 Zinc and Alloys - 548.1 Nickel - 821 Agricultural Equipment and Methods; Vegetation and Pest Control</w:t>
      </w:r>
    </w:p>
    <w:p w:rsidR="00A73EF6" w:rsidRDefault="00A73EF6" w:rsidP="00A73EF6">
      <w:r>
        <w:t>DOI:10.4028/www.scientific.net/AMR.955-959.1210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lastRenderedPageBreak/>
        <w:t>&lt;RECORD 56&gt;</w:t>
      </w:r>
    </w:p>
    <w:p w:rsidR="00A73EF6" w:rsidRDefault="00A73EF6" w:rsidP="00A73EF6"/>
    <w:p w:rsidR="00A73EF6" w:rsidRDefault="00A73EF6" w:rsidP="00A73EF6">
      <w:r>
        <w:t>Accession number:20141017436477</w:t>
      </w:r>
    </w:p>
    <w:p w:rsidR="00A73EF6" w:rsidRDefault="00A73EF6" w:rsidP="00A73EF6">
      <w:r>
        <w:t>Title:Fast collision detection algorithm based on parallel doubling technology</w:t>
      </w:r>
    </w:p>
    <w:p w:rsidR="00A73EF6" w:rsidRDefault="00A73EF6" w:rsidP="00A73EF6">
      <w:r>
        <w:t xml:space="preserve">Authors:Qu, Hui Yan (1); Zhao, Wei (1) </w:t>
      </w:r>
    </w:p>
    <w:p w:rsidR="00A73EF6" w:rsidRDefault="00A73EF6" w:rsidP="00A73EF6">
      <w:r>
        <w:t xml:space="preserve">Author affiliation:(1) School of Information Technology, </w:t>
      </w:r>
      <w:r w:rsidR="00947B64" w:rsidRPr="00947B64">
        <w:rPr>
          <w:b/>
          <w:color w:val="FF0000"/>
        </w:rPr>
        <w:t>Jilin Agricultural</w:t>
      </w:r>
      <w:r w:rsidR="00E93356" w:rsidRPr="00E93356">
        <w:rPr>
          <w:color w:val="FF0000"/>
        </w:rPr>
        <w:t xml:space="preserve"> University</w:t>
      </w:r>
      <w:r>
        <w:t xml:space="preserve">, Changchun, 130118, China; (2) College of Computer Science and Technology, Jilin University, Changchun 130012, China </w:t>
      </w:r>
    </w:p>
    <w:p w:rsidR="00A73EF6" w:rsidRDefault="00A73EF6" w:rsidP="00A73EF6">
      <w:r>
        <w:t>Corresponding author:Zhao, W.(prince1205@163.com)</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Volume:519-520</w:t>
      </w:r>
    </w:p>
    <w:p w:rsidR="00A73EF6" w:rsidRDefault="00A73EF6" w:rsidP="00A73EF6">
      <w:r>
        <w:t>Monograph title:Computer and Information Technology</w:t>
      </w:r>
    </w:p>
    <w:p w:rsidR="00A73EF6" w:rsidRDefault="00A73EF6" w:rsidP="00A73EF6">
      <w:r>
        <w:t>Issue date:2014</w:t>
      </w:r>
    </w:p>
    <w:p w:rsidR="00A73EF6" w:rsidRDefault="00A73EF6" w:rsidP="00A73EF6">
      <w:r>
        <w:t>Publication year:2014</w:t>
      </w:r>
    </w:p>
    <w:p w:rsidR="00A73EF6" w:rsidRDefault="00A73EF6" w:rsidP="00A73EF6">
      <w:r>
        <w:t>Pages:822-825</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ISBN-13:9783038350194</w:t>
      </w:r>
    </w:p>
    <w:p w:rsidR="00A73EF6" w:rsidRDefault="00A73EF6" w:rsidP="00A73EF6">
      <w:r>
        <w:t>Document type:Conference article (CA)</w:t>
      </w:r>
    </w:p>
    <w:p w:rsidR="00A73EF6" w:rsidRDefault="00A73EF6" w:rsidP="00A73EF6">
      <w:r>
        <w:t>Conference name:2013 International Forum on Computer and Information Technology, IFCIT 2013</w:t>
      </w:r>
    </w:p>
    <w:p w:rsidR="00A73EF6" w:rsidRDefault="00A73EF6" w:rsidP="00A73EF6">
      <w:r>
        <w:t>Conference date:December 24, 2013  -  December 25, 2013</w:t>
      </w:r>
    </w:p>
    <w:p w:rsidR="00A73EF6" w:rsidRDefault="00A73EF6" w:rsidP="00A73EF6">
      <w:r>
        <w:t>Conference location:Shenzhen, China</w:t>
      </w:r>
    </w:p>
    <w:p w:rsidR="00A73EF6" w:rsidRDefault="00A73EF6" w:rsidP="00A73EF6">
      <w:r>
        <w:t>Conference code:102943</w:t>
      </w:r>
    </w:p>
    <w:p w:rsidR="00A73EF6" w:rsidRDefault="00A73EF6" w:rsidP="00A73EF6">
      <w:r>
        <w:t>Sponsor:et al; Hong Kong Industrial Technology Research Centre; Inha University; Korea Maritime University; National Chengchi University, Taiwan; Queensland University of Technology</w:t>
      </w:r>
    </w:p>
    <w:p w:rsidR="00A73EF6" w:rsidRDefault="00A73EF6" w:rsidP="00A73EF6">
      <w:r>
        <w:t>Publisher:Trans Tech Publications</w:t>
      </w:r>
    </w:p>
    <w:p w:rsidR="00A73EF6" w:rsidRDefault="00A73EF6" w:rsidP="00A73EF6">
      <w:r>
        <w:t>Abstract:This paper presents a doubling technology of fast traverse of the list.When parallel call recursively, distance of the division between data gradually doubled after completion of the operation, it was completed the operation of all the data the distance of 2&lt;sup&gt;M&lt;/sup&gt; after calculation of M times. The experiment results show that the proposed method has higher efficiency compared with the normal stand-alone computing and parallel computing so it achieved real-time of CD. &amp;copy; (2014) Trans Tech Publications, Switzerland.</w:t>
      </w:r>
    </w:p>
    <w:p w:rsidR="00A73EF6" w:rsidRDefault="00A73EF6" w:rsidP="00A73EF6">
      <w:r>
        <w:t>Number of references:7</w:t>
      </w:r>
    </w:p>
    <w:p w:rsidR="00A73EF6" w:rsidRDefault="00A73EF6" w:rsidP="00A73EF6">
      <w:r>
        <w:t>Main heading:Information technology</w:t>
      </w:r>
    </w:p>
    <w:p w:rsidR="00A73EF6" w:rsidRDefault="00A73EF6" w:rsidP="00A73EF6">
      <w:r>
        <w:t>Controlled terms:Parallel architectures</w:t>
      </w:r>
    </w:p>
    <w:p w:rsidR="00A73EF6" w:rsidRDefault="00A73EF6" w:rsidP="00A73EF6">
      <w:r>
        <w:t>Uncontrolled terms:Fast collision detections - Higher efficiency - Link traverse - Parallel excute - Real-time CD</w:t>
      </w:r>
    </w:p>
    <w:p w:rsidR="00A73EF6" w:rsidRDefault="00A73EF6" w:rsidP="00A73EF6">
      <w:r>
        <w:t>Classification code:722 Computer Systems and Equipment - 723 Computer Software, Data Handling and Applications - 903 Information Science</w:t>
      </w:r>
    </w:p>
    <w:p w:rsidR="00A73EF6" w:rsidRDefault="00A73EF6" w:rsidP="00A73EF6">
      <w:r>
        <w:t>DOI:10.4028/www.scientific.net/AMM.519-520.822</w:t>
      </w:r>
    </w:p>
    <w:p w:rsidR="00A73EF6" w:rsidRDefault="00A73EF6" w:rsidP="00A73EF6">
      <w:r>
        <w:t>Database:Compendex</w:t>
      </w:r>
    </w:p>
    <w:p w:rsidR="00A73EF6" w:rsidRDefault="00A73EF6" w:rsidP="00A73EF6">
      <w:r>
        <w:lastRenderedPageBreak/>
        <w:t>Compilation and indexing terms, Copyright 2015 Elsevier Inc.</w:t>
      </w:r>
    </w:p>
    <w:p w:rsidR="00A73EF6" w:rsidRDefault="00A73EF6" w:rsidP="00A73EF6"/>
    <w:p w:rsidR="00A73EF6" w:rsidRDefault="00A73EF6" w:rsidP="00A73EF6">
      <w:r>
        <w:t>&lt;RECORD 57&gt;</w:t>
      </w:r>
    </w:p>
    <w:p w:rsidR="00A73EF6" w:rsidRDefault="00A73EF6" w:rsidP="00A73EF6"/>
    <w:p w:rsidR="00A73EF6" w:rsidRDefault="00A73EF6" w:rsidP="00A73EF6">
      <w:r>
        <w:t>Accession number:20141217487856</w:t>
      </w:r>
    </w:p>
    <w:p w:rsidR="00A73EF6" w:rsidRDefault="00A73EF6" w:rsidP="00A73EF6">
      <w:r>
        <w:t>Title:A review and perspective on slow and controlled release fertilizer in China</w:t>
      </w:r>
    </w:p>
    <w:p w:rsidR="00A73EF6" w:rsidRDefault="00A73EF6" w:rsidP="00A73EF6">
      <w:r>
        <w:t xml:space="preserve">Authors:Gu, Nan (1); Zhao, Lan-Po (1); Zhao, Xing-Min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College of resources and environment, Changchun 130118,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Volume:535</w:t>
      </w:r>
    </w:p>
    <w:p w:rsidR="00A73EF6" w:rsidRDefault="00A73EF6" w:rsidP="00A73EF6">
      <w:r>
        <w:t>Monograph title:Energy Engineering and Environment Engineering</w:t>
      </w:r>
    </w:p>
    <w:p w:rsidR="00A73EF6" w:rsidRDefault="00A73EF6" w:rsidP="00A73EF6">
      <w:r>
        <w:t>Issue date:2014</w:t>
      </w:r>
    </w:p>
    <w:p w:rsidR="00A73EF6" w:rsidRDefault="00A73EF6" w:rsidP="00A73EF6">
      <w:r>
        <w:t>Publication year:2014</w:t>
      </w:r>
    </w:p>
    <w:p w:rsidR="00A73EF6" w:rsidRDefault="00A73EF6" w:rsidP="00A73EF6">
      <w:r>
        <w:t>Pages:222-225</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ISBN-13:9783038350378</w:t>
      </w:r>
    </w:p>
    <w:p w:rsidR="00A73EF6" w:rsidRDefault="00A73EF6" w:rsidP="00A73EF6">
      <w:r>
        <w:t>Document type:Conference article (CA)</w:t>
      </w:r>
    </w:p>
    <w:p w:rsidR="00A73EF6" w:rsidRDefault="00A73EF6" w:rsidP="00A73EF6">
      <w:r>
        <w:t>Conference name:2014 2nd International Conference on Energy Engineering and Environment Engineering, ICEEEE 2014</w:t>
      </w:r>
    </w:p>
    <w:p w:rsidR="00A73EF6" w:rsidRDefault="00A73EF6" w:rsidP="00A73EF6">
      <w:r>
        <w:t>Conference date:January 10, 2014  -  January 11, 2014</w:t>
      </w:r>
    </w:p>
    <w:p w:rsidR="00A73EF6" w:rsidRDefault="00A73EF6" w:rsidP="00A73EF6">
      <w:r>
        <w:t>Conference location:Hong Kong, China</w:t>
      </w:r>
    </w:p>
    <w:p w:rsidR="00A73EF6" w:rsidRDefault="00A73EF6" w:rsidP="00A73EF6">
      <w:r>
        <w:t>Conference code:103222</w:t>
      </w:r>
    </w:p>
    <w:p w:rsidR="00A73EF6" w:rsidRDefault="00A73EF6" w:rsidP="00A73EF6">
      <w:r>
        <w:t>Sponsor:BOSI EDU; Trans Tech Publications inc.</w:t>
      </w:r>
    </w:p>
    <w:p w:rsidR="00A73EF6" w:rsidRDefault="00A73EF6" w:rsidP="00A73EF6">
      <w:r>
        <w:t>Publisher:Trans Tech Publications</w:t>
      </w:r>
    </w:p>
    <w:p w:rsidR="00A73EF6" w:rsidRDefault="00A73EF6" w:rsidP="00A73EF6">
      <w:r>
        <w:t>Abstract:Slow and Controlled release fertilizer is a new fertilizer, which only improves the utilization rate of fertilizer, labor-saving, but also solves the problems of environmental pollution caused by common chemical fertilizer. Moreover, it has important significance in sustainable agriculture development. Based on the study of slow and controlled release fertilizer, we summarized a large number of research materials at home and abroad, comprehensive elaborated the development progress of slow and controlled release fertilizer in China, and reviewed the utilization efficiency of fertilizer in different corps. On this basis, we put forward suggestions for resolving present problems in China. &amp;copy; (2014) Trans Tech Publications, Switzerland.</w:t>
      </w:r>
    </w:p>
    <w:p w:rsidR="00A73EF6" w:rsidRDefault="00A73EF6" w:rsidP="00A73EF6">
      <w:r>
        <w:t>Number of references:13</w:t>
      </w:r>
    </w:p>
    <w:p w:rsidR="00A73EF6" w:rsidRDefault="00A73EF6" w:rsidP="00A73EF6">
      <w:r>
        <w:t>Main heading:Fertilizers</w:t>
      </w:r>
    </w:p>
    <w:p w:rsidR="00A73EF6" w:rsidRDefault="00A73EF6" w:rsidP="00A73EF6">
      <w:r>
        <w:t>Controlled terms:Materials - Mechanics</w:t>
      </w:r>
    </w:p>
    <w:p w:rsidR="00A73EF6" w:rsidRDefault="00A73EF6" w:rsidP="00A73EF6">
      <w:r>
        <w:t>Uncontrolled terms:Application status - Chemical fertilizers - Controlled-release fertilizers - Development progress - Environmental pollutions - Suggestion - Sustainable agriculture - Utilization efficiency</w:t>
      </w:r>
    </w:p>
    <w:p w:rsidR="00A73EF6" w:rsidRDefault="00A73EF6" w:rsidP="00A73EF6">
      <w:r>
        <w:t>Classification code:804 Chemical Products Generally - 931.1 Mechanics - 951 Materials Science</w:t>
      </w:r>
    </w:p>
    <w:p w:rsidR="00A73EF6" w:rsidRDefault="00A73EF6" w:rsidP="00A73EF6">
      <w:r>
        <w:lastRenderedPageBreak/>
        <w:t>DOI:10.4028/www.scientific.net/AMM.535.222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58&gt;</w:t>
      </w:r>
    </w:p>
    <w:p w:rsidR="00A73EF6" w:rsidRDefault="00A73EF6" w:rsidP="00A73EF6"/>
    <w:p w:rsidR="00A73EF6" w:rsidRDefault="00A73EF6" w:rsidP="00A73EF6">
      <w:r>
        <w:t>Accession number:20141017436466</w:t>
      </w:r>
    </w:p>
    <w:p w:rsidR="00A73EF6" w:rsidRDefault="00A73EF6" w:rsidP="00A73EF6">
      <w:r>
        <w:t>Title:Research on intelligent decision method based on grey system theory in the prediction of grain yield in Jilin province</w:t>
      </w:r>
    </w:p>
    <w:p w:rsidR="00A73EF6" w:rsidRDefault="00A73EF6" w:rsidP="00A73EF6">
      <w:r>
        <w:t xml:space="preserve">Authors:Xu, Xing Mei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Jilin, Changchun 130118, China </w:t>
      </w:r>
    </w:p>
    <w:p w:rsidR="00A73EF6" w:rsidRDefault="00A73EF6" w:rsidP="00A73EF6">
      <w:r>
        <w:t>Corresponding author:Xu, X. M.(xingmeixu@163.com)</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Volume:519-520</w:t>
      </w:r>
    </w:p>
    <w:p w:rsidR="00A73EF6" w:rsidRDefault="00A73EF6" w:rsidP="00A73EF6">
      <w:r>
        <w:t>Monograph title:Computer and Information Technology</w:t>
      </w:r>
    </w:p>
    <w:p w:rsidR="00A73EF6" w:rsidRDefault="00A73EF6" w:rsidP="00A73EF6">
      <w:r>
        <w:t>Issue date:2014</w:t>
      </w:r>
    </w:p>
    <w:p w:rsidR="00A73EF6" w:rsidRDefault="00A73EF6" w:rsidP="00A73EF6">
      <w:r>
        <w:t>Publication year:2014</w:t>
      </w:r>
    </w:p>
    <w:p w:rsidR="00A73EF6" w:rsidRDefault="00A73EF6" w:rsidP="00A73EF6">
      <w:r>
        <w:t>Pages:773-777</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ISBN-13:9783038350194</w:t>
      </w:r>
    </w:p>
    <w:p w:rsidR="00A73EF6" w:rsidRDefault="00A73EF6" w:rsidP="00A73EF6">
      <w:r>
        <w:t>Document type:Conference article (CA)</w:t>
      </w:r>
    </w:p>
    <w:p w:rsidR="00A73EF6" w:rsidRDefault="00A73EF6" w:rsidP="00A73EF6">
      <w:r>
        <w:t>Conference name:2013 International Forum on Computer and Information Technology, IFCIT 2013</w:t>
      </w:r>
    </w:p>
    <w:p w:rsidR="00A73EF6" w:rsidRDefault="00A73EF6" w:rsidP="00A73EF6">
      <w:r>
        <w:t>Conference date:December 24, 2013  -  December 25, 2013</w:t>
      </w:r>
    </w:p>
    <w:p w:rsidR="00A73EF6" w:rsidRDefault="00A73EF6" w:rsidP="00A73EF6">
      <w:r>
        <w:t>Conference location:Shenzhen, China</w:t>
      </w:r>
    </w:p>
    <w:p w:rsidR="00A73EF6" w:rsidRDefault="00A73EF6" w:rsidP="00A73EF6">
      <w:r>
        <w:t>Conference code:102943</w:t>
      </w:r>
    </w:p>
    <w:p w:rsidR="00A73EF6" w:rsidRDefault="00A73EF6" w:rsidP="00A73EF6">
      <w:r>
        <w:t>Sponsor:et al; Hong Kong Industrial Technology Research Centre; Inha University; Korea Maritime University; National Chengchi University, Taiwan; Queensland University of Technology</w:t>
      </w:r>
    </w:p>
    <w:p w:rsidR="00A73EF6" w:rsidRDefault="00A73EF6" w:rsidP="00A73EF6">
      <w:r>
        <w:t>Publisher:Trans Tech Publications</w:t>
      </w:r>
    </w:p>
    <w:p w:rsidR="00A73EF6" w:rsidRDefault="00A73EF6" w:rsidP="00A73EF6">
      <w:r>
        <w:t>Abstract:In order to improve the prediction ability of grain yield, the grain yield data of Jilin province is taken as the research object, GM(1,1) model and GM (1,N) model is established. According to the correlation analysis results, some key correlation factors of grain yield are selected into the prediction model, including the amount of chemical fertilizer, the end head of livestock, the grain sown area etc, and carries on the forecast to the grain yield of 2010-2012. The predicted results show that the average prediction error of GM(1,1) model is 6.6705% and the average prediction error of GM (1,N) model is 5.2020%. Through the comparative analysis, GM (1,N) model has higher prediction accuracy for the multiple attribute intelligent decision problem, it can be used for the prediction of grain yield in Jilin province. &amp;copy; (2014) Trans Tech Publications, Switzerland.</w:t>
      </w:r>
    </w:p>
    <w:p w:rsidR="00A73EF6" w:rsidRDefault="00A73EF6" w:rsidP="00A73EF6">
      <w:r>
        <w:t>Number of references:14</w:t>
      </w:r>
    </w:p>
    <w:p w:rsidR="00A73EF6" w:rsidRDefault="00A73EF6" w:rsidP="00A73EF6">
      <w:r>
        <w:t>Main heading:Forecasting</w:t>
      </w:r>
    </w:p>
    <w:p w:rsidR="00A73EF6" w:rsidRDefault="00A73EF6" w:rsidP="00A73EF6">
      <w:r>
        <w:lastRenderedPageBreak/>
        <w:t>Controlled terms:Agriculture - Decision theory - Fertilizers - Information technology - System theory</w:t>
      </w:r>
    </w:p>
    <w:p w:rsidR="00A73EF6" w:rsidRDefault="00A73EF6" w:rsidP="00A73EF6">
      <w:r>
        <w:t>Uncontrolled terms:Average prediction error - Chemical fertilizers - Comparative analysis - Correlation analysis - GM (1 , 1) model - GM(1 , n) models - Intelligent decisions - Production prediction</w:t>
      </w:r>
    </w:p>
    <w:p w:rsidR="00A73EF6" w:rsidRDefault="00A73EF6" w:rsidP="00A73EF6">
      <w:r>
        <w:t>Classification code:804 Chemical Products Generally - 821 Agricultural Equipment and Methods; Vegetation and Pest Control - 903 Information Science - 921 Mathematics - 961 Systems Science</w:t>
      </w:r>
    </w:p>
    <w:p w:rsidR="00A73EF6" w:rsidRDefault="00A73EF6" w:rsidP="00A73EF6">
      <w:r>
        <w:t>DOI:10.4028/www.scientific.net/AMM.519-520.773</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59&gt;</w:t>
      </w:r>
    </w:p>
    <w:p w:rsidR="00A73EF6" w:rsidRDefault="00A73EF6" w:rsidP="00A73EF6"/>
    <w:p w:rsidR="00A73EF6" w:rsidRDefault="00A73EF6" w:rsidP="00A73EF6">
      <w:r>
        <w:t>Accession number:20141317521322</w:t>
      </w:r>
    </w:p>
    <w:p w:rsidR="00A73EF6" w:rsidRDefault="00A73EF6" w:rsidP="00A73EF6">
      <w:r>
        <w:t>Title:Isolation and characteristics of two novel crude oil-degrading bacterial strains</w:t>
      </w:r>
    </w:p>
    <w:p w:rsidR="00A73EF6" w:rsidRDefault="00A73EF6" w:rsidP="00A73EF6">
      <w:r>
        <w:t xml:space="preserve">Authors:Gao, Yue (1); Gong, Xun (1); Li, Hongmin (1); Ma, Min (1); Wang, Jihong (1); Cui, Shumin (1); Wang, Chengyu (1) </w:t>
      </w:r>
    </w:p>
    <w:p w:rsidR="00A73EF6" w:rsidRDefault="00A73EF6" w:rsidP="00A73EF6">
      <w:r>
        <w:t xml:space="preserve">Author affiliation:(1) College of Resources and Environmental Sciences, </w:t>
      </w:r>
      <w:r w:rsidR="00947B64" w:rsidRPr="00947B64">
        <w:rPr>
          <w:b/>
          <w:color w:val="FF0000"/>
        </w:rPr>
        <w:t>Jilin Agricultural</w:t>
      </w:r>
      <w:r w:rsidR="00E93356" w:rsidRPr="00E93356">
        <w:rPr>
          <w:color w:val="FF0000"/>
        </w:rPr>
        <w:t xml:space="preserve"> University</w:t>
      </w:r>
      <w:r>
        <w:t xml:space="preserve">, Changchun, China </w:t>
      </w:r>
    </w:p>
    <w:p w:rsidR="00A73EF6" w:rsidRDefault="00A73EF6" w:rsidP="00A73EF6">
      <w:r>
        <w:t>Source title:Advanced Engineering and Technology - Proceedings of the 2014 Annual Congress on Advanced Engineering and Technology, CAET 2014</w:t>
      </w:r>
    </w:p>
    <w:p w:rsidR="00A73EF6" w:rsidRDefault="00A73EF6" w:rsidP="00A73EF6">
      <w:r>
        <w:t>Abbreviated source title:Adv. Eng. Technol. - Proc. Annu. Congr. Adv. Eng. Technol., CAET</w:t>
      </w:r>
    </w:p>
    <w:p w:rsidR="00A73EF6" w:rsidRDefault="00A73EF6" w:rsidP="00A73EF6">
      <w:r>
        <w:t>Monograph title:Advanced Engineering and Technology - Proceedings of the 2014 Annual Congress on Advanced Engineering and Technology, CAET 2014</w:t>
      </w:r>
    </w:p>
    <w:p w:rsidR="00A73EF6" w:rsidRDefault="00A73EF6" w:rsidP="00A73EF6">
      <w:r>
        <w:t>Issue date:2014</w:t>
      </w:r>
    </w:p>
    <w:p w:rsidR="00A73EF6" w:rsidRDefault="00A73EF6" w:rsidP="00A73EF6">
      <w:r>
        <w:t>Publication year:2014</w:t>
      </w:r>
    </w:p>
    <w:p w:rsidR="00A73EF6" w:rsidRDefault="00A73EF6" w:rsidP="00A73EF6">
      <w:r>
        <w:t>Pages:473-477</w:t>
      </w:r>
    </w:p>
    <w:p w:rsidR="00A73EF6" w:rsidRDefault="00A73EF6" w:rsidP="00A73EF6">
      <w:r>
        <w:t>Language:English</w:t>
      </w:r>
    </w:p>
    <w:p w:rsidR="00A73EF6" w:rsidRDefault="00A73EF6" w:rsidP="00A73EF6">
      <w:r>
        <w:t>ISBN-13:9781138026360</w:t>
      </w:r>
    </w:p>
    <w:p w:rsidR="00A73EF6" w:rsidRDefault="00A73EF6" w:rsidP="00A73EF6">
      <w:r>
        <w:t>Document type:Conference article (CA)</w:t>
      </w:r>
    </w:p>
    <w:p w:rsidR="00A73EF6" w:rsidRDefault="00A73EF6" w:rsidP="00A73EF6">
      <w:r>
        <w:t>Conference name:2014 Annual Congress on Advanced Engineering and Technology, CAET 2014</w:t>
      </w:r>
    </w:p>
    <w:p w:rsidR="00A73EF6" w:rsidRDefault="00A73EF6" w:rsidP="00A73EF6">
      <w:r>
        <w:t>Conference date:April 19, 2014  -  April 20, 2014</w:t>
      </w:r>
    </w:p>
    <w:p w:rsidR="00A73EF6" w:rsidRDefault="00A73EF6" w:rsidP="00A73EF6">
      <w:r>
        <w:t>Conference location:Hong Kong, Hong kong</w:t>
      </w:r>
    </w:p>
    <w:p w:rsidR="00A73EF6" w:rsidRDefault="00A73EF6" w:rsidP="00A73EF6">
      <w:r>
        <w:t>Conference code:103313</w:t>
      </w:r>
    </w:p>
    <w:p w:rsidR="00A73EF6" w:rsidRDefault="00A73EF6" w:rsidP="00A73EF6">
      <w:r>
        <w:t>Publisher:Taylor &amp; Francis - Balkema, P.O. Box 447, Leiden, 2300 AK, Netherlands</w:t>
      </w:r>
    </w:p>
    <w:p w:rsidR="00A73EF6" w:rsidRDefault="00A73EF6" w:rsidP="00A73EF6">
      <w:r>
        <w:t xml:space="preserve">Abstract:Two crude oil-degrading bacteria strains was isolated from contaminated soil obtained from Jilin oilfield. Phenotypic features, physiological and chemotaxonomic characteristics, and phylogenetic analysis of 16s rDNA sequence revealed that the isolates belong to the genus of Agrobacterium, and named strain 2# and 3#, respectively. The influence of different conditions on crude oil degradation of the two strains was investigated by UV spectrophotometer and Gas chromatography. In this study, the optimal conditions for crude oil degradation were at initial pH 7.0, 8.0% NaCl concentration and 35&amp;deg;C, and the maximum degradation rate were up to 56.94% and 65.32%, respectively. In simulation experiment, the degradation rate of the 3# strain was up to 78.53%. These results indicated that the 3# strain could be better used for actual </w:t>
      </w:r>
      <w:r>
        <w:lastRenderedPageBreak/>
        <w:t>bioremediation of crude oil contaminated soil. &amp;copy; 2014 Taylor &amp;amp; Francis Group.</w:t>
      </w:r>
    </w:p>
    <w:p w:rsidR="00A73EF6" w:rsidRDefault="00A73EF6" w:rsidP="00A73EF6">
      <w:r>
        <w:t>Number of references:10</w:t>
      </w:r>
    </w:p>
    <w:p w:rsidR="00A73EF6" w:rsidRDefault="00A73EF6" w:rsidP="00A73EF6">
      <w:r>
        <w:t>Main heading:Crude oil</w:t>
      </w:r>
    </w:p>
    <w:p w:rsidR="00A73EF6" w:rsidRDefault="00A73EF6" w:rsidP="00A73EF6">
      <w:r>
        <w:t>Controlled terms:Bioremediation - Degradation - Gas chromatography - Oil fields - pH effects - Soil pollution</w:t>
      </w:r>
    </w:p>
    <w:p w:rsidR="00A73EF6" w:rsidRDefault="00A73EF6" w:rsidP="00A73EF6">
      <w:r>
        <w:t>Uncontrolled terms:Bacterial strains - Contaminated soils - Crude oil-contaminated soils - NaCl concentration - Oil-degrading bacteria - Optimal conditions - Phenotypic features - Phylogenetic analysis</w:t>
      </w:r>
    </w:p>
    <w:p w:rsidR="00A73EF6" w:rsidRDefault="00A73EF6" w:rsidP="00A73EF6">
      <w:r>
        <w:t>Classification code:454.2 Environmental Impact and Protection - 511 Oil Field Equipment and Production Operations - 523 Liquid Fuels - 801 Chemistry - 801.1 Chemistry, General - 802.2 Chemical Reactions</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60&gt;</w:t>
      </w:r>
    </w:p>
    <w:p w:rsidR="00A73EF6" w:rsidRDefault="00A73EF6" w:rsidP="00A73EF6"/>
    <w:p w:rsidR="00A73EF6" w:rsidRDefault="00A73EF6" w:rsidP="00A73EF6">
      <w:r>
        <w:t>Accession number:20140917375749</w:t>
      </w:r>
    </w:p>
    <w:p w:rsidR="00A73EF6" w:rsidRDefault="00A73EF6" w:rsidP="00A73EF6">
      <w:r>
        <w:t>Title:Research on talent management system based on NET framework</w:t>
      </w:r>
    </w:p>
    <w:p w:rsidR="00A73EF6" w:rsidRDefault="00A73EF6" w:rsidP="00A73EF6">
      <w:r>
        <w:t xml:space="preserve">Authors:Li, Xiuying (1); Li, Taihao (1); Pan, He (1) </w:t>
      </w:r>
    </w:p>
    <w:p w:rsidR="00A73EF6" w:rsidRDefault="00A73EF6" w:rsidP="00A73EF6">
      <w:r>
        <w:t xml:space="preserve">Author affiliation:(1) Center for Information Teaching and Management,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author:Li, X.(lxsy@jlau.edu.cn)</w:t>
      </w:r>
    </w:p>
    <w:p w:rsidR="00A73EF6" w:rsidRDefault="00A73EF6" w:rsidP="00A73EF6">
      <w:r>
        <w:t>Source title:Lecture Notes in Electrical Engineering</w:t>
      </w:r>
    </w:p>
    <w:p w:rsidR="00A73EF6" w:rsidRDefault="00A73EF6" w:rsidP="00A73EF6">
      <w:r>
        <w:t>Abbreviated source title:Lect. Notes Electr. Eng.</w:t>
      </w:r>
    </w:p>
    <w:p w:rsidR="00A73EF6" w:rsidRDefault="00A73EF6" w:rsidP="00A73EF6">
      <w:r>
        <w:t>Volume:270 LNEE</w:t>
      </w:r>
    </w:p>
    <w:p w:rsidR="00A73EF6" w:rsidRDefault="00A73EF6" w:rsidP="00A73EF6">
      <w:r>
        <w:t>Issue:VOL. 1</w:t>
      </w:r>
    </w:p>
    <w:p w:rsidR="00A73EF6" w:rsidRDefault="00A73EF6" w:rsidP="00A73EF6">
      <w:r>
        <w:t>Monograph title:Proceedings of the 9th International Symposium on Linear Drives for Industry Applications, LDIA 2013</w:t>
      </w:r>
    </w:p>
    <w:p w:rsidR="00A73EF6" w:rsidRDefault="00A73EF6" w:rsidP="00A73EF6">
      <w:r>
        <w:t>Issue date:2014</w:t>
      </w:r>
    </w:p>
    <w:p w:rsidR="00A73EF6" w:rsidRDefault="00A73EF6" w:rsidP="00A73EF6">
      <w:r>
        <w:t>Publication year:2014</w:t>
      </w:r>
    </w:p>
    <w:p w:rsidR="00A73EF6" w:rsidRDefault="00A73EF6" w:rsidP="00A73EF6">
      <w:r>
        <w:t>Pages:167-175</w:t>
      </w:r>
    </w:p>
    <w:p w:rsidR="00A73EF6" w:rsidRDefault="00A73EF6" w:rsidP="00A73EF6">
      <w:r>
        <w:t>Language:English</w:t>
      </w:r>
    </w:p>
    <w:p w:rsidR="00A73EF6" w:rsidRDefault="00A73EF6" w:rsidP="00A73EF6">
      <w:r>
        <w:t>ISSN:18761100</w:t>
      </w:r>
    </w:p>
    <w:p w:rsidR="00A73EF6" w:rsidRDefault="00A73EF6" w:rsidP="00A73EF6">
      <w:r>
        <w:t>E-ISSN:18761119</w:t>
      </w:r>
    </w:p>
    <w:p w:rsidR="00A73EF6" w:rsidRDefault="00A73EF6" w:rsidP="00A73EF6">
      <w:r>
        <w:t>ISBN-13:9783642406171</w:t>
      </w:r>
    </w:p>
    <w:p w:rsidR="00A73EF6" w:rsidRDefault="00A73EF6" w:rsidP="00A73EF6">
      <w:r>
        <w:t>Document type:Conference article (CA)</w:t>
      </w:r>
    </w:p>
    <w:p w:rsidR="00A73EF6" w:rsidRDefault="00A73EF6" w:rsidP="00A73EF6">
      <w:r>
        <w:t>Conference name:9th International Symposium on Linear Drives for Industry Applications, LDIA 2013</w:t>
      </w:r>
    </w:p>
    <w:p w:rsidR="00A73EF6" w:rsidRDefault="00A73EF6" w:rsidP="00A73EF6">
      <w:r>
        <w:t>Conference date:July 7, 2013  -  July 10, 2013</w:t>
      </w:r>
    </w:p>
    <w:p w:rsidR="00A73EF6" w:rsidRDefault="00A73EF6" w:rsidP="00A73EF6">
      <w:r>
        <w:t>Conference location:Hangzhou, China</w:t>
      </w:r>
    </w:p>
    <w:p w:rsidR="00A73EF6" w:rsidRDefault="00A73EF6" w:rsidP="00A73EF6">
      <w:r>
        <w:t>Conference code:100437</w:t>
      </w:r>
    </w:p>
    <w:p w:rsidR="00A73EF6" w:rsidRDefault="00A73EF6" w:rsidP="00A73EF6">
      <w:r>
        <w:t>Sponsor:Zhejiang University; Linear Machines Institute of China Electrotechnical Society (CES); Institute of Electrical Engineering of Chinese Academy of Science</w:t>
      </w:r>
    </w:p>
    <w:p w:rsidR="00A73EF6" w:rsidRDefault="00A73EF6" w:rsidP="00A73EF6">
      <w:r>
        <w:t>Publisher:Springer Verlag, Tiergartenstrasse 17, Heidelberg, D-69121, Germany</w:t>
      </w:r>
    </w:p>
    <w:p w:rsidR="00A73EF6" w:rsidRDefault="00A73EF6" w:rsidP="00A73EF6">
      <w:r>
        <w:lastRenderedPageBreak/>
        <w:t>Abstract:At present, some relevant software systems have been studied and used in the domestic and foreign, such as personnel selection, evaluation, and other aspects; however, the enterprise and universities have not such a system. The system absorbs foreign advanced methods and is more in line with the characteristics of colleges, making it more scientific, effective, and convenient operation's human resources evaluation tool. Combined with the specific college personnel distribution reform scheme, the system uses data mining techniques to filter out practical and operable tool. &amp;copy; Springer-Verlag Berlin Heidelberg 2014.</w:t>
      </w:r>
    </w:p>
    <w:p w:rsidR="00A73EF6" w:rsidRDefault="00A73EF6" w:rsidP="00A73EF6">
      <w:r>
        <w:t>Number of references:8</w:t>
      </w:r>
    </w:p>
    <w:p w:rsidR="00A73EF6" w:rsidRDefault="00A73EF6" w:rsidP="00A73EF6">
      <w:r>
        <w:t>Main heading:Industrial applications</w:t>
      </w:r>
    </w:p>
    <w:p w:rsidR="00A73EF6" w:rsidRDefault="00A73EF6" w:rsidP="00A73EF6">
      <w:r>
        <w:t>Controlled terms:Data mining - Database systems - Personnel selection</w:t>
      </w:r>
    </w:p>
    <w:p w:rsidR="00A73EF6" w:rsidRDefault="00A73EF6" w:rsidP="00A73EF6">
      <w:r>
        <w:t>Uncontrolled terms:Card - NET framework - Resources evaluation - Safe browser - Software systems - System use - Talent management</w:t>
      </w:r>
    </w:p>
    <w:p w:rsidR="00A73EF6" w:rsidRDefault="00A73EF6" w:rsidP="00A73EF6">
      <w:r>
        <w:t>Classification code:723.3 Database Systems - 912.4 Personnel - 913 Production Planning and Control; Manufacturing</w:t>
      </w:r>
    </w:p>
    <w:p w:rsidR="00A73EF6" w:rsidRDefault="00A73EF6" w:rsidP="00A73EF6">
      <w:r>
        <w:t>DOI:10.1007/978-3-642-40618-8-22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61&gt;</w:t>
      </w:r>
    </w:p>
    <w:p w:rsidR="00A73EF6" w:rsidRDefault="00A73EF6" w:rsidP="00A73EF6"/>
    <w:p w:rsidR="00A73EF6" w:rsidRDefault="00A73EF6" w:rsidP="00A73EF6">
      <w:r>
        <w:t>Accession number:20135117116386</w:t>
      </w:r>
    </w:p>
    <w:p w:rsidR="00A73EF6" w:rsidRDefault="00A73EF6" w:rsidP="00A73EF6">
      <w:r>
        <w:t>Title:Biodegradation of triazine herbicide metribuzin by the strain Bacillus sp. N1</w:t>
      </w:r>
    </w:p>
    <w:p w:rsidR="00A73EF6" w:rsidRDefault="00A73EF6" w:rsidP="00A73EF6">
      <w:r>
        <w:t xml:space="preserve">Authors:Zhang, Hao (1); Zhang, Yubin (2); Hou, Zhiguang (1); Wu, Xian (2); Gao, Henan (1); Sun, Fengjie (3); Pan, Hongyu (2) </w:t>
      </w:r>
    </w:p>
    <w:p w:rsidR="00A73EF6" w:rsidRDefault="00A73EF6" w:rsidP="00A73EF6">
      <w:r>
        <w:t xml:space="preserve">Author affiliation:(1) College of Resource and Environment, </w:t>
      </w:r>
      <w:r w:rsidR="00947B64" w:rsidRPr="00947B64">
        <w:rPr>
          <w:b/>
          <w:color w:val="FF0000"/>
        </w:rPr>
        <w:t>Jilin Agricultural</w:t>
      </w:r>
      <w:r w:rsidR="00E93356" w:rsidRPr="00E93356">
        <w:rPr>
          <w:color w:val="FF0000"/>
        </w:rPr>
        <w:t xml:space="preserve"> University</w:t>
      </w:r>
      <w:r>
        <w:t xml:space="preserve">, Changchun, China; (2) College of Plant Sciences, Jilin University, Changchun, China; (3) School of Science and Technology, Georgia Gwinnett College, Lawrenceville, GA, United States </w:t>
      </w:r>
    </w:p>
    <w:p w:rsidR="00A73EF6" w:rsidRDefault="00A73EF6" w:rsidP="00A73EF6">
      <w:r>
        <w:t>Corresponding author:Sun, F.(fsun@ggc.edu)</w:t>
      </w:r>
    </w:p>
    <w:p w:rsidR="00A73EF6" w:rsidRDefault="00A73EF6" w:rsidP="00A73EF6">
      <w:r>
        <w:t>Source title:Journal of Environmental Science and Health - Part B Pesticides, Food Contaminants, and Agricultural Wastes</w:t>
      </w:r>
    </w:p>
    <w:p w:rsidR="00A73EF6" w:rsidRDefault="00A73EF6" w:rsidP="00A73EF6">
      <w:r>
        <w:t>Abbreviated source title:J. Environ. Sci. Health Part B Pestic. Food Contamin. Agric. Wastes</w:t>
      </w:r>
    </w:p>
    <w:p w:rsidR="00A73EF6" w:rsidRDefault="00A73EF6" w:rsidP="00A73EF6">
      <w:r>
        <w:t>Volume:49</w:t>
      </w:r>
    </w:p>
    <w:p w:rsidR="00A73EF6" w:rsidRDefault="00A73EF6" w:rsidP="00A73EF6">
      <w:r>
        <w:t>Issue:2</w:t>
      </w:r>
    </w:p>
    <w:p w:rsidR="00A73EF6" w:rsidRDefault="00A73EF6" w:rsidP="00A73EF6">
      <w:r>
        <w:t>Issue date:2014</w:t>
      </w:r>
    </w:p>
    <w:p w:rsidR="00A73EF6" w:rsidRDefault="00A73EF6" w:rsidP="00A73EF6">
      <w:r>
        <w:t>Publication year:2014</w:t>
      </w:r>
    </w:p>
    <w:p w:rsidR="00A73EF6" w:rsidRDefault="00A73EF6" w:rsidP="00A73EF6">
      <w:r>
        <w:t>Pages:79-86</w:t>
      </w:r>
    </w:p>
    <w:p w:rsidR="00A73EF6" w:rsidRDefault="00A73EF6" w:rsidP="00A73EF6">
      <w:r>
        <w:t>Language:English</w:t>
      </w:r>
    </w:p>
    <w:p w:rsidR="00A73EF6" w:rsidRDefault="00A73EF6" w:rsidP="00A73EF6">
      <w:r>
        <w:t>ISSN:03601234</w:t>
      </w:r>
    </w:p>
    <w:p w:rsidR="00A73EF6" w:rsidRDefault="00A73EF6" w:rsidP="00A73EF6">
      <w:r>
        <w:t>E-ISSN:15324109</w:t>
      </w:r>
    </w:p>
    <w:p w:rsidR="00A73EF6" w:rsidRDefault="00A73EF6" w:rsidP="00A73EF6">
      <w:r>
        <w:t>CODEN:JPFCD2</w:t>
      </w:r>
    </w:p>
    <w:p w:rsidR="00A73EF6" w:rsidRDefault="00A73EF6" w:rsidP="00A73EF6">
      <w:r>
        <w:t>Document type:Journal article (JA)</w:t>
      </w:r>
    </w:p>
    <w:p w:rsidR="00A73EF6" w:rsidRDefault="00A73EF6" w:rsidP="00A73EF6">
      <w:r>
        <w:t>Publisher:Taylor and Francis Inc., 325 Chestnut St, Suite 800, Philadelphia, PA 19106, United States</w:t>
      </w:r>
    </w:p>
    <w:p w:rsidR="00A73EF6" w:rsidRDefault="00A73EF6" w:rsidP="00A73EF6">
      <w:r>
        <w:t xml:space="preserve">Abstract:By enrichment culturing of soil contaminated with metribuzin, a highly efficient </w:t>
      </w:r>
      <w:r>
        <w:lastRenderedPageBreak/>
        <w:t>metribuzin degrading bacterium, Bacillus sp. N1, was isolated. This strain grows using metribuzin at 5.0% (v/v) as the sole nitrogen source in a liquid medium. Optimal metribuzin degradation occurred at a temperature of 30&amp;deg;C and at pH 7.0. With an initial concentration of 20 mg L&lt;sup&gt;-1&lt;/sup&gt;, the degradation rate was 73.5% in 120 h. If the initial concentrations were higher than 50 mg L&lt;sup&gt;-1&lt;/sup&gt;, the biodegradation rates decreased as the metribuzin concentrations increased. When the concentration was 100 mg L&lt;sup&gt;-1&lt;/sup&gt;, the degradation rate was only 45%. Degradation followed the pesticide degradation kinetic equation at initial concentrations between 5 mg L&lt;sup&gt;-1&lt;/sup&gt; and 50 mg L&lt;sup&gt;-1&lt;/sup&gt;. When the metribuzin contaminated soil was mixed with strain N1 (with the concentration of metribuzin being 20 mg L&lt;sup&gt;-1&lt;/sup&gt; and the inoculation rate of 10&lt;sup&gt;11&lt;/sup&gt; g&lt;sup&gt;-1&lt;/sup&gt; dry soil), the degradation rate of the metribuzin was 66.4% in 30 days, while the degradation rate of metribuzin was only 19.4% in the control soil without the strain N1. These results indicate that the strain N1 can significantly increase the degradation rate of metribuzin in contaminated soil. &amp;copy; 2014 Copyright Taylor and Francis Group, LLC.</w:t>
      </w:r>
    </w:p>
    <w:p w:rsidR="00A73EF6" w:rsidRDefault="00A73EF6" w:rsidP="00A73EF6">
      <w:r>
        <w:t>Number of references:36</w:t>
      </w:r>
    </w:p>
    <w:p w:rsidR="00A73EF6" w:rsidRDefault="00A73EF6" w:rsidP="00A73EF6">
      <w:r>
        <w:t>Main heading:Herbicides</w:t>
      </w:r>
    </w:p>
    <w:p w:rsidR="00A73EF6" w:rsidRDefault="00A73EF6" w:rsidP="00A73EF6">
      <w:r>
        <w:t>Controlled terms:Bacteriology - Biodegradation - Degradation - Integral equations - Soil pollution - Soils - Weed control</w:t>
      </w:r>
    </w:p>
    <w:p w:rsidR="00A73EF6" w:rsidRDefault="00A73EF6" w:rsidP="00A73EF6">
      <w:r>
        <w:t>Uncontrolled terms:Bacillus sp - GC - Metribuzin - Phylogenetic analysis - Triazine herbicides</w:t>
      </w:r>
    </w:p>
    <w:p w:rsidR="00A73EF6" w:rsidRDefault="00A73EF6" w:rsidP="00A73EF6">
      <w:r>
        <w:t>Classification code:461.9 Biology - 483.1 Soils and Soil Mechanics - 801.2 Biochemistry - 802.2 Chemical Reactions - 803 Chemical Agents and Basic Industrial Chemicals - 921.2 Calculus</w:t>
      </w:r>
    </w:p>
    <w:p w:rsidR="00A73EF6" w:rsidRDefault="00A73EF6" w:rsidP="00A73EF6">
      <w:r>
        <w:t>DOI:10.1080/03601234.2014.844610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62&gt;</w:t>
      </w:r>
    </w:p>
    <w:p w:rsidR="00A73EF6" w:rsidRDefault="00A73EF6" w:rsidP="00A73EF6"/>
    <w:p w:rsidR="00A73EF6" w:rsidRDefault="00A73EF6" w:rsidP="00A73EF6">
      <w:r>
        <w:t>Accession number:20144300117727</w:t>
      </w:r>
    </w:p>
    <w:p w:rsidR="00A73EF6" w:rsidRDefault="00A73EF6" w:rsidP="00A73EF6">
      <w:r>
        <w:t>Title:Impact of tunnel ventilation on thermal environment in solar heated swine housing</w:t>
      </w:r>
    </w:p>
    <w:p w:rsidR="00A73EF6" w:rsidRDefault="00A73EF6" w:rsidP="00A73EF6">
      <w:r>
        <w:t xml:space="preserve">Authors:Yuan, Yueming (1); Sun, Lili (1); Pan, Shiqiang (1); Li, Xiwu (1); Liu, Haizhi (1); Wang, Chunye (1) </w:t>
      </w:r>
    </w:p>
    <w:p w:rsidR="00A73EF6" w:rsidRDefault="00A73EF6" w:rsidP="00A73EF6">
      <w:r>
        <w:t xml:space="preserve">Author affiliation:(1) College of Engineering and Technology, </w:t>
      </w:r>
      <w:r w:rsidR="00947B64" w:rsidRPr="00947B64">
        <w:rPr>
          <w:b/>
          <w:color w:val="FF0000"/>
        </w:rPr>
        <w:t>Jilin Agricultural</w:t>
      </w:r>
      <w:r w:rsidR="00E93356" w:rsidRPr="00E93356">
        <w:rPr>
          <w:color w:val="FF0000"/>
        </w:rPr>
        <w:t xml:space="preserve"> University</w:t>
      </w:r>
      <w:r>
        <w:t xml:space="preserve">, Changchun , China </w:t>
      </w:r>
    </w:p>
    <w:p w:rsidR="00A73EF6" w:rsidRDefault="00A73EF6" w:rsidP="00A73EF6">
      <w:r>
        <w:t>Corresponding author:Yuan, Yueming</w:t>
      </w:r>
    </w:p>
    <w:p w:rsidR="00A73EF6" w:rsidRDefault="00A73EF6" w:rsidP="00A73EF6">
      <w:r>
        <w:t>Source title:Nongye Gongcheng Xuebao/Transactions of the Chinese Society of Agricultural Engineering</w:t>
      </w:r>
    </w:p>
    <w:p w:rsidR="00A73EF6" w:rsidRDefault="00A73EF6" w:rsidP="00A73EF6">
      <w:r>
        <w:t>Abbreviated source title:Nongye Gongcheng Xuebao</w:t>
      </w:r>
    </w:p>
    <w:p w:rsidR="00A73EF6" w:rsidRDefault="00A73EF6" w:rsidP="00A73EF6">
      <w:r>
        <w:t>Volume:30</w:t>
      </w:r>
    </w:p>
    <w:p w:rsidR="00A73EF6" w:rsidRDefault="00A73EF6" w:rsidP="00A73EF6">
      <w:r>
        <w:t>Issue:16</w:t>
      </w:r>
    </w:p>
    <w:p w:rsidR="00A73EF6" w:rsidRDefault="00A73EF6" w:rsidP="00A73EF6">
      <w:r>
        <w:t>Issue date:August 15, 2014</w:t>
      </w:r>
    </w:p>
    <w:p w:rsidR="00A73EF6" w:rsidRDefault="00A73EF6" w:rsidP="00A73EF6">
      <w:r>
        <w:t>Publication year:2014</w:t>
      </w:r>
    </w:p>
    <w:p w:rsidR="00A73EF6" w:rsidRDefault="00A73EF6" w:rsidP="00A73EF6">
      <w:r>
        <w:t>Pages:213-220</w:t>
      </w:r>
    </w:p>
    <w:p w:rsidR="00A73EF6" w:rsidRDefault="00A73EF6" w:rsidP="00A73EF6">
      <w:r>
        <w:t>Language:Chinese</w:t>
      </w:r>
    </w:p>
    <w:p w:rsidR="00A73EF6" w:rsidRDefault="00A73EF6" w:rsidP="00A73EF6">
      <w:r>
        <w:t>ISSN:10026819</w:t>
      </w:r>
    </w:p>
    <w:p w:rsidR="00A73EF6" w:rsidRDefault="00A73EF6" w:rsidP="00A73EF6">
      <w:r>
        <w:lastRenderedPageBreak/>
        <w:t>CODEN:NGOXEO</w:t>
      </w:r>
    </w:p>
    <w:p w:rsidR="00A73EF6" w:rsidRDefault="00A73EF6" w:rsidP="00A73EF6">
      <w:r>
        <w:t>Document type:Journal article (JA)</w:t>
      </w:r>
    </w:p>
    <w:p w:rsidR="00A73EF6" w:rsidRDefault="00A73EF6" w:rsidP="00A73EF6">
      <w:r>
        <w:t>Publisher:Chinese Society of Agricultural Engineering</w:t>
      </w:r>
    </w:p>
    <w:p w:rsidR="00A73EF6" w:rsidRDefault="00A73EF6" w:rsidP="00A73EF6">
      <w:r>
        <w:t>Abstract:In order to control the ground temperature and relative humidity inside pigpens, the solar piggery with tunnel ventilation was adopted in this study. Pigs usually lay down for more than 70% of the time. The environmental control, especially the temperature control at where they lie down (e.g. floor, bed) is crucial in improving the pigs' performance. This study took the piggery as the research object, using additional solar radiation for the pig beds between the sun and piggery in Changchun. Information on major structures of both the experimental piggery and the control is listed below. The dimensions are 61 m in length, 8.1 m in width, and 3.42 m in height, and the orientation is facing south. The difference between the experimental piggery and the control is that the experimental piggery is mainly divided into two parts, the extra sunspace and itself, which is separated by a common wall. The common wall is a solid wall with a ventilation window and it is covered with an insulating layer during cold seasons. The extra sunspace is arch-shaped, constructed with lightweight steel, and also is covered with an insulating layer during cold seasons. In the experimental piggery, there are 28 units under the pig beds. Each unit 3 500 mm long and 1 970 mm wide and also has its own independent air intake, outlet, and closed airflow tunnel. The positive pressure ventilation axial airflow fan is installed at the air intake in the experimental piggery. The negative pressure ventilation draught fan is fixed at the air outlet. The floor in the control piggery is composed of a cement mortar slope layer, soil compaction, and cement mortar layer. Both experimental barn and control barn housed 275 growing-finishing pigs with mean initial live weight of 28.7&amp;plusmn;2.2 kg. The pigs were in the growing and fattening stage. With respect to the manner of the tunnel ventilation in the solar piggery, the positive and negative pressure ventilations as well as the fan working at different conditions was applied in experiments. During winter, with temperature about -13, the average air temperature inside the piggery was 3.0, which was higher than that in the control pig house, while the relative humidity was reduced by 4%, on average. On the floor 2 m away from the air inlet of the experimental house, the average daytime temperature using axial fans was higher than that with natural ventilation and using induced draft fans by 0.7 and 1.5, respectively, while the corresponding nighttime temperature was higher by 1.1 and 2.9, on average. On the floor 1 m away from the air inlet of the experimental house, the average daytime temperature using axial fans was higher than with natural ventilation and using induced draft fans by 3.6 and 3.8, respectively, while the corresponding nighttime temperature was higher by 6.4 and 6.9, on average. It can be concluded that using a tunnel ventilation system combined with solar energy utilization can greatly increase the floor temperature and decrease the indoor relative humidity simultaneously in the pig house.</w:t>
      </w:r>
    </w:p>
    <w:p w:rsidR="00A73EF6" w:rsidRDefault="00A73EF6" w:rsidP="00A73EF6">
      <w:r>
        <w:t>Number of references:19</w:t>
      </w:r>
    </w:p>
    <w:p w:rsidR="00A73EF6" w:rsidRDefault="00A73EF6" w:rsidP="00A73EF6">
      <w:r>
        <w:t>Main heading:Ventilation</w:t>
      </w:r>
    </w:p>
    <w:p w:rsidR="00A73EF6" w:rsidRDefault="00A73EF6" w:rsidP="00A73EF6">
      <w:r>
        <w:t>Controlled terms:Air intakes - Axial flow turbomachinery - Energy utilization - Environmental management - Fans - Farm buildings - Floors - Heating - Houses - Humidity control  - Insulating materials - Mammals - Mortar - Soil cement - Soil mechanics - Solar buildings - Solar energy - Sun - Temperature</w:t>
      </w:r>
    </w:p>
    <w:p w:rsidR="00A73EF6" w:rsidRDefault="00A73EF6" w:rsidP="00A73EF6">
      <w:r>
        <w:t xml:space="preserve">Uncontrolled terms:Attached sunspace - Average air temperature - Environmental control - Light-weight steels - Natural ventilation - Nighttime temperatures - Positive pressure ventilation - </w:t>
      </w:r>
      <w:r>
        <w:lastRenderedPageBreak/>
        <w:t>Tunnel ventilation systems</w:t>
      </w:r>
    </w:p>
    <w:p w:rsidR="00A73EF6" w:rsidRDefault="00A73EF6" w:rsidP="00A73EF6">
      <w:r>
        <w:t>Classification code:402 Buildings and Towers - 413 Insulating Materials - 414.3 Mortar (Before 1993, use code 412) - 454.1 Environmental Engineering, General - 483.1 Soils and Soil Mechanics - 525.3 Energy Utilization - 618.3 Blowers and Fans - 631.1 Fluid Flow, General - 641.1 Thermodynamics - 643.1 Space Heating - 643.5 Ventilation - 657.1 Solar Energy and Phenomena - 657.2 Extraterrestrial Physics and Stellar Phenomena - 821 Agricultural Equipment and Methods; Vegetation and Pest Control - 821.6 Farm Buildings and Other Structures</w:t>
      </w:r>
    </w:p>
    <w:p w:rsidR="00A73EF6" w:rsidRDefault="00A73EF6" w:rsidP="00A73EF6">
      <w:r>
        <w:t>DOI:10.3969/j.issn.1002-6819.2014.16.028</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63&gt;</w:t>
      </w:r>
    </w:p>
    <w:p w:rsidR="00A73EF6" w:rsidRDefault="00A73EF6" w:rsidP="00A73EF6"/>
    <w:p w:rsidR="00A73EF6" w:rsidRDefault="00A73EF6" w:rsidP="00A73EF6">
      <w:r>
        <w:t>Accession number:20142917962086</w:t>
      </w:r>
    </w:p>
    <w:p w:rsidR="00A73EF6" w:rsidRDefault="00A73EF6" w:rsidP="00A73EF6">
      <w:r>
        <w:t>Title:Fuzzy clustering apply to quality grading standards of radix bupleuri seeds</w:t>
      </w:r>
    </w:p>
    <w:p w:rsidR="00A73EF6" w:rsidRDefault="00A73EF6" w:rsidP="00A73EF6">
      <w:r>
        <w:t xml:space="preserve">Authors:Zhao, Xin (1); Huang Fu, Yan Hong (1); Sun, Qian (1); Liao, Meng Lan (1) </w:t>
      </w:r>
    </w:p>
    <w:p w:rsidR="00A73EF6" w:rsidRDefault="00A73EF6" w:rsidP="00A73EF6">
      <w:r>
        <w:t xml:space="preserve">Author affiliation:(1) College of Information Technology,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Volume:971-973</w:t>
      </w:r>
    </w:p>
    <w:p w:rsidR="00A73EF6" w:rsidRDefault="00A73EF6" w:rsidP="00A73EF6">
      <w:r>
        <w:t>Monograph title:New Technologies for Engineering Research and Design in Industry</w:t>
      </w:r>
    </w:p>
    <w:p w:rsidR="00A73EF6" w:rsidRDefault="00A73EF6" w:rsidP="00A73EF6">
      <w:r>
        <w:t>Issue date:2014</w:t>
      </w:r>
    </w:p>
    <w:p w:rsidR="00A73EF6" w:rsidRDefault="00A73EF6" w:rsidP="00A73EF6">
      <w:r>
        <w:t>Publication year:2014</w:t>
      </w:r>
    </w:p>
    <w:p w:rsidR="00A73EF6" w:rsidRDefault="00A73EF6" w:rsidP="00A73EF6">
      <w:r>
        <w:t>Pages:1620-1623</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ISBN-13:9783038351412</w:t>
      </w:r>
    </w:p>
    <w:p w:rsidR="00A73EF6" w:rsidRDefault="00A73EF6" w:rsidP="00A73EF6">
      <w:r>
        <w:t>Document type:Conference article (CA)</w:t>
      </w:r>
    </w:p>
    <w:p w:rsidR="00A73EF6" w:rsidRDefault="00A73EF6" w:rsidP="00A73EF6">
      <w:r>
        <w:t>Conference name:2014 International Conference on Mechatronics and Intelligent Materials, MIM 2014</w:t>
      </w:r>
    </w:p>
    <w:p w:rsidR="00A73EF6" w:rsidRDefault="00A73EF6" w:rsidP="00A73EF6">
      <w:r>
        <w:t>Conference date:May 18, 2014  -  May 19, 2014</w:t>
      </w:r>
    </w:p>
    <w:p w:rsidR="00A73EF6" w:rsidRDefault="00A73EF6" w:rsidP="00A73EF6">
      <w:r>
        <w:t>Conference location:Lijiang, China</w:t>
      </w:r>
    </w:p>
    <w:p w:rsidR="00A73EF6" w:rsidRDefault="00A73EF6" w:rsidP="00A73EF6">
      <w:r>
        <w:t>Conference code:106247</w:t>
      </w:r>
    </w:p>
    <w:p w:rsidR="00A73EF6" w:rsidRDefault="00A73EF6" w:rsidP="00A73EF6">
      <w:r>
        <w:t>Sponsor:CEIS; IFST; National Chin-Yi University of Technology; Scientific.Net</w:t>
      </w:r>
    </w:p>
    <w:p w:rsidR="00A73EF6" w:rsidRDefault="00A73EF6" w:rsidP="00A73EF6">
      <w:r>
        <w:t>Publisher:Trans Tech Publications Ltd</w:t>
      </w:r>
    </w:p>
    <w:p w:rsidR="00A73EF6" w:rsidRDefault="00A73EF6" w:rsidP="00A73EF6">
      <w:r>
        <w:t xml:space="preserve">Abstract:Establishing quality grading standards of radix bupleuri seeds,In order to control its quality,regulate the supply and demand of the market. Using of radix bupleuri seeds germination rate and thousand seed weight, neatness, water content and vigor index, classify the radix bupleuri seeds. this article analyze and verify another article "Research on Quality Grading Standards of Radix Bupleuri Seeds", based on the original, put forward using the fuzzy c-means clustering applying to quality grading standards of radix bupleuri seeds. reduce the degree of human intervention, and establish the model of fuzzy c-means clustering on quality grading </w:t>
      </w:r>
      <w:r>
        <w:lastRenderedPageBreak/>
        <w:t>standards of radix bupleuri seeds, reclassify the radix bupleuri seeds. this article Provide one new reference standard of quality grading of radix bupleuri seeds. &amp;copy; (2014) Trans Tech Publications, Switzerland.</w:t>
      </w:r>
    </w:p>
    <w:p w:rsidR="00A73EF6" w:rsidRDefault="00A73EF6" w:rsidP="00A73EF6">
      <w:r>
        <w:t>Number of references:9</w:t>
      </w:r>
    </w:p>
    <w:p w:rsidR="00A73EF6" w:rsidRDefault="00A73EF6" w:rsidP="00A73EF6">
      <w:r>
        <w:t>Main heading:Grading</w:t>
      </w:r>
    </w:p>
    <w:p w:rsidR="00A73EF6" w:rsidRDefault="00A73EF6" w:rsidP="00A73EF6">
      <w:r>
        <w:t>Controlled terms:Economics - Fuzzy systems - Image quality - Seed - Standards</w:t>
      </w:r>
    </w:p>
    <w:p w:rsidR="00A73EF6" w:rsidRDefault="00A73EF6" w:rsidP="00A73EF6">
      <w:r>
        <w:t>Uncontrolled terms:Fuzzy C means clustering - Germination rates - Grading standards - Human intervention - Quality grading - Radix bupleuri - Reference standard - Supply and demand</w:t>
      </w:r>
    </w:p>
    <w:p w:rsidR="00A73EF6" w:rsidRDefault="00A73EF6" w:rsidP="00A73EF6">
      <w:r>
        <w:t>Classification code:741 Light, Optics and Optical Devices - 821.4 Agricultural Products - 902.2 Codes and Standards - 913.3 Quality Assurance and Control - 961 Systems Science - 971 Social Sciences</w:t>
      </w:r>
    </w:p>
    <w:p w:rsidR="00A73EF6" w:rsidRDefault="00A73EF6" w:rsidP="00A73EF6">
      <w:r>
        <w:t>DOI:10.4028/www.scientific.net/AMR.971-973.1620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64&gt;</w:t>
      </w:r>
    </w:p>
    <w:p w:rsidR="00A73EF6" w:rsidRDefault="00A73EF6" w:rsidP="00A73EF6"/>
    <w:p w:rsidR="00A73EF6" w:rsidRDefault="00A73EF6" w:rsidP="00A73EF6">
      <w:r>
        <w:t>Accession number:20143518112826</w:t>
      </w:r>
    </w:p>
    <w:p w:rsidR="00A73EF6" w:rsidRDefault="00A73EF6" w:rsidP="00A73EF6">
      <w:r>
        <w:t>Title:Study on light scattering method to monitor vehicle lubricant performance</w:t>
      </w:r>
    </w:p>
    <w:p w:rsidR="00A73EF6" w:rsidRDefault="00A73EF6" w:rsidP="00A73EF6">
      <w:r>
        <w:t xml:space="preserve">Authors:Li, Xi Wu (1); Xu, Bo (1) </w:t>
      </w:r>
    </w:p>
    <w:p w:rsidR="00A73EF6" w:rsidRDefault="00A73EF6" w:rsidP="00A73EF6">
      <w:r>
        <w:t xml:space="preserve">Author affiliation:(1) Engineering and Technology, Academy of </w:t>
      </w:r>
      <w:r w:rsidR="00947B64" w:rsidRPr="00947B64">
        <w:rPr>
          <w:b/>
          <w:color w:val="FF0000"/>
        </w:rPr>
        <w:t>Jilin Agricultural</w:t>
      </w:r>
      <w:r w:rsidR="00E93356" w:rsidRPr="00E93356">
        <w:rPr>
          <w:color w:val="FF0000"/>
        </w:rPr>
        <w:t xml:space="preserve"> University</w:t>
      </w:r>
      <w:r>
        <w:t xml:space="preserve"> of China,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Volume:602-605</w:t>
      </w:r>
    </w:p>
    <w:p w:rsidR="00A73EF6" w:rsidRDefault="00A73EF6" w:rsidP="00A73EF6">
      <w:r>
        <w:t>Monograph title:Advanced Manufacturing and Information Engineering, Intelligent Instrumentation and Industry Development</w:t>
      </w:r>
    </w:p>
    <w:p w:rsidR="00A73EF6" w:rsidRDefault="00A73EF6" w:rsidP="00A73EF6">
      <w:r>
        <w:t>Issue date:2014</w:t>
      </w:r>
    </w:p>
    <w:p w:rsidR="00A73EF6" w:rsidRDefault="00A73EF6" w:rsidP="00A73EF6">
      <w:r>
        <w:t>Publication year:2014</w:t>
      </w:r>
    </w:p>
    <w:p w:rsidR="00A73EF6" w:rsidRDefault="00A73EF6" w:rsidP="00A73EF6">
      <w:r>
        <w:t>Pages:1899-1902</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ISBN-13:9783038351948</w:t>
      </w:r>
    </w:p>
    <w:p w:rsidR="00A73EF6" w:rsidRDefault="00A73EF6" w:rsidP="00A73EF6">
      <w:r>
        <w:t>Document type:Conference article (CA)</w:t>
      </w:r>
    </w:p>
    <w:p w:rsidR="00A73EF6" w:rsidRDefault="00A73EF6" w:rsidP="00A73EF6">
      <w:r>
        <w:t>Conference name:2nd International Conference on Precision Mechanical Instruments and Measurement Technology, ICPMIMT 2014</w:t>
      </w:r>
    </w:p>
    <w:p w:rsidR="00A73EF6" w:rsidRDefault="00A73EF6" w:rsidP="00A73EF6">
      <w:r>
        <w:t>Conference date:May 30, 2014  -  May 31, 2014</w:t>
      </w:r>
    </w:p>
    <w:p w:rsidR="00A73EF6" w:rsidRDefault="00A73EF6" w:rsidP="00A73EF6">
      <w:r>
        <w:t>Conference location:Chongqing, China</w:t>
      </w:r>
    </w:p>
    <w:p w:rsidR="00A73EF6" w:rsidRDefault="00A73EF6" w:rsidP="00A73EF6">
      <w:r>
        <w:t>Conference code:107117</w:t>
      </w:r>
    </w:p>
    <w:p w:rsidR="00A73EF6" w:rsidRDefault="00A73EF6" w:rsidP="00A73EF6">
      <w:r>
        <w:t>Publisher:Trans Tech Publications Ltd</w:t>
      </w:r>
    </w:p>
    <w:p w:rsidR="00A73EF6" w:rsidRDefault="00A73EF6" w:rsidP="00A73EF6">
      <w:r>
        <w:t xml:space="preserve">Abstract:This paper based on the scattering principle of lubricating oil to light, designed the plan of making use of near-infrared light to monitor automobile lubricating oil, and hereby it to monitor the deteriorated condition of lubricating oil. Experiments show that: this kind of </w:t>
      </w:r>
      <w:r>
        <w:lastRenderedPageBreak/>
        <w:t>technology for monitoring automobile lubricating oil can satisfy the deterioration condition monitor demand of automobile lubricating oil, and give the instructions of the lubricating oil deterioration degree, so we can decide whether the lubricating oil can continue to use according to it. This method changed the traditional conditions that replace the lubricating oil according to time or the driving mileage, it realized replacing lubricating oil according to the quality, thus it makes the lubricating oil obtain the reasonable economy service life, and guaranteed the good lubrication condition of vehicles. &amp;copy; (2014) Trans Tech Publications, Switzerland.</w:t>
      </w:r>
    </w:p>
    <w:p w:rsidR="00A73EF6" w:rsidRDefault="00A73EF6" w:rsidP="00A73EF6">
      <w:r>
        <w:t>Number of references:10</w:t>
      </w:r>
    </w:p>
    <w:p w:rsidR="00A73EF6" w:rsidRDefault="00A73EF6" w:rsidP="00A73EF6">
      <w:r>
        <w:t>Main heading:Lubricating oils</w:t>
      </w:r>
    </w:p>
    <w:p w:rsidR="00A73EF6" w:rsidRDefault="00A73EF6" w:rsidP="00A73EF6">
      <w:r>
        <w:t>Controlled terms:Automobiles - Deterioration - Infrared devices - Monitoring</w:t>
      </w:r>
    </w:p>
    <w:p w:rsidR="00A73EF6" w:rsidRDefault="00A73EF6" w:rsidP="00A73EF6">
      <w:r>
        <w:t>Uncontrolled terms:Deterioration conditions - Deterioration degree - Light scattering method - Lubricant performance - Lubrication condition - Near infrared light</w:t>
      </w:r>
    </w:p>
    <w:p w:rsidR="00A73EF6" w:rsidRDefault="00A73EF6" w:rsidP="00A73EF6">
      <w:r>
        <w:t>Classification code:607.1 Lubricants - 662.1 Automobiles - 741.3 Optical Devices and Systems - 941 Acoustical and Optical Measuring Instruments - 942 Electric and Electronic Measuring Instruments - 943 Mechanical and Miscellaneous Measuring Instruments - 944 Moisture, Pressure and Temperature, and Radiation Measuring Instruments - 951 Materials Science</w:t>
      </w:r>
    </w:p>
    <w:p w:rsidR="00A73EF6" w:rsidRDefault="00A73EF6" w:rsidP="00A73EF6">
      <w:r>
        <w:t>DOI:10.4028/www.scientific.net/AMM.602-605.1899</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65&gt;</w:t>
      </w:r>
    </w:p>
    <w:p w:rsidR="00A73EF6" w:rsidRDefault="00A73EF6" w:rsidP="00A73EF6"/>
    <w:p w:rsidR="00A73EF6" w:rsidRDefault="00A73EF6" w:rsidP="00A73EF6">
      <w:r>
        <w:t>Accession number:20142717904271</w:t>
      </w:r>
    </w:p>
    <w:p w:rsidR="00A73EF6" w:rsidRDefault="00A73EF6" w:rsidP="00A73EF6">
      <w:r>
        <w:t>Title:Purification of enzymatically produced trehalose by saccharomyces cerevisiae strains carrying compound UV- and NTG-induced mutations</w:t>
      </w:r>
    </w:p>
    <w:p w:rsidR="00A73EF6" w:rsidRDefault="00A73EF6" w:rsidP="00A73EF6">
      <w:r>
        <w:t xml:space="preserve">Authors:Piao, Chun Hong (1); Wang, Yan (1); Liu, Jun Mei (1); Yu, Han Song (1); Wang, Yu Hua (1) </w:t>
      </w:r>
    </w:p>
    <w:p w:rsidR="00A73EF6" w:rsidRDefault="00A73EF6" w:rsidP="00A73EF6">
      <w:r>
        <w:t xml:space="preserve">Author affiliation:(1) College of Food Science and Engineering,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Volume:941-944</w:t>
      </w:r>
    </w:p>
    <w:p w:rsidR="00A73EF6" w:rsidRDefault="00A73EF6" w:rsidP="00A73EF6">
      <w:r>
        <w:t>Monograph title:Materials and Processes Technologies V</w:t>
      </w:r>
    </w:p>
    <w:p w:rsidR="00A73EF6" w:rsidRDefault="00A73EF6" w:rsidP="00A73EF6">
      <w:r>
        <w:t>Issue date:2014</w:t>
      </w:r>
    </w:p>
    <w:p w:rsidR="00A73EF6" w:rsidRDefault="00A73EF6" w:rsidP="00A73EF6">
      <w:r>
        <w:t>Publication year:2014</w:t>
      </w:r>
    </w:p>
    <w:p w:rsidR="00A73EF6" w:rsidRDefault="00A73EF6" w:rsidP="00A73EF6">
      <w:r>
        <w:t>Pages:1075-1082</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ISBN-13:9783038351214</w:t>
      </w:r>
    </w:p>
    <w:p w:rsidR="00A73EF6" w:rsidRDefault="00A73EF6" w:rsidP="00A73EF6">
      <w:r>
        <w:t>Document type:Conference article (CA)</w:t>
      </w:r>
    </w:p>
    <w:p w:rsidR="00A73EF6" w:rsidRDefault="00A73EF6" w:rsidP="00A73EF6">
      <w:r>
        <w:t>Publisher:Trans Tech Publications Ltd</w:t>
      </w:r>
    </w:p>
    <w:p w:rsidR="00A73EF6" w:rsidRDefault="00A73EF6" w:rsidP="00A73EF6">
      <w:r>
        <w:t xml:space="preserve">Abstract:Here, we describe a new method for the separation of trehalose after its enzymatic production. Compound mutagenesis of the Angel strain of Saccharomyces cerevisiae using ultraviolet irradiation and N-ethyl-N'-nitro-N-nitrosoguanidine resulted in three strains with high </w:t>
      </w:r>
      <w:r>
        <w:lastRenderedPageBreak/>
        <w:t>levels of maltose consumption, as determined by measurement of the residual maltose content of the culture medium. After 48 h of cultivation, the amount of residual maltose in the non-fermentation medium was 12.63%, a seven-fold reduction compared with that obtained with the original, non-mutated strain. Mutant strain G-4C3 produced trehalose with a purity of up to 96.69%. &amp;copy; (2014) Trans Tech Publications, Switzerland.</w:t>
      </w:r>
    </w:p>
    <w:p w:rsidR="00A73EF6" w:rsidRDefault="00A73EF6" w:rsidP="00A73EF6">
      <w:r>
        <w:t>Number of references:13</w:t>
      </w:r>
    </w:p>
    <w:p w:rsidR="00A73EF6" w:rsidRDefault="00A73EF6" w:rsidP="00A73EF6">
      <w:r>
        <w:t>Main heading:Yeast</w:t>
      </w:r>
    </w:p>
    <w:p w:rsidR="00A73EF6" w:rsidRDefault="00A73EF6" w:rsidP="00A73EF6">
      <w:r>
        <w:t>Controlled terms:Fermentation - Maltose</w:t>
      </w:r>
    </w:p>
    <w:p w:rsidR="00A73EF6" w:rsidRDefault="00A73EF6" w:rsidP="00A73EF6">
      <w:r>
        <w:t>Uncontrolled terms:Culture medium - Depuration - Enzymatic production - Nitrosoguanidine - Saccharomyces cerevisiae strains - Trehalose - Ultra-violet light - Ultraviolet irradiations</w:t>
      </w:r>
    </w:p>
    <w:p w:rsidR="00A73EF6" w:rsidRDefault="00A73EF6" w:rsidP="00A73EF6">
      <w:r>
        <w:t>Classification code:801.2 Biochemistry - 802.2 Chemical Reactions - 804.1 Organic Compounds</w:t>
      </w:r>
    </w:p>
    <w:p w:rsidR="00A73EF6" w:rsidRDefault="00A73EF6" w:rsidP="00A73EF6">
      <w:r>
        <w:t>DOI:10.4028/www.scientific.net/AMR.941-944.1075</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66&gt;</w:t>
      </w:r>
    </w:p>
    <w:p w:rsidR="00A73EF6" w:rsidRDefault="00A73EF6" w:rsidP="00A73EF6"/>
    <w:p w:rsidR="00A73EF6" w:rsidRDefault="00A73EF6" w:rsidP="00A73EF6">
      <w:r>
        <w:t>Accession number:20140517245101</w:t>
      </w:r>
    </w:p>
    <w:p w:rsidR="00A73EF6" w:rsidRDefault="00A73EF6" w:rsidP="00A73EF6">
      <w:r>
        <w:t>Title:Research on recognition of fertilized egg based on optimized LVQ by genetic algorithm</w:t>
      </w:r>
    </w:p>
    <w:p w:rsidR="00A73EF6" w:rsidRDefault="00A73EF6" w:rsidP="00A73EF6">
      <w:r>
        <w:t xml:space="preserve">Authors:Yang, Jian (1); Xia, Chun Yan (2); Li, Xiu Ying (1); Pan, He (1); Shi, Ying (1) </w:t>
      </w:r>
    </w:p>
    <w:p w:rsidR="00A73EF6" w:rsidRDefault="00A73EF6" w:rsidP="00A73EF6">
      <w:r>
        <w:t xml:space="preserve">Author affiliation:(1) Information Technology Teaching and Management Center, </w:t>
      </w:r>
      <w:r w:rsidR="00947B64" w:rsidRPr="00947B64">
        <w:rPr>
          <w:b/>
          <w:color w:val="FF0000"/>
        </w:rPr>
        <w:t>Jilin Agricultural</w:t>
      </w:r>
      <w:r w:rsidR="00E93356" w:rsidRPr="00E93356">
        <w:rPr>
          <w:color w:val="FF0000"/>
        </w:rPr>
        <w:t xml:space="preserve"> University</w:t>
      </w:r>
      <w:r>
        <w:t xml:space="preserve">, Changchun, China; (2) Mudanjiang Normal University, Mudanjiang,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Volume:472</w:t>
      </w:r>
    </w:p>
    <w:p w:rsidR="00A73EF6" w:rsidRDefault="00A73EF6" w:rsidP="00A73EF6">
      <w:r>
        <w:t>Monograph title:Mechanical Science and Engineering IV</w:t>
      </w:r>
    </w:p>
    <w:p w:rsidR="00A73EF6" w:rsidRDefault="00A73EF6" w:rsidP="00A73EF6">
      <w:r>
        <w:t>Issue date:2014</w:t>
      </w:r>
    </w:p>
    <w:p w:rsidR="00A73EF6" w:rsidRDefault="00A73EF6" w:rsidP="00A73EF6">
      <w:r>
        <w:t>Publication year:2014</w:t>
      </w:r>
    </w:p>
    <w:p w:rsidR="00A73EF6" w:rsidRDefault="00A73EF6" w:rsidP="00A73EF6">
      <w:r>
        <w:t>Pages:522-526</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ISBN-13:9783037859650</w:t>
      </w:r>
    </w:p>
    <w:p w:rsidR="00A73EF6" w:rsidRDefault="00A73EF6" w:rsidP="00A73EF6">
      <w:r>
        <w:t>Document type:Conference article (CA)</w:t>
      </w:r>
    </w:p>
    <w:p w:rsidR="00A73EF6" w:rsidRDefault="00A73EF6" w:rsidP="00A73EF6">
      <w:r>
        <w:t>Conference name:2014 4th International Conference on Mechanical Science and Engineering, ICMSE 2014</w:t>
      </w:r>
    </w:p>
    <w:p w:rsidR="00A73EF6" w:rsidRDefault="00A73EF6" w:rsidP="00A73EF6">
      <w:r>
        <w:t>Conference date:January 2, 2014  -  January 4, 2014</w:t>
      </w:r>
    </w:p>
    <w:p w:rsidR="00A73EF6" w:rsidRDefault="00A73EF6" w:rsidP="00A73EF6">
      <w:r>
        <w:t>Conference location:Sanya, Hainan Island, China</w:t>
      </w:r>
    </w:p>
    <w:p w:rsidR="00A73EF6" w:rsidRDefault="00A73EF6" w:rsidP="00A73EF6">
      <w:r>
        <w:t>Conference code:102249</w:t>
      </w:r>
    </w:p>
    <w:p w:rsidR="00A73EF6" w:rsidRDefault="00A73EF6" w:rsidP="00A73EF6">
      <w:r>
        <w:t>Sponsor:Intl. Assoc. of Mgmt. Sci. and Eng. Technol. (IAMSET), HongKong; Zhengzhou University</w:t>
      </w:r>
    </w:p>
    <w:p w:rsidR="00A73EF6" w:rsidRDefault="00A73EF6" w:rsidP="00A73EF6">
      <w:r>
        <w:t>Publisher:Trans Tech Publications Ltd, Kreuzstrasse 10, Zurich-Durnten, CH-8635, Switzerland</w:t>
      </w:r>
    </w:p>
    <w:p w:rsidR="00A73EF6" w:rsidRDefault="00A73EF6" w:rsidP="00A73EF6">
      <w:r>
        <w:t xml:space="preserve">Abstract:In order to detect fertilized eggs nondestructively to improve hatching rate, this paper uses the method of image processing and Learning Vector Quantization neural network to identify fertilized eggs. Firstly, we use image collection device to collect images of the unfertilized </w:t>
      </w:r>
      <w:r>
        <w:lastRenderedPageBreak/>
        <w:t>and fertilized eggs and extract the feature of egg image, and then determine 5 principal component characteristics of the egg shape. Learning vector quantization neural network is 5 dimensional input and 1 dimensional outputs. Finally, we use Genetic Algorithm to optimize the weights and threshold of neural network, which can be used to predict the condition of fertilization. The experiment shows that, compared with the traditional LVQ neural network, it is more accurate to recognize the fertilized eggs when using optimized LVQ neural network by genetic algorithm. The rate can reach 98.21%, which meets the requirements of recognizing fertilized eggs. &amp;copy; (2014) Trans Tech Publications, Switzerland.</w:t>
      </w:r>
    </w:p>
    <w:p w:rsidR="00A73EF6" w:rsidRDefault="00A73EF6" w:rsidP="00A73EF6">
      <w:r>
        <w:t>Number of references:8</w:t>
      </w:r>
    </w:p>
    <w:p w:rsidR="00A73EF6" w:rsidRDefault="00A73EF6" w:rsidP="00A73EF6">
      <w:r>
        <w:t>Main heading:Neural networks</w:t>
      </w:r>
    </w:p>
    <w:p w:rsidR="00A73EF6" w:rsidRDefault="00A73EF6" w:rsidP="00A73EF6">
      <w:r>
        <w:t>Controlled terms:Genetic algorithms - Image processing - Nondestructive examination - Optimization - Principal component analysis - Vector quantization</w:t>
      </w:r>
    </w:p>
    <w:p w:rsidR="00A73EF6" w:rsidRDefault="00A73EF6" w:rsidP="00A73EF6">
      <w:r>
        <w:t>Uncontrolled terms:Egg freshness - Fertilized eggs - Hatching rates - Image collections - Learning Vector Quantization neural networks - LVQ neural network - Principal Components</w:t>
      </w:r>
    </w:p>
    <w:p w:rsidR="00A73EF6" w:rsidRDefault="00A73EF6" w:rsidP="00A73EF6">
      <w:r>
        <w:t>Classification code:922.2 Mathematical Statistics - 921.5 Optimization Techniques - 921 Mathematics - 741 Light, Optics and Optical Devices - 723.4 Artificial Intelligence - 723 Computer Software, Data Handling and Applications - 421 Strength of Building Materials; Mechanical Properties</w:t>
      </w:r>
    </w:p>
    <w:p w:rsidR="00A73EF6" w:rsidRDefault="00A73EF6" w:rsidP="00A73EF6">
      <w:r>
        <w:t>DOI:10.4028/www.scientific.net/AMM.472.522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67&gt;</w:t>
      </w:r>
    </w:p>
    <w:p w:rsidR="00A73EF6" w:rsidRDefault="00A73EF6" w:rsidP="00A73EF6"/>
    <w:p w:rsidR="00A73EF6" w:rsidRDefault="00A73EF6" w:rsidP="00A73EF6">
      <w:r>
        <w:t>Accession number:20140517248228</w:t>
      </w:r>
    </w:p>
    <w:p w:rsidR="00A73EF6" w:rsidRDefault="00A73EF6" w:rsidP="00A73EF6">
      <w:r>
        <w:t>Title:Visual dictionary for cows sow behavior recognition</w:t>
      </w:r>
    </w:p>
    <w:p w:rsidR="00A73EF6" w:rsidRDefault="00A73EF6" w:rsidP="00A73EF6">
      <w:r>
        <w:t xml:space="preserve">Authors:Wen, Changji (1); Wang, Shengsheng (2); Zhao, Xin (1); Wang, Min (3); Ma, Li (1); Liu, Yiting (2) </w:t>
      </w:r>
    </w:p>
    <w:p w:rsidR="00A73EF6" w:rsidRDefault="00A73EF6" w:rsidP="00A73EF6">
      <w:r>
        <w:t xml:space="preserve">Author affiliation:(1) College of Information and Technology, </w:t>
      </w:r>
      <w:r w:rsidR="00947B64" w:rsidRPr="00947B64">
        <w:rPr>
          <w:b/>
          <w:color w:val="FF0000"/>
        </w:rPr>
        <w:t>Jilin Agricultural</w:t>
      </w:r>
      <w:r w:rsidR="00E93356" w:rsidRPr="00E93356">
        <w:rPr>
          <w:color w:val="FF0000"/>
        </w:rPr>
        <w:t xml:space="preserve"> University</w:t>
      </w:r>
      <w:r>
        <w:t xml:space="preserve">, Changchun 130118, China; (2) Key Laboratory of Symbolic Computing and Knowledge Engineering of Ministry of Education, Jilin University, Changchun 130012, China; (3) Department of Computer and Information Sciences, Towson University, Maryland 21252, United States </w:t>
      </w:r>
    </w:p>
    <w:p w:rsidR="00A73EF6" w:rsidRDefault="00A73EF6" w:rsidP="00A73EF6">
      <w:r>
        <w:t>Corresponding author:Wang, S.(wss@jlu.edu.cn)</w:t>
      </w:r>
    </w:p>
    <w:p w:rsidR="00A73EF6" w:rsidRDefault="00A73EF6" w:rsidP="00A73EF6">
      <w:r>
        <w:t>Source title:Nongye Jixie Xuebao/Transactions of the Chinese Society for  Agricultural Machinery</w:t>
      </w:r>
    </w:p>
    <w:p w:rsidR="00A73EF6" w:rsidRDefault="00A73EF6" w:rsidP="00A73EF6">
      <w:r>
        <w:t>Abbreviated source title:Nongye Jixie Xuebao</w:t>
      </w:r>
    </w:p>
    <w:p w:rsidR="00A73EF6" w:rsidRDefault="00A73EF6" w:rsidP="00A73EF6">
      <w:r>
        <w:t>Volume:45</w:t>
      </w:r>
    </w:p>
    <w:p w:rsidR="00A73EF6" w:rsidRDefault="00A73EF6" w:rsidP="00A73EF6">
      <w:r>
        <w:t>Issue:1</w:t>
      </w:r>
    </w:p>
    <w:p w:rsidR="00A73EF6" w:rsidRDefault="00A73EF6" w:rsidP="00A73EF6">
      <w:r>
        <w:t>Issue date:January 2014</w:t>
      </w:r>
    </w:p>
    <w:p w:rsidR="00A73EF6" w:rsidRDefault="00A73EF6" w:rsidP="00A73EF6">
      <w:r>
        <w:t>Publication year:2014</w:t>
      </w:r>
    </w:p>
    <w:p w:rsidR="00A73EF6" w:rsidRDefault="00A73EF6" w:rsidP="00A73EF6">
      <w:r>
        <w:t>Pages:266-274</w:t>
      </w:r>
    </w:p>
    <w:p w:rsidR="00A73EF6" w:rsidRDefault="00A73EF6" w:rsidP="00A73EF6">
      <w:r>
        <w:t>Language:Chinese</w:t>
      </w:r>
    </w:p>
    <w:p w:rsidR="00A73EF6" w:rsidRDefault="00A73EF6" w:rsidP="00A73EF6">
      <w:r>
        <w:t>ISSN:10001298</w:t>
      </w:r>
    </w:p>
    <w:p w:rsidR="00A73EF6" w:rsidRDefault="00A73EF6" w:rsidP="00A73EF6">
      <w:r>
        <w:t>CODEN:NUYCA3</w:t>
      </w:r>
    </w:p>
    <w:p w:rsidR="00A73EF6" w:rsidRDefault="00A73EF6" w:rsidP="00A73EF6">
      <w:r>
        <w:t>Document type:Journal article (JA)</w:t>
      </w:r>
    </w:p>
    <w:p w:rsidR="00A73EF6" w:rsidRDefault="00A73EF6" w:rsidP="00A73EF6">
      <w:r>
        <w:lastRenderedPageBreak/>
        <w:t>Publisher:Chinese Society of Agricultural Machinery, No. 1 Beishatan Deshengmen Wai, Beijing, 100083, China</w:t>
      </w:r>
    </w:p>
    <w:p w:rsidR="00A73EF6" w:rsidRDefault="00A73EF6" w:rsidP="00A73EF6">
      <w:r>
        <w:t>Abstract:Information acquisition of the cow behavior modes and regulars are very important. It is one of judgments for the manual intervention in a particular period. There is certain limitation in the way of obtaining information by using external sensors. So, firstly a modified spatial-temporal local binary pattern for feature presentation was proposed. Secondly through building a visual dictionary, the cow sow-behavior were recognized on the test video. Finally, the basic rule of cow sow-behavior was studied through the statistics occurrence frequency of specific behaviors. For verifying the efficiency of the proposed method, different experimental settings were tested for recognizing the typical sow-activities such as walking, side-lying and look-backing. One was tested on 90 groups of videos under given visual angles and the other on 30 groups of videos under the random perspective; the experiment results show that the average accuracy is 94.6% and 88.3%, respectively. The other side, a thirteen-hours video before and after delivery was using to sow-activity recognition and frequency count. The experiment results show that the average occurrence frequencies of look-backing and side-lying are 30 and 21.2, respectively. The occurrence frequencies of above two kinds of behaviors are former-low to after-high. Before delivery, the frequency of look-backing reaches to maximum 8.8 and side-lying reduces to 2.2. The results show that this method proposed reveals the basic principle of cow sow-behavior.</w:t>
      </w:r>
    </w:p>
    <w:p w:rsidR="00A73EF6" w:rsidRDefault="00A73EF6" w:rsidP="00A73EF6">
      <w:r>
        <w:t>Number of references:19</w:t>
      </w:r>
    </w:p>
    <w:p w:rsidR="00A73EF6" w:rsidRDefault="00A73EF6" w:rsidP="00A73EF6">
      <w:r>
        <w:t>Main heading:Behavioral research</w:t>
      </w:r>
    </w:p>
    <w:p w:rsidR="00A73EF6" w:rsidRDefault="00A73EF6" w:rsidP="00A73EF6">
      <w:r>
        <w:t>Controlled terms:Experiments</w:t>
      </w:r>
    </w:p>
    <w:p w:rsidR="00A73EF6" w:rsidRDefault="00A73EF6" w:rsidP="00A73EF6">
      <w:r>
        <w:t>Uncontrolled terms:Cows - Local binary patterns - Sow behavior - Spatio-temporal interest points - Visual dictionaries</w:t>
      </w:r>
    </w:p>
    <w:p w:rsidR="00A73EF6" w:rsidRDefault="00A73EF6" w:rsidP="00A73EF6">
      <w:r>
        <w:t>Classification code:901.3 Engineering Research - 971 Social Sciences</w:t>
      </w:r>
    </w:p>
    <w:p w:rsidR="00A73EF6" w:rsidRDefault="00A73EF6" w:rsidP="00A73EF6">
      <w:r>
        <w:t>DOI:10.6041/j.issn.1000-1298.2014.01.041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68&gt;</w:t>
      </w:r>
    </w:p>
    <w:p w:rsidR="00A73EF6" w:rsidRDefault="00A73EF6" w:rsidP="00A73EF6"/>
    <w:p w:rsidR="00A73EF6" w:rsidRDefault="00A73EF6" w:rsidP="00A73EF6">
      <w:r>
        <w:t>Accession number:20140517245080</w:t>
      </w:r>
    </w:p>
    <w:p w:rsidR="00A73EF6" w:rsidRDefault="00A73EF6" w:rsidP="00A73EF6">
      <w:r>
        <w:t>Title:Based on vibration and improved GRNN identify eggshell crack</w:t>
      </w:r>
    </w:p>
    <w:p w:rsidR="00A73EF6" w:rsidRDefault="00A73EF6" w:rsidP="00A73EF6">
      <w:r>
        <w:t xml:space="preserve">Authors:Yang, Jian (1); Pan, He (1); Peng, Zhan Wu (1); Li, Xiu Ying (1) </w:t>
      </w:r>
    </w:p>
    <w:p w:rsidR="00A73EF6" w:rsidRDefault="00A73EF6" w:rsidP="00A73EF6">
      <w:r>
        <w:t xml:space="preserve">Author affiliation:(1) Information Technology Teaching and Management Center, </w:t>
      </w:r>
      <w:r w:rsidR="00947B64" w:rsidRPr="00947B64">
        <w:rPr>
          <w:b/>
          <w:color w:val="FF0000"/>
        </w:rPr>
        <w:t>Jilin Agricultural</w:t>
      </w:r>
      <w:r w:rsidR="00E93356" w:rsidRPr="00E93356">
        <w:rPr>
          <w:color w:val="FF0000"/>
        </w:rPr>
        <w:t xml:space="preserve"> University</w:t>
      </w:r>
      <w:r>
        <w:t xml:space="preserve">, Changchun,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Volume:472</w:t>
      </w:r>
    </w:p>
    <w:p w:rsidR="00A73EF6" w:rsidRDefault="00A73EF6" w:rsidP="00A73EF6">
      <w:r>
        <w:t>Monograph title:Mechanical Science and Engineering IV</w:t>
      </w:r>
    </w:p>
    <w:p w:rsidR="00A73EF6" w:rsidRDefault="00A73EF6" w:rsidP="00A73EF6">
      <w:r>
        <w:t>Issue date:2014</w:t>
      </w:r>
    </w:p>
    <w:p w:rsidR="00A73EF6" w:rsidRDefault="00A73EF6" w:rsidP="00A73EF6">
      <w:r>
        <w:t>Publication year:2014</w:t>
      </w:r>
    </w:p>
    <w:p w:rsidR="00A73EF6" w:rsidRDefault="00A73EF6" w:rsidP="00A73EF6">
      <w:r>
        <w:t>Pages:404-408</w:t>
      </w:r>
    </w:p>
    <w:p w:rsidR="00A73EF6" w:rsidRDefault="00A73EF6" w:rsidP="00A73EF6">
      <w:r>
        <w:t>Language:English</w:t>
      </w:r>
    </w:p>
    <w:p w:rsidR="00A73EF6" w:rsidRDefault="00A73EF6" w:rsidP="00A73EF6">
      <w:r>
        <w:t>ISSN:16609336</w:t>
      </w:r>
    </w:p>
    <w:p w:rsidR="00A73EF6" w:rsidRDefault="00A73EF6" w:rsidP="00A73EF6">
      <w:r>
        <w:lastRenderedPageBreak/>
        <w:t>E-ISSN:16627482</w:t>
      </w:r>
    </w:p>
    <w:p w:rsidR="00A73EF6" w:rsidRDefault="00A73EF6" w:rsidP="00A73EF6">
      <w:r>
        <w:t>ISBN-13:9783037859650</w:t>
      </w:r>
    </w:p>
    <w:p w:rsidR="00A73EF6" w:rsidRDefault="00A73EF6" w:rsidP="00A73EF6">
      <w:r>
        <w:t>Document type:Conference article (CA)</w:t>
      </w:r>
    </w:p>
    <w:p w:rsidR="00A73EF6" w:rsidRDefault="00A73EF6" w:rsidP="00A73EF6">
      <w:r>
        <w:t>Conference name:2014 4th International Conference on Mechanical Science and Engineering, ICMSE 2014</w:t>
      </w:r>
    </w:p>
    <w:p w:rsidR="00A73EF6" w:rsidRDefault="00A73EF6" w:rsidP="00A73EF6">
      <w:r>
        <w:t>Conference date:January 2, 2014  -  January 4, 2014</w:t>
      </w:r>
    </w:p>
    <w:p w:rsidR="00A73EF6" w:rsidRDefault="00A73EF6" w:rsidP="00A73EF6">
      <w:r>
        <w:t>Conference location:Sanya, Hainan Island, China</w:t>
      </w:r>
    </w:p>
    <w:p w:rsidR="00A73EF6" w:rsidRDefault="00A73EF6" w:rsidP="00A73EF6">
      <w:r>
        <w:t>Conference code:102249</w:t>
      </w:r>
    </w:p>
    <w:p w:rsidR="00A73EF6" w:rsidRDefault="00A73EF6" w:rsidP="00A73EF6">
      <w:r>
        <w:t>Sponsor:Intl. Assoc. of Mgmt. Sci. and Eng. Technol. (IAMSET), HongKong; Zhengzhou University</w:t>
      </w:r>
    </w:p>
    <w:p w:rsidR="00A73EF6" w:rsidRDefault="00A73EF6" w:rsidP="00A73EF6">
      <w:r>
        <w:t>Publisher:Trans Tech Publications Ltd, Kreuzstrasse 10, Zurich-Durnten, CH-8635, Switzerland</w:t>
      </w:r>
    </w:p>
    <w:p w:rsidR="00A73EF6" w:rsidRDefault="00A73EF6" w:rsidP="00A73EF6">
      <w:r>
        <w:t>Abstract:When knocking at crack eggs and nondestructive egg, a flexible piezoelectric film sensor shall be adopted to obtain frequency domain characteristic signals. Consequently, the frequency domain characteristic curves of nondestructive eggs show obvious main frequency domain values, while those of crack eggs show multiple and irregular peak values. In accordance with equal interval frequencies, the first 16 maximum and minimum amplitude values are selected orderly as input vector training Generalized regression neural network.Its Predicted output vector is the egg cracks. In order to improve prediction accuracy, smooth factor of GRNN neural network is calculated by Particle Swarm Optimization. The experimental result showed that accurate prediction rate of GRNN is up to 94%. &amp;copy; (2014) Trans Tech Publications, Switzerland.</w:t>
      </w:r>
    </w:p>
    <w:p w:rsidR="00A73EF6" w:rsidRDefault="00A73EF6" w:rsidP="00A73EF6">
      <w:r>
        <w:t>Number of references:7</w:t>
      </w:r>
    </w:p>
    <w:p w:rsidR="00A73EF6" w:rsidRDefault="00A73EF6" w:rsidP="00A73EF6">
      <w:r>
        <w:t>Main heading:Cracks</w:t>
      </w:r>
    </w:p>
    <w:p w:rsidR="00A73EF6" w:rsidRDefault="00A73EF6" w:rsidP="00A73EF6">
      <w:r>
        <w:t>Controlled terms:Frequency domain analysis - Particle swarm optimization (PSO)</w:t>
      </w:r>
    </w:p>
    <w:p w:rsidR="00A73EF6" w:rsidRDefault="00A73EF6" w:rsidP="00A73EF6">
      <w:r>
        <w:t>Uncontrolled terms:Accurate prediction - Acoustical characteristics - Characteristic curve - Characteristic signal - Egg - Frequency - Generalized regression - GRNN</w:t>
      </w:r>
    </w:p>
    <w:p w:rsidR="00A73EF6" w:rsidRDefault="00A73EF6" w:rsidP="00A73EF6">
      <w:r>
        <w:t>Classification code:421 Strength of Building Materials; Mechanical Properties - 723 Computer Software, Data Handling and Applications - 731.1 Control Systems</w:t>
      </w:r>
    </w:p>
    <w:p w:rsidR="00A73EF6" w:rsidRDefault="00A73EF6" w:rsidP="00A73EF6">
      <w:r>
        <w:t>DOI:10.4028/www.scientific.net/AMM.472.404</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69&gt;</w:t>
      </w:r>
    </w:p>
    <w:p w:rsidR="00A73EF6" w:rsidRDefault="00A73EF6" w:rsidP="00A73EF6"/>
    <w:p w:rsidR="00A73EF6" w:rsidRDefault="00A73EF6" w:rsidP="00A73EF6">
      <w:r>
        <w:t>Accession number:20144200096124</w:t>
      </w:r>
    </w:p>
    <w:p w:rsidR="00A73EF6" w:rsidRDefault="00A73EF6" w:rsidP="00A73EF6">
      <w:r>
        <w:t>Title:An ultrasound-assisted approach to synthesize Mn&lt;inf&gt;3&lt;/inf&gt;O&lt;inf&gt;4&lt;/inf&gt;/RGO hybrids with high capability for lithium ion batteries</w:t>
      </w:r>
    </w:p>
    <w:p w:rsidR="00A73EF6" w:rsidRDefault="00A73EF6" w:rsidP="00A73EF6">
      <w:r>
        <w:t xml:space="preserve">Authors:Luo, Yunqing (1); Fan, Shanshan (1); Hao, Nongyi (1); Zhong, Shuangling (1); Liu, Wencong (1) </w:t>
      </w:r>
    </w:p>
    <w:p w:rsidR="00A73EF6" w:rsidRDefault="00A73EF6" w:rsidP="00A73EF6">
      <w:r>
        <w:t xml:space="preserve">Author affiliation:(1) College of Resources and Environment, </w:t>
      </w:r>
      <w:r w:rsidR="00947B64" w:rsidRPr="00947B64">
        <w:rPr>
          <w:b/>
          <w:color w:val="FF0000"/>
        </w:rPr>
        <w:t>Jilin Agricultural</w:t>
      </w:r>
      <w:r w:rsidR="00E93356" w:rsidRPr="00E93356">
        <w:rPr>
          <w:color w:val="FF0000"/>
        </w:rPr>
        <w:t xml:space="preserve"> University</w:t>
      </w:r>
      <w:r>
        <w:t xml:space="preserve">, Changchun, China </w:t>
      </w:r>
    </w:p>
    <w:p w:rsidR="00A73EF6" w:rsidRDefault="00A73EF6" w:rsidP="00A73EF6">
      <w:r>
        <w:t>Corresponding author:Luo, Yunqing</w:t>
      </w:r>
    </w:p>
    <w:p w:rsidR="00A73EF6" w:rsidRDefault="00A73EF6" w:rsidP="00A73EF6">
      <w:r>
        <w:t>Source title:Dalton Transactions</w:t>
      </w:r>
    </w:p>
    <w:p w:rsidR="00A73EF6" w:rsidRDefault="00A73EF6" w:rsidP="00A73EF6">
      <w:r>
        <w:t>Abbreviated source title:Dalton Trans.</w:t>
      </w:r>
    </w:p>
    <w:p w:rsidR="00A73EF6" w:rsidRDefault="00A73EF6" w:rsidP="00A73EF6">
      <w:r>
        <w:t>Volume:43</w:t>
      </w:r>
    </w:p>
    <w:p w:rsidR="00A73EF6" w:rsidRDefault="00A73EF6" w:rsidP="00A73EF6">
      <w:r>
        <w:t>Issue:41</w:t>
      </w:r>
    </w:p>
    <w:p w:rsidR="00A73EF6" w:rsidRDefault="00A73EF6" w:rsidP="00A73EF6">
      <w:r>
        <w:lastRenderedPageBreak/>
        <w:t>Issue date:November 7, 2014</w:t>
      </w:r>
    </w:p>
    <w:p w:rsidR="00A73EF6" w:rsidRDefault="00A73EF6" w:rsidP="00A73EF6">
      <w:r>
        <w:t>Publication year:2014</w:t>
      </w:r>
    </w:p>
    <w:p w:rsidR="00A73EF6" w:rsidRDefault="00A73EF6" w:rsidP="00A73EF6">
      <w:r>
        <w:t>Pages:15317-15320</w:t>
      </w:r>
    </w:p>
    <w:p w:rsidR="00A73EF6" w:rsidRDefault="00A73EF6" w:rsidP="00A73EF6">
      <w:r>
        <w:t>Language:English</w:t>
      </w:r>
    </w:p>
    <w:p w:rsidR="00A73EF6" w:rsidRDefault="00A73EF6" w:rsidP="00A73EF6">
      <w:r>
        <w:t>ISSN:14779226</w:t>
      </w:r>
    </w:p>
    <w:p w:rsidR="00A73EF6" w:rsidRDefault="00A73EF6" w:rsidP="00A73EF6">
      <w:r>
        <w:t>E-ISSN:14779234</w:t>
      </w:r>
    </w:p>
    <w:p w:rsidR="00A73EF6" w:rsidRDefault="00A73EF6" w:rsidP="00A73EF6">
      <w:r>
        <w:t>CODEN:DTARAF</w:t>
      </w:r>
    </w:p>
    <w:p w:rsidR="00A73EF6" w:rsidRDefault="00A73EF6" w:rsidP="00A73EF6">
      <w:r>
        <w:t>Document type:Journal article (JA)</w:t>
      </w:r>
    </w:p>
    <w:p w:rsidR="00A73EF6" w:rsidRDefault="00A73EF6" w:rsidP="00A73EF6">
      <w:r>
        <w:t>Publisher:Royal Society of Chemistry</w:t>
      </w:r>
    </w:p>
    <w:p w:rsidR="00A73EF6" w:rsidRDefault="00A73EF6" w:rsidP="00A73EF6">
      <w:r>
        <w:t>Abstract:A facile, low-cost and green ultrasound-assisted method was developed to ultra-fast synthesize Mn&lt;inf&gt;3&lt;/inf&gt;O&lt;inf&gt;4&lt;/inf&gt; nanosheets supported on reduced graphene oxide (RGO). Such hybrid materials exhibited ultrahigh performance as lithium ion battery (LIB) anodes, whose specific capacity reached more than 1400 mA h g&lt;sup&gt;-1&lt;/sup&gt; after 40 cycles at a current density of 100 mA g&lt;sup&gt;-1&lt;/sup&gt; (based on the mass of Mn&lt;inf&gt;3&lt;/inf&gt;O&lt;inf&gt;4&lt;/inf&gt;). The remarkably enhanced LIB performance could be attributed to their layer-by-layer aggregation structures. &amp;copy; the Partner Organisations 2014.</w:t>
      </w:r>
    </w:p>
    <w:p w:rsidR="00A73EF6" w:rsidRDefault="00A73EF6" w:rsidP="00A73EF6">
      <w:r>
        <w:t>Number of references:23</w:t>
      </w:r>
    </w:p>
    <w:p w:rsidR="00A73EF6" w:rsidRDefault="00A73EF6" w:rsidP="00A73EF6">
      <w:r>
        <w:t>Main heading:Lithium batteries</w:t>
      </w:r>
    </w:p>
    <w:p w:rsidR="00A73EF6" w:rsidRDefault="00A73EF6" w:rsidP="00A73EF6">
      <w:r>
        <w:t>Controlled terms:Electric batteries - Graphene - Hybrid materials - Lithium - Lithium alloys - Lithium compounds - Manganese - Ultrasonics</w:t>
      </w:r>
    </w:p>
    <w:p w:rsidR="00A73EF6" w:rsidRDefault="00A73EF6" w:rsidP="00A73EF6">
      <w:r>
        <w:t>Uncontrolled terms:Aggregation structure - High capabilities - Layer-by-layers - Lithium-ion battery - Reduced graphene oxides (RGO) - Specific capacities - Ultra-fast - Ultra-high performance</w:t>
      </w:r>
    </w:p>
    <w:p w:rsidR="00A73EF6" w:rsidRDefault="00A73EF6" w:rsidP="00A73EF6">
      <w:r>
        <w:t>Classification code:415 Metals, Plastics, Wood and Other Structural Materials - 543.2 Manganese and Alloys - 549.1 Alkali Metals - 702.1 Electric Batteries - 702.1.1 Primary Batteries - 712 Electronic and Thermionic Materials - 753.1 Ultrasonic Waves - 761 Nanotechnology - 804 Chemical Products Generally - 933 Solid State Physics</w:t>
      </w:r>
    </w:p>
    <w:p w:rsidR="00A73EF6" w:rsidRDefault="00A73EF6" w:rsidP="00A73EF6">
      <w:r>
        <w:t>DOI:10.1039/c4dt01695e</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70&gt;</w:t>
      </w:r>
    </w:p>
    <w:p w:rsidR="00A73EF6" w:rsidRDefault="00A73EF6" w:rsidP="00A73EF6"/>
    <w:p w:rsidR="00A73EF6" w:rsidRDefault="00A73EF6" w:rsidP="00A73EF6">
      <w:r>
        <w:t>Accession number:20144600200556</w:t>
      </w:r>
    </w:p>
    <w:p w:rsidR="00A73EF6" w:rsidRDefault="00A73EF6" w:rsidP="00A73EF6">
      <w:r>
        <w:t>Title:Theoretical design and experimental performance research on barbital imprinting polymer</w:t>
      </w:r>
    </w:p>
    <w:p w:rsidR="00A73EF6" w:rsidRDefault="00A73EF6" w:rsidP="00A73EF6">
      <w:r>
        <w:t xml:space="preserve">Authors:Su, Tingting (1); Liu, Junbo (1); Tang, Shanshan (1); Jin, Ruifa (2) </w:t>
      </w:r>
    </w:p>
    <w:p w:rsidR="00A73EF6" w:rsidRDefault="00A73EF6" w:rsidP="00A73EF6">
      <w:r>
        <w:t xml:space="preserve">Author affiliation:(1) College of Resources and Environment, </w:t>
      </w:r>
      <w:r w:rsidR="00947B64" w:rsidRPr="00947B64">
        <w:rPr>
          <w:b/>
          <w:color w:val="FF0000"/>
        </w:rPr>
        <w:t>Jilin Agricultural</w:t>
      </w:r>
      <w:r w:rsidR="00E93356" w:rsidRPr="00E93356">
        <w:rPr>
          <w:color w:val="FF0000"/>
        </w:rPr>
        <w:t xml:space="preserve"> University</w:t>
      </w:r>
      <w:r>
        <w:t xml:space="preserve">, Changchun , China; (2) College of Chemistry and Chemical Engineering, Chifeng University, Chifeng , China </w:t>
      </w:r>
    </w:p>
    <w:p w:rsidR="00A73EF6" w:rsidRDefault="00A73EF6" w:rsidP="00A73EF6">
      <w:r>
        <w:t>Corresponding author:Liu, Junbo</w:t>
      </w:r>
    </w:p>
    <w:p w:rsidR="00A73EF6" w:rsidRDefault="00A73EF6" w:rsidP="00A73EF6">
      <w:r>
        <w:t>Source title:Gaodeng Xuexiao Huaxue Xuebao/Chemical Journal of Chinese Universities</w:t>
      </w:r>
    </w:p>
    <w:p w:rsidR="00A73EF6" w:rsidRDefault="00A73EF6" w:rsidP="00A73EF6">
      <w:r>
        <w:t>Abbreviated source title:Gaodeng Xuexiao Huaxue Xuebao</w:t>
      </w:r>
    </w:p>
    <w:p w:rsidR="00A73EF6" w:rsidRDefault="00A73EF6" w:rsidP="00A73EF6">
      <w:r>
        <w:t>Volume:35</w:t>
      </w:r>
    </w:p>
    <w:p w:rsidR="00A73EF6" w:rsidRDefault="00A73EF6" w:rsidP="00A73EF6">
      <w:r>
        <w:t>Issue:10</w:t>
      </w:r>
    </w:p>
    <w:p w:rsidR="00A73EF6" w:rsidRDefault="00A73EF6" w:rsidP="00A73EF6">
      <w:r>
        <w:lastRenderedPageBreak/>
        <w:t>Issue date:October 10, 2014</w:t>
      </w:r>
    </w:p>
    <w:p w:rsidR="00A73EF6" w:rsidRDefault="00A73EF6" w:rsidP="00A73EF6">
      <w:r>
        <w:t>Publication year:2014</w:t>
      </w:r>
    </w:p>
    <w:p w:rsidR="00A73EF6" w:rsidRDefault="00A73EF6" w:rsidP="00A73EF6">
      <w:r>
        <w:t>Pages:2146-2155</w:t>
      </w:r>
    </w:p>
    <w:p w:rsidR="00A73EF6" w:rsidRDefault="00A73EF6" w:rsidP="00A73EF6">
      <w:r>
        <w:t>Language:Chinese</w:t>
      </w:r>
    </w:p>
    <w:p w:rsidR="00A73EF6" w:rsidRDefault="00A73EF6" w:rsidP="00A73EF6">
      <w:r>
        <w:t>ISSN:02510790</w:t>
      </w:r>
    </w:p>
    <w:p w:rsidR="00A73EF6" w:rsidRDefault="00A73EF6" w:rsidP="00A73EF6">
      <w:r>
        <w:t>CODEN:KTHPDM</w:t>
      </w:r>
    </w:p>
    <w:p w:rsidR="00A73EF6" w:rsidRDefault="00A73EF6" w:rsidP="00A73EF6">
      <w:r>
        <w:t>Document type:Journal article (JA)</w:t>
      </w:r>
    </w:p>
    <w:p w:rsidR="00A73EF6" w:rsidRDefault="00A73EF6" w:rsidP="00A73EF6">
      <w:r>
        <w:t>Publisher:Higher Education Press</w:t>
      </w:r>
    </w:p>
    <w:p w:rsidR="00A73EF6" w:rsidRDefault="00A73EF6" w:rsidP="00A73EF6">
      <w:r>
        <w:t>Abstract:On the basis of the density functional theory of M062X, we performed the interaction processes between the barbital (BAR) and different functional monomers by Gaussian 09 software. The functional monomers are methacrylic acid (MAA), acrylamide (AM), 4-vinylpyridine (4-Vpy), and N, N'-methylenebisa-crylamide (MBAD), respectively. The excellent functional monomer was optimized according to the hydrogen bond and binding energies (&amp;Delta;E). The calculation results indicated that the number of hydrogen bonds was the largest, the bond length was the shortest, the &amp;Delta;E was the lowest, and the interaction was the strongest between the MAA and the template molecule when the molar ratio of reaction for BAR-MAA was 1:6. The molecular imprinted polymer microspheres (MIPs) composed of the BAR and MAA was synthesized by precipitation polymerization. The results showed that the stability and selective adsorption for MAA and BAR were the highest compared with the AM, 4-Vpy and MBAD. The average diameters of BAR-MIPs synthesized in acetonitrile was 190 nm. Analysis of the Scatchard plot revealed that the binding sites of BAR-MIPs to BAR were equal class under the studied concentration range, the dissociation constant (K&lt;inf&gt;d&lt;/inf&gt;) and apparent maximum adsorption quantity (Q&lt;inf&gt;max&lt;/inf&gt;) of BAR-MIPs were 63.3 mg/L and 17.5 mg/g, respectively. The thermodynamic study indicated that the adsorption of BAR-MIPs to BAR was an exothermic process, and the adsorption effect was better under the 293 K. The study of selective adsorption showed that BAR-MIPs had higher selectivity for BAR than that for 1, 3-dimethyl barbituric acid (DMBA), 2-thiobarbituric acid (TMB), and pelltobarbitalum natricum (PBS). The studies can provide theoretical and experimental bases for the BAR molecular imprinted system, such as the selection of functional monomers, the optimization of reaction ratios, and the prediction of adsorption performance.</w:t>
      </w:r>
    </w:p>
    <w:p w:rsidR="00A73EF6" w:rsidRDefault="00A73EF6" w:rsidP="00A73EF6">
      <w:r>
        <w:t>Number of references:23</w:t>
      </w:r>
    </w:p>
    <w:p w:rsidR="00A73EF6" w:rsidRDefault="00A73EF6" w:rsidP="00A73EF6">
      <w:r>
        <w:t>Main heading:Density functional theory</w:t>
      </w:r>
    </w:p>
    <w:p w:rsidR="00A73EF6" w:rsidRDefault="00A73EF6" w:rsidP="00A73EF6">
      <w:r>
        <w:t>Controlled terms:Adsorption - Binding energy - Binding sites - Bond length - Dissociation - Hydrogen bonds - Monomers - Organic polymers</w:t>
      </w:r>
    </w:p>
    <w:p w:rsidR="00A73EF6" w:rsidRDefault="00A73EF6" w:rsidP="00A73EF6">
      <w:r>
        <w:t>Uncontrolled terms:Barbital - Functional monomer - Molecular imprinting polymer - Selective adsorption - Simulation</w:t>
      </w:r>
    </w:p>
    <w:p w:rsidR="00A73EF6" w:rsidRDefault="00A73EF6" w:rsidP="00A73EF6">
      <w:r>
        <w:t>Classification code:801.2 Biochemistry - 801.4 Physical Chemistry - 802.2 Chemical Reactions - 802.3 Chemical Operations - 804 Chemical Products Generally - 815.1.1 Organic Polymers - 922.1 Probability Theory</w:t>
      </w:r>
    </w:p>
    <w:p w:rsidR="00A73EF6" w:rsidRDefault="00A73EF6" w:rsidP="00A73EF6">
      <w:r>
        <w:t>DOI:10.7503/cjcu20140393</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71&gt;</w:t>
      </w:r>
    </w:p>
    <w:p w:rsidR="00A73EF6" w:rsidRDefault="00A73EF6" w:rsidP="00A73EF6"/>
    <w:p w:rsidR="00A73EF6" w:rsidRDefault="00A73EF6" w:rsidP="00A73EF6">
      <w:r>
        <w:t>Accession number:20144500172784</w:t>
      </w:r>
    </w:p>
    <w:p w:rsidR="00A73EF6" w:rsidRDefault="00A73EF6" w:rsidP="00A73EF6">
      <w:r>
        <w:t>Title:Research on the evaluation and forecast of spatio-temporal variability of soil fertility in black soil area of songliao plain</w:t>
      </w:r>
    </w:p>
    <w:p w:rsidR="00A73EF6" w:rsidRDefault="00A73EF6" w:rsidP="00A73EF6">
      <w:r>
        <w:t xml:space="preserve">Authors:Chen, Hang (1); Cao, LiYing (1); Chen, Guifen (1) </w:t>
      </w:r>
    </w:p>
    <w:p w:rsidR="00A73EF6" w:rsidRDefault="00A73EF6" w:rsidP="00A73EF6">
      <w:r>
        <w:t xml:space="preserve">Author affiliation:(1) College of Information Technology, </w:t>
      </w:r>
      <w:r w:rsidR="00947B64" w:rsidRPr="00947B64">
        <w:rPr>
          <w:b/>
          <w:color w:val="FF0000"/>
        </w:rPr>
        <w:t>Jilin Agricultural</w:t>
      </w:r>
      <w:r w:rsidR="00E93356" w:rsidRPr="00E93356">
        <w:rPr>
          <w:color w:val="FF0000"/>
        </w:rPr>
        <w:t xml:space="preserve"> University</w:t>
      </w:r>
      <w:r>
        <w:t xml:space="preserve">, Changchun, China; (2) Jilin Academy of Agricultural Sciences, Changchun, China </w:t>
      </w:r>
    </w:p>
    <w:p w:rsidR="00A73EF6" w:rsidRDefault="00A73EF6" w:rsidP="00A73EF6">
      <w:r>
        <w:t>Corresponding author:Chen, Guifen</w:t>
      </w:r>
    </w:p>
    <w:p w:rsidR="00A73EF6" w:rsidRDefault="00A73EF6" w:rsidP="00A73EF6">
      <w:r>
        <w:t>Source title:Sensor Letters</w:t>
      </w:r>
    </w:p>
    <w:p w:rsidR="00A73EF6" w:rsidRDefault="00A73EF6" w:rsidP="00A73EF6">
      <w:r>
        <w:t>Abbreviated source title:Sens. Lett.</w:t>
      </w:r>
    </w:p>
    <w:p w:rsidR="00A73EF6" w:rsidRDefault="00A73EF6" w:rsidP="00A73EF6">
      <w:r>
        <w:t>Volume:12</w:t>
      </w:r>
    </w:p>
    <w:p w:rsidR="00A73EF6" w:rsidRDefault="00A73EF6" w:rsidP="00A73EF6">
      <w:r>
        <w:t>Issue:3-5</w:t>
      </w:r>
    </w:p>
    <w:p w:rsidR="00A73EF6" w:rsidRDefault="00A73EF6" w:rsidP="00A73EF6">
      <w:r>
        <w:t>Issue date:March 1, 2014</w:t>
      </w:r>
    </w:p>
    <w:p w:rsidR="00A73EF6" w:rsidRDefault="00A73EF6" w:rsidP="00A73EF6">
      <w:r>
        <w:t>Publication year:2014</w:t>
      </w:r>
    </w:p>
    <w:p w:rsidR="00A73EF6" w:rsidRDefault="00A73EF6" w:rsidP="00A73EF6">
      <w:r>
        <w:t>Pages:743-748</w:t>
      </w:r>
    </w:p>
    <w:p w:rsidR="00A73EF6" w:rsidRDefault="00A73EF6" w:rsidP="00A73EF6">
      <w:r>
        <w:t>Language:English</w:t>
      </w:r>
    </w:p>
    <w:p w:rsidR="00A73EF6" w:rsidRDefault="00A73EF6" w:rsidP="00A73EF6">
      <w:r>
        <w:t>ISSN:1546198X</w:t>
      </w:r>
    </w:p>
    <w:p w:rsidR="00A73EF6" w:rsidRDefault="00A73EF6" w:rsidP="00A73EF6">
      <w:r>
        <w:t>E-ISSN:15461971</w:t>
      </w:r>
    </w:p>
    <w:p w:rsidR="00A73EF6" w:rsidRDefault="00A73EF6" w:rsidP="00A73EF6">
      <w:r>
        <w:t>Document type:Conference article (CA)</w:t>
      </w:r>
    </w:p>
    <w:p w:rsidR="00A73EF6" w:rsidRDefault="00A73EF6" w:rsidP="00A73EF6">
      <w:r>
        <w:t>Publisher:American Scientific Publishers</w:t>
      </w:r>
    </w:p>
    <w:p w:rsidR="00A73EF6" w:rsidRDefault="00A73EF6" w:rsidP="00A73EF6">
      <w:r>
        <w:t>Abstract:In order to find out the spatio-temporal variation law of soil fertility in black soil area and the mutual restriction relation between each factor, this article analyses and evaluates the spatio-temporal variation of soil fertility in black soil area and predicts the spatio-temporal developing trend by using the spatio-temporal sequence algorithm and the Kriging interpolation method of the neural networks. Experiments have shown that the spatio-temporal sequence algorithm has fully taken into account the multidimensionality and timeliness of spatial data and been suitable for multi-year comprehensive evaluation of soil fertility change in the same land. Based on the Kriging interpolation method of the neural networks, this article considers fully kinds of environmental factors in the prediction, combines the mechanism of factors acting on the spatial variability of soil nutrients and improves the precision and accuracy of predicting the spatial distribution of soil nutrients in complex environment areas. The result of the study can provide theory and technology support for comprehensive evaluation and forecast of the soil fertility. Copyright &amp;copy; 2014 American Scientific Publishers.</w:t>
      </w:r>
    </w:p>
    <w:p w:rsidR="00A73EF6" w:rsidRDefault="00A73EF6" w:rsidP="00A73EF6">
      <w:r>
        <w:t>Number of references:25</w:t>
      </w:r>
    </w:p>
    <w:p w:rsidR="00A73EF6" w:rsidRDefault="00A73EF6" w:rsidP="00A73EF6">
      <w:r>
        <w:t>Main heading:Soils</w:t>
      </w:r>
    </w:p>
    <w:p w:rsidR="00A73EF6" w:rsidRDefault="00A73EF6" w:rsidP="00A73EF6">
      <w:r>
        <w:t>Controlled terms:Complex networks - Forecasting - Interpolation - Landforms - Neural networks - Nutrients</w:t>
      </w:r>
    </w:p>
    <w:p w:rsidR="00A73EF6" w:rsidRDefault="00A73EF6" w:rsidP="00A73EF6">
      <w:r>
        <w:t>Uncontrolled terms:Black soil - Comprehensive evaluation - Environmental factors - Evaluation and predictions - Kriging interpolation methods - Spatio-temporal - Spatio-temporal variation - Spatiotemporal variability</w:t>
      </w:r>
    </w:p>
    <w:p w:rsidR="00A73EF6" w:rsidRDefault="00A73EF6" w:rsidP="00A73EF6">
      <w:r>
        <w:t>Classification code:481.1 Geology - 483.1 Soils and Soil Mechanics - 722 Computer Systems and Equipment - 723.4 Artificial Intelligence - 821.2 Agricultural Chemicals - 921 Mathematics - 921.6 Numerical Methods</w:t>
      </w:r>
    </w:p>
    <w:p w:rsidR="00A73EF6" w:rsidRDefault="00A73EF6" w:rsidP="00A73EF6">
      <w:r>
        <w:t>DOI:10.1166/sl.2014.3118</w:t>
      </w:r>
    </w:p>
    <w:p w:rsidR="00A73EF6" w:rsidRDefault="00A73EF6" w:rsidP="00A73EF6">
      <w:r>
        <w:lastRenderedPageBreak/>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72&gt;</w:t>
      </w:r>
    </w:p>
    <w:p w:rsidR="00A73EF6" w:rsidRDefault="00A73EF6" w:rsidP="00A73EF6"/>
    <w:p w:rsidR="00A73EF6" w:rsidRDefault="00A73EF6" w:rsidP="00A73EF6">
      <w:r>
        <w:t>Accession number:20150800540402</w:t>
      </w:r>
    </w:p>
    <w:p w:rsidR="00A73EF6" w:rsidRDefault="00A73EF6" w:rsidP="00A73EF6">
      <w:r>
        <w:t>Title:Grey correlation degree-based Chinese public sports service public satisfaction index model research</w:t>
      </w:r>
    </w:p>
    <w:p w:rsidR="00A73EF6" w:rsidRDefault="00A73EF6" w:rsidP="00A73EF6">
      <w:r>
        <w:t xml:space="preserve">Authors:Yang, Fa (1) </w:t>
      </w:r>
    </w:p>
    <w:p w:rsidR="00A73EF6" w:rsidRDefault="00A73EF6" w:rsidP="00A73EF6">
      <w:r>
        <w:t xml:space="preserve">Author affiliation:(1) The Military Physical Education Department, </w:t>
      </w:r>
      <w:r w:rsidR="00947B64" w:rsidRPr="00947B64">
        <w:rPr>
          <w:b/>
          <w:color w:val="FF0000"/>
        </w:rPr>
        <w:t>Jilin Agricultural</w:t>
      </w:r>
      <w:r w:rsidR="00E93356" w:rsidRPr="00E93356">
        <w:rPr>
          <w:color w:val="FF0000"/>
        </w:rPr>
        <w:t xml:space="preserve"> University</w:t>
      </w:r>
      <w:r>
        <w:t xml:space="preserve">, Changchun, Jilin, China </w:t>
      </w:r>
    </w:p>
    <w:p w:rsidR="00A73EF6" w:rsidRDefault="00A73EF6" w:rsidP="00A73EF6">
      <w:r>
        <w:t>Corresponding author:Yang, Fa</w:t>
      </w:r>
    </w:p>
    <w:p w:rsidR="00A73EF6" w:rsidRDefault="00A73EF6" w:rsidP="00A73EF6">
      <w:r>
        <w:t>Source title:BioTechnology: An Indian Journal</w:t>
      </w:r>
    </w:p>
    <w:p w:rsidR="00A73EF6" w:rsidRDefault="00A73EF6" w:rsidP="00A73EF6">
      <w:r>
        <w:t>Abbreviated source title:Biotechnol. An Indian J.</w:t>
      </w:r>
    </w:p>
    <w:p w:rsidR="00A73EF6" w:rsidRDefault="00A73EF6" w:rsidP="00A73EF6">
      <w:r>
        <w:t>Volume:10</w:t>
      </w:r>
    </w:p>
    <w:p w:rsidR="00A73EF6" w:rsidRDefault="00A73EF6" w:rsidP="00A73EF6">
      <w:r>
        <w:t>Issue:11</w:t>
      </w:r>
    </w:p>
    <w:p w:rsidR="00A73EF6" w:rsidRDefault="00A73EF6" w:rsidP="00A73EF6">
      <w:r>
        <w:t>Issue date:November 1, 2014</w:t>
      </w:r>
    </w:p>
    <w:p w:rsidR="00A73EF6" w:rsidRDefault="00A73EF6" w:rsidP="00A73EF6">
      <w:r>
        <w:t>Publication year:2014</w:t>
      </w:r>
    </w:p>
    <w:p w:rsidR="00A73EF6" w:rsidRDefault="00A73EF6" w:rsidP="00A73EF6">
      <w:r>
        <w:t>Pages:5030-5039</w:t>
      </w:r>
    </w:p>
    <w:p w:rsidR="00A73EF6" w:rsidRDefault="00A73EF6" w:rsidP="00A73EF6">
      <w:r>
        <w:t>Language:English</w:t>
      </w:r>
    </w:p>
    <w:p w:rsidR="00A73EF6" w:rsidRDefault="00A73EF6" w:rsidP="00A73EF6">
      <w:r>
        <w:t>ISSN:09747435</w:t>
      </w:r>
    </w:p>
    <w:p w:rsidR="00A73EF6" w:rsidRDefault="00A73EF6" w:rsidP="00A73EF6">
      <w:r>
        <w:t>Document type:Journal article (JA)</w:t>
      </w:r>
    </w:p>
    <w:p w:rsidR="00A73EF6" w:rsidRDefault="00A73EF6" w:rsidP="00A73EF6">
      <w:r>
        <w:t>Publisher:Trade Science Inc, 126,Prasheel Park,Sanjay Raj Farm House,Nr. Saurashtra Unive, Rajkot, Gujarat, 360 005, India</w:t>
      </w:r>
    </w:p>
    <w:p w:rsidR="00A73EF6" w:rsidRDefault="00A73EF6" w:rsidP="00A73EF6">
      <w:r>
        <w:t>Abstract:With booming development of sports undertakings, public sports service has also become important parts of Chinese service industry. Though in recent years, Chinese public sports service has greatly changed, it still has shortcomings in some problems, public satisfaction index is still not very high. The paper takes Chinese sports service industry development constraint numerous factors as research objects, by analyzing its development changes and public participation status, it analyzes Chinese public satisfaction index on public sports service. Firstly, establish public satisfaction index-based grey correlation degree model, by comparing correlation degrees values sizes, samples indicator that has maximum impacts on public satisfaction index to make further analysis. Secondly, establish analytic hierarchy process-based public sports service public satisfaction index evaluation model, construct hierarchical structure, by comparing evaluation weights sizes, finally it gets conclusions: above 50% public are very satisfied with public sports services, little ones feel normal, but still a small proportion of people are dissatisfied. Therefore, Chinese government should strengthen management on public sports service, perfect management mechanism, dedicate in improving public satisfaction index and meet public sports demands. &amp;copy; Trade Science Inc.</w:t>
      </w:r>
    </w:p>
    <w:p w:rsidR="00A73EF6" w:rsidRDefault="00A73EF6" w:rsidP="00A73EF6">
      <w:r>
        <w:t>Number of references:9</w:t>
      </w:r>
    </w:p>
    <w:p w:rsidR="00A73EF6" w:rsidRDefault="00A73EF6" w:rsidP="00A73EF6">
      <w:r>
        <w:t>Main heading:Sports</w:t>
      </w:r>
    </w:p>
    <w:p w:rsidR="00A73EF6" w:rsidRDefault="00A73EF6" w:rsidP="00A73EF6">
      <w:r>
        <w:t>Controlled terms:Analytic hierarchy process</w:t>
      </w:r>
    </w:p>
    <w:p w:rsidR="00A73EF6" w:rsidRDefault="00A73EF6" w:rsidP="00A73EF6">
      <w:r>
        <w:t xml:space="preserve">Uncontrolled terms:Analytic hierarchy - Grey correlation degrees - Hierarchical structures - Management mechanisms - Public participation - Public satisfaction - Public sports service - </w:t>
      </w:r>
      <w:r>
        <w:lastRenderedPageBreak/>
        <w:t>Service industries</w:t>
      </w:r>
    </w:p>
    <w:p w:rsidR="00A73EF6" w:rsidRDefault="00A73EF6" w:rsidP="00A73EF6">
      <w:r>
        <w:t>Classification code:461.3 Biomechanics, Bionics and Biomimetics - 921 Mathematics - 961 Systems Science</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73&gt;</w:t>
      </w:r>
    </w:p>
    <w:p w:rsidR="00A73EF6" w:rsidRDefault="00A73EF6" w:rsidP="00A73EF6"/>
    <w:p w:rsidR="00A73EF6" w:rsidRDefault="00A73EF6" w:rsidP="00A73EF6">
      <w:r>
        <w:t>Accession number:20150400457747</w:t>
      </w:r>
    </w:p>
    <w:p w:rsidR="00A73EF6" w:rsidRDefault="00A73EF6" w:rsidP="00A73EF6">
      <w:r>
        <w:t>Title:Method and its application of natural quality evaluation of arable land based on self-organizing feature map neural network</w:t>
      </w:r>
    </w:p>
    <w:p w:rsidR="00A73EF6" w:rsidRDefault="00A73EF6" w:rsidP="00A73EF6">
      <w:r>
        <w:t xml:space="preserve">Authors:Qie, Ruiqing (1); Guan, Xia (1); Yan, Xujiu (2); Dou, Shixiang (1); Zhao, Ling (1) </w:t>
      </w:r>
    </w:p>
    <w:p w:rsidR="00A73EF6" w:rsidRDefault="00A73EF6" w:rsidP="00A73EF6">
      <w:r>
        <w:t xml:space="preserve">Author affiliation:(1) College of Economics and Management, </w:t>
      </w:r>
      <w:r w:rsidR="00947B64" w:rsidRPr="00947B64">
        <w:rPr>
          <w:b/>
          <w:color w:val="FF0000"/>
        </w:rPr>
        <w:t>Jilin Agricultural</w:t>
      </w:r>
      <w:r w:rsidR="00E93356" w:rsidRPr="00E93356">
        <w:rPr>
          <w:color w:val="FF0000"/>
        </w:rPr>
        <w:t xml:space="preserve"> University</w:t>
      </w:r>
      <w:r>
        <w:t xml:space="preserve">, Changchun, China; (2) Institute of Land and Resources Surveying and Planning in Jilin Province, Changchun, China </w:t>
      </w:r>
    </w:p>
    <w:p w:rsidR="00A73EF6" w:rsidRDefault="00A73EF6" w:rsidP="00A73EF6">
      <w:r>
        <w:t>Source title:Nongye Gongcheng Xuebao/Transactions of the Chinese Society of Agricultural Engineering</w:t>
      </w:r>
    </w:p>
    <w:p w:rsidR="00A73EF6" w:rsidRDefault="00A73EF6" w:rsidP="00A73EF6">
      <w:r>
        <w:t>Abbreviated source title:Nongye Gongcheng Xuebao</w:t>
      </w:r>
    </w:p>
    <w:p w:rsidR="00A73EF6" w:rsidRDefault="00A73EF6" w:rsidP="00A73EF6">
      <w:r>
        <w:t>Volume:30</w:t>
      </w:r>
    </w:p>
    <w:p w:rsidR="00A73EF6" w:rsidRDefault="00A73EF6" w:rsidP="00A73EF6">
      <w:r>
        <w:t>Issue:23</w:t>
      </w:r>
    </w:p>
    <w:p w:rsidR="00A73EF6" w:rsidRDefault="00A73EF6" w:rsidP="00A73EF6">
      <w:r>
        <w:t>Issue date:December 1, 2014</w:t>
      </w:r>
    </w:p>
    <w:p w:rsidR="00A73EF6" w:rsidRDefault="00A73EF6" w:rsidP="00A73EF6">
      <w:r>
        <w:t>Publication year:2014</w:t>
      </w:r>
    </w:p>
    <w:p w:rsidR="00A73EF6" w:rsidRDefault="00A73EF6" w:rsidP="00A73EF6">
      <w:r>
        <w:t>Pages:298-305</w:t>
      </w:r>
    </w:p>
    <w:p w:rsidR="00A73EF6" w:rsidRDefault="00A73EF6" w:rsidP="00A73EF6">
      <w:r>
        <w:t>Language:Chinese</w:t>
      </w:r>
    </w:p>
    <w:p w:rsidR="00A73EF6" w:rsidRDefault="00A73EF6" w:rsidP="00A73EF6">
      <w:r>
        <w:t>ISSN:10026819</w:t>
      </w:r>
    </w:p>
    <w:p w:rsidR="00A73EF6" w:rsidRDefault="00A73EF6" w:rsidP="00A73EF6">
      <w:r>
        <w:t>CODEN:NGOXEO</w:t>
      </w:r>
    </w:p>
    <w:p w:rsidR="00A73EF6" w:rsidRDefault="00A73EF6" w:rsidP="00A73EF6">
      <w:r>
        <w:t>Document type:Journal article (JA)</w:t>
      </w:r>
    </w:p>
    <w:p w:rsidR="00A73EF6" w:rsidRDefault="00A73EF6" w:rsidP="00A73EF6">
      <w:r>
        <w:t>Publisher:Chinese Society of Agricultural Engineering</w:t>
      </w:r>
    </w:p>
    <w:p w:rsidR="00A73EF6" w:rsidRDefault="00A73EF6" w:rsidP="00A73EF6">
      <w:r>
        <w:t xml:space="preserve">Abstract:The characteristics and interactions of arable land quality components determine the external manifestation of arable land quality. It was the vital significance to objectively determine natural quality of arable land for arable land classification and grading. In this paper, advantage and disadvantage of the existing methods used in the arable land natural quality evaluation was analyzed, SOFM (self organizing feature map) neural network method was proposed to evaluate arable land natural quality basing on spatial database in Jiutai city of Jilin province. The nine evaluation indicators including surface soil texture, profile configuration, content of soil organic matter, soil pH value, barrier layer depth, soil salinity, effective soil depth, drainage condition and slope, were chosen and the corresponding database layer was established in the method. At the same time, attribute values were input and data were normalized. By training step for 1000, the system automatically generated 13 categories. Based on temperature potential productivity index and crop yield ratio of Jiutai city, evaluation index of arable land natural quality were calculated based on GIS. According the size of arable land natural quality indicators, the arable land natural quality of Jiutai city was divided into 3 grades. The ratios of I, II and III grade of arable land nature quality which was classified with proposed method in this paper to the total arable land area in Jiutai city were 42.13%, 30.40%, 27.47%, respectively. The natural quality evaluation results of </w:t>
      </w:r>
      <w:r>
        <w:lastRenderedPageBreak/>
        <w:t>arable land based on SOFM neural network were compared with that with farmland natural quality grading of update results in Jiutai city. The comparison results indicated that in the nature quality grade I with proposed method in this paper, the ratio of fifth, sixth and seventh grade which was classified with farmland natural quality grading of update results was 33.91%, 4.25%, 3.98%, respectively; in the nature quality grade II with proposed method in this paper, the ratio of fifth, sixth and seventh grade which was classified with farmland natural quality grading of update results was 4.58%, 25.38%, 0.45%, respectively; in the nature quality grade III with proposed method in this paper, the ratio of fifth, sixth and seventh grade which was classified with farmland natural quality grading of update results was 0.85%, 6.48%, 20.13%, respectively Quality grade I, II and III, classified with SOFM neural network corresponded to fifth, sixth and seventh grade of national nature grades classified with farmland natural quality grading of update results, figure spot coincidence rate and area overlap rate were 80.78% and 79.42%, respectively. The seasons for the discrepancies in the results of the two kinds evaluation method were that the slope factor was considered in proposed method, at the same time, uniform weights in Jiutai city, Jilin province was used in arable land natural quality grading of update results and qualitative description of the two kinds of evaluation methods for some indicators were quantified through information weighting value method, due to different quantization methods, different assignments. In this method, by self-organizing neural network combining with geographic information systems based on MATLAB, effectively influencing factors of arable land quality that related to soil and soil environment were integrated and quantification and space for spatial and non-spatial datum was realized. Especially, weights were subjectively determined, which made evaluation results more objective and true in propose method. And this method had more advantages in evaluating for highly nonlinear relationship between the arable land quality and its affecting parameters. Overall, the study method provides a new idea for arable land quality evaluation and broadens depth and breadth of arable land quality evaluation, and enhances the results credibility of natural quality evaluation of arable land. &amp;copy;, 2014, Chinese Society of Agricultural Engineering. All right reserved.</w:t>
      </w:r>
    </w:p>
    <w:p w:rsidR="00A73EF6" w:rsidRDefault="00A73EF6" w:rsidP="00A73EF6">
      <w:r>
        <w:t>Number of references:21</w:t>
      </w:r>
    </w:p>
    <w:p w:rsidR="00A73EF6" w:rsidRDefault="00A73EF6" w:rsidP="00A73EF6">
      <w:r>
        <w:t>Main heading:Quality control</w:t>
      </w:r>
    </w:p>
    <w:p w:rsidR="00A73EF6" w:rsidRDefault="00A73EF6" w:rsidP="00A73EF6">
      <w:r>
        <w:t>Controlled terms:Agriculture - Classification (of information) - Classifiers - Conformal mapping - Farms - Geographic information systems - Grading - Information systems - Land use - Neural networks  - Self organizing maps - Soils</w:t>
      </w:r>
    </w:p>
    <w:p w:rsidR="00A73EF6" w:rsidRDefault="00A73EF6" w:rsidP="00A73EF6">
      <w:r>
        <w:t>Uncontrolled terms:Arable land - Automatically generated - Jiutai city - Non-linear relationships - Potential productivity - Self organizing feature map neural network - Self-organizing feature map - Self-organizing neural network</w:t>
      </w:r>
    </w:p>
    <w:p w:rsidR="00A73EF6" w:rsidRDefault="00A73EF6" w:rsidP="00A73EF6">
      <w:r>
        <w:t>Classification code:403 Urban and Regional Planning and Development - 483.1 Soils and Soil Mechanics - 716.1 Information Theory and Signal Processing - 723.3 Database Systems - 723.4 Artificial Intelligence - 802.1 Chemical Plants and Equipment - 821 Agricultural Equipment and Methods; Vegetation and Pest Control - 903.2 Information Dissemination - 913.3 Quality Assurance and Control - 921 Mathematics</w:t>
      </w:r>
    </w:p>
    <w:p w:rsidR="00A73EF6" w:rsidRDefault="00A73EF6" w:rsidP="00A73EF6">
      <w:r>
        <w:t>DOI:10.3969/j.issn.1002-6819.2014.23.038</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lastRenderedPageBreak/>
        <w:t>&lt;RECORD 74&gt;</w:t>
      </w:r>
    </w:p>
    <w:p w:rsidR="00A73EF6" w:rsidRDefault="00A73EF6" w:rsidP="00A73EF6"/>
    <w:p w:rsidR="00A73EF6" w:rsidRDefault="00A73EF6" w:rsidP="00A73EF6">
      <w:r>
        <w:t>Accession number:20140917403621</w:t>
      </w:r>
    </w:p>
    <w:p w:rsidR="00A73EF6" w:rsidRDefault="00A73EF6" w:rsidP="00A73EF6">
      <w:r>
        <w:t>Title:Network assisted teaching model on animal histology and embryology</w:t>
      </w:r>
    </w:p>
    <w:p w:rsidR="00A73EF6" w:rsidRDefault="00A73EF6" w:rsidP="00A73EF6">
      <w:r>
        <w:t xml:space="preserve">Authors:Ma, Xin (1); Zhao, Yunjiao (1); Wang, Limin (1); Qian, Aidong (1); Luan, Winmin (1) </w:t>
      </w:r>
    </w:p>
    <w:p w:rsidR="00A73EF6" w:rsidRDefault="00A73EF6" w:rsidP="00A73EF6">
      <w:r>
        <w:t xml:space="preserve">Author affiliation:(1) College of Animal Science and Technology, </w:t>
      </w:r>
      <w:r w:rsidR="00947B64" w:rsidRPr="00947B64">
        <w:rPr>
          <w:b/>
          <w:color w:val="FF0000"/>
        </w:rPr>
        <w:t>Jilin Agricultural</w:t>
      </w:r>
      <w:r w:rsidR="00E93356" w:rsidRPr="00E93356">
        <w:rPr>
          <w:color w:val="FF0000"/>
        </w:rPr>
        <w:t xml:space="preserve"> University</w:t>
      </w:r>
      <w:r>
        <w:t xml:space="preserve">, Changchun, Jilin, China </w:t>
      </w:r>
    </w:p>
    <w:p w:rsidR="00A73EF6" w:rsidRDefault="00A73EF6" w:rsidP="00A73EF6">
      <w:r>
        <w:t>Corresponding author:Luan, W.</w:t>
      </w:r>
    </w:p>
    <w:p w:rsidR="00A73EF6" w:rsidRDefault="00A73EF6" w:rsidP="00A73EF6">
      <w:r>
        <w:t>Source title:Lecture Notes in Electrical Engineering</w:t>
      </w:r>
    </w:p>
    <w:p w:rsidR="00A73EF6" w:rsidRDefault="00A73EF6" w:rsidP="00A73EF6">
      <w:r>
        <w:t>Abbreviated source title:Lect. Notes Electr. Eng.</w:t>
      </w:r>
    </w:p>
    <w:p w:rsidR="00A73EF6" w:rsidRDefault="00A73EF6" w:rsidP="00A73EF6">
      <w:r>
        <w:t>Volume:269 LNEE</w:t>
      </w:r>
    </w:p>
    <w:p w:rsidR="00A73EF6" w:rsidRDefault="00A73EF6" w:rsidP="00A73EF6">
      <w:r>
        <w:t>Monograph title:Frontier and Future Development of Information Technology in Medicine and Education, ITME 2013</w:t>
      </w:r>
    </w:p>
    <w:p w:rsidR="00A73EF6" w:rsidRDefault="00A73EF6" w:rsidP="00A73EF6">
      <w:r>
        <w:t>Issue date:2014</w:t>
      </w:r>
    </w:p>
    <w:p w:rsidR="00A73EF6" w:rsidRDefault="00A73EF6" w:rsidP="00A73EF6">
      <w:r>
        <w:t>Publication year:2014</w:t>
      </w:r>
    </w:p>
    <w:p w:rsidR="00A73EF6" w:rsidRDefault="00A73EF6" w:rsidP="00A73EF6">
      <w:r>
        <w:t>Pages:3083-3087</w:t>
      </w:r>
    </w:p>
    <w:p w:rsidR="00A73EF6" w:rsidRDefault="00A73EF6" w:rsidP="00A73EF6">
      <w:r>
        <w:t>Language:English</w:t>
      </w:r>
    </w:p>
    <w:p w:rsidR="00A73EF6" w:rsidRDefault="00A73EF6" w:rsidP="00A73EF6">
      <w:r>
        <w:t>ISSN:18761100</w:t>
      </w:r>
    </w:p>
    <w:p w:rsidR="00A73EF6" w:rsidRDefault="00A73EF6" w:rsidP="00A73EF6">
      <w:r>
        <w:t>E-ISSN:18761119</w:t>
      </w:r>
    </w:p>
    <w:p w:rsidR="00A73EF6" w:rsidRDefault="00A73EF6" w:rsidP="00A73EF6">
      <w:r>
        <w:t>ISBN-13:9789400776173</w:t>
      </w:r>
    </w:p>
    <w:p w:rsidR="00A73EF6" w:rsidRDefault="00A73EF6" w:rsidP="00A73EF6">
      <w:r>
        <w:t>Document type:Conference article (CA)</w:t>
      </w:r>
    </w:p>
    <w:p w:rsidR="00A73EF6" w:rsidRDefault="00A73EF6" w:rsidP="00A73EF6">
      <w:r>
        <w:t>Conference name:5th International Symposium on IT in Medicine and Education, ITME 2013</w:t>
      </w:r>
    </w:p>
    <w:p w:rsidR="00A73EF6" w:rsidRDefault="00A73EF6" w:rsidP="00A73EF6">
      <w:r>
        <w:t>Conference date:July 19, 2013  -  July 21, 2013</w:t>
      </w:r>
    </w:p>
    <w:p w:rsidR="00A73EF6" w:rsidRDefault="00A73EF6" w:rsidP="00A73EF6">
      <w:r>
        <w:t>Conference location:Xining, China</w:t>
      </w:r>
    </w:p>
    <w:p w:rsidR="00A73EF6" w:rsidRDefault="00A73EF6" w:rsidP="00A73EF6">
      <w:r>
        <w:t>Conference code:102717</w:t>
      </w:r>
    </w:p>
    <w:p w:rsidR="00A73EF6" w:rsidRDefault="00A73EF6" w:rsidP="00A73EF6">
      <w:r>
        <w:t>Publisher:Springer Verlag, Tiergartenstrasse 17, Heidelberg, D-69121, Germany</w:t>
      </w:r>
    </w:p>
    <w:p w:rsidR="00A73EF6" w:rsidRDefault="00A73EF6" w:rsidP="00A73EF6">
      <w:r>
        <w:t>Abstract:As an effective type of educational resources, network-assisted teaching has become effective approaches to boost the creativity of education and to enhance the self-learning abilities of students. Taking the network-assisted teaching mode targeting for Veterinary Medicine depending on the campus network, the paper is aiming at evaluating the teaching effectiveness through comparative analysis of test results and questionnaire on this teaching mode. It is shown that the network-assisted teaching mode is superior to the single traditional classroom teaching mode and can improve the teaching effect significantly. Therefore, it is important to break through the limitations of traditional classroom teaching and contribute to the independent learning for students in terms of network-assisted teaching mode. &amp;copy; Springer Science+Business Media Dordrecht 2014.</w:t>
      </w:r>
    </w:p>
    <w:p w:rsidR="00A73EF6" w:rsidRDefault="00A73EF6" w:rsidP="00A73EF6">
      <w:r>
        <w:t>Number of references:3</w:t>
      </w:r>
    </w:p>
    <w:p w:rsidR="00A73EF6" w:rsidRDefault="00A73EF6" w:rsidP="00A73EF6">
      <w:r>
        <w:t>Main heading:Education computing</w:t>
      </w:r>
    </w:p>
    <w:p w:rsidR="00A73EF6" w:rsidRDefault="00A73EF6" w:rsidP="00A73EF6">
      <w:r>
        <w:t>Controlled terms:Animals - Histology - Information technology - Students - Veterinary medicine</w:t>
      </w:r>
    </w:p>
    <w:p w:rsidR="00A73EF6" w:rsidRDefault="00A73EF6" w:rsidP="00A73EF6">
      <w:r>
        <w:t>Uncontrolled terms:Assisted teachings - Comparative analysis - Educational resource - Effective approaches - Embryology - Independent learning - Self-learning ability - Teaching effectiveness</w:t>
      </w:r>
    </w:p>
    <w:p w:rsidR="00A73EF6" w:rsidRDefault="00A73EF6" w:rsidP="00A73EF6">
      <w:r>
        <w:t xml:space="preserve">Classification code:901.2 Education - 822 Food Technology - 821.3 Agricultural Methods - 903 Information Science - 821 Agricultural Equipment and Methods; Vegetation and Pest Control - 471 Marine Science and Oceanography - 461 Bioengineering and Biology - 814 Leather and </w:t>
      </w:r>
      <w:r>
        <w:lastRenderedPageBreak/>
        <w:t>Tanning</w:t>
      </w:r>
    </w:p>
    <w:p w:rsidR="00A73EF6" w:rsidRDefault="00A73EF6" w:rsidP="00A73EF6">
      <w:r>
        <w:t>DOI:10.1007/978-94-007-7618-0_394</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75&gt;</w:t>
      </w:r>
    </w:p>
    <w:p w:rsidR="00A73EF6" w:rsidRDefault="00A73EF6" w:rsidP="00A73EF6"/>
    <w:p w:rsidR="00A73EF6" w:rsidRDefault="00A73EF6" w:rsidP="00A73EF6">
      <w:r>
        <w:t>Accession number:20140217186804</w:t>
      </w:r>
    </w:p>
    <w:p w:rsidR="00A73EF6" w:rsidRDefault="00A73EF6" w:rsidP="00A73EF6">
      <w:r>
        <w:t>Title:Research on prediction of egg freshness based on improved GRNN</w:t>
      </w:r>
    </w:p>
    <w:p w:rsidR="00A73EF6" w:rsidRDefault="00A73EF6" w:rsidP="00A73EF6">
      <w:r>
        <w:t xml:space="preserve">Authors:Yang, Jian (1); Shi, Ying (1); Li, Xiu Ying (1); Wang, Xin (1); Yin, Ying Ying (1) </w:t>
      </w:r>
    </w:p>
    <w:p w:rsidR="00A73EF6" w:rsidRDefault="00A73EF6" w:rsidP="00A73EF6">
      <w:r>
        <w:t xml:space="preserve">Author affiliation:(1) Information Technology Teaching and Management Center, </w:t>
      </w:r>
      <w:r w:rsidR="00947B64" w:rsidRPr="00947B64">
        <w:rPr>
          <w:b/>
          <w:color w:val="FF0000"/>
        </w:rPr>
        <w:t>Jilin Agricultural</w:t>
      </w:r>
      <w:r w:rsidR="00E93356" w:rsidRPr="00E93356">
        <w:rPr>
          <w:color w:val="FF0000"/>
        </w:rPr>
        <w:t xml:space="preserve"> University</w:t>
      </w:r>
      <w:r>
        <w:t xml:space="preserve">, Changchun,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t>Monograph title:Advances in Mechatronics, Automation and Applied Information Technologies</w:t>
      </w:r>
    </w:p>
    <w:p w:rsidR="00A73EF6" w:rsidRDefault="00A73EF6" w:rsidP="00A73EF6">
      <w:r>
        <w:t>Issue date:2014</w:t>
      </w:r>
    </w:p>
    <w:p w:rsidR="00A73EF6" w:rsidRDefault="00A73EF6" w:rsidP="00A73EF6">
      <w:r>
        <w:t>Publication year:2014</w:t>
      </w:r>
    </w:p>
    <w:p w:rsidR="00A73EF6" w:rsidRDefault="00A73EF6" w:rsidP="00A73EF6">
      <w:r>
        <w:t>Pages:902-905</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t>Document type:Conference article (CA)</w:t>
      </w:r>
    </w:p>
    <w:p w:rsidR="00A73EF6" w:rsidRDefault="00A73EF6" w:rsidP="00A73EF6">
      <w:r>
        <w:t>Conference name:2013 International Conference on Mechatronics and Semiconductor Materials, ICMSCM 2013</w:t>
      </w:r>
    </w:p>
    <w:p w:rsidR="00A73EF6" w:rsidRDefault="00A73EF6" w:rsidP="00A73EF6">
      <w:r>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Abstract:The purpose of this paper is to add Particle Swarm Optimization algorithm to Generalized Regression Neural Network for predicting egg Haugh value and evaluating freshness degree of eggs. Firstly process the egg images with light-transmitting were obtained by the computer vision device including denoising, threshold segmentation, conversing HSI Color model and calculating the averages of hue, saturation, and intensity in the center of the image. Secondly analyze GRNN, and then particle swarm algorithm to optimize according to the predicted formula being derived. Thirdly train Improved GRNN and predicate Haugh value by HSI parameter data as the sample. The value of residual errors of Improved GRNN model are 6.38, the correct discerning rate of grading table eggs is 91.2%. It proves better than traditional BP neural network in terms of predicted accuracy and robustness. &amp;copy; (2014) Trans Tech Publications, Switzerland.</w:t>
      </w:r>
    </w:p>
    <w:p w:rsidR="00A73EF6" w:rsidRDefault="00A73EF6" w:rsidP="00A73EF6">
      <w:r>
        <w:t>Number of references:5</w:t>
      </w:r>
    </w:p>
    <w:p w:rsidR="00A73EF6" w:rsidRDefault="00A73EF6" w:rsidP="00A73EF6">
      <w:r>
        <w:lastRenderedPageBreak/>
        <w:t>Main heading:Algorithms</w:t>
      </w:r>
    </w:p>
    <w:p w:rsidR="00A73EF6" w:rsidRDefault="00A73EF6" w:rsidP="00A73EF6">
      <w:r>
        <w:t>Controlled terms:Computer vision - Grading - Image segmentation - Information technology - Neural networks - Particle swarm optimization (PSO)</w:t>
      </w:r>
    </w:p>
    <w:p w:rsidR="00A73EF6" w:rsidRDefault="00A73EF6" w:rsidP="00A73EF6">
      <w:r>
        <w:t>Uncontrolled terms:BP neural networks - Freshness degree of eggs - Generalized regression neural networks - Nondestructive detection - Particle swarm algorithm - Particle swarm optimization algorithm - Residual error - Threshold segmentation</w:t>
      </w:r>
    </w:p>
    <w:p w:rsidR="00A73EF6" w:rsidRDefault="00A73EF6" w:rsidP="00A73EF6">
      <w:r>
        <w:t>Classification code:723 Computer Software, Data Handling and Applications - 903 Information Science - 913.3 Quality Assurance and Control - 921 Mathematics</w:t>
      </w:r>
    </w:p>
    <w:p w:rsidR="00A73EF6" w:rsidRDefault="00A73EF6" w:rsidP="00A73EF6">
      <w:r>
        <w:t>DOI:10.4028/www.scientific.net/AMR.846-847.902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76&gt;</w:t>
      </w:r>
    </w:p>
    <w:p w:rsidR="00A73EF6" w:rsidRDefault="00A73EF6" w:rsidP="00A73EF6"/>
    <w:p w:rsidR="00A73EF6" w:rsidRDefault="00A73EF6" w:rsidP="00A73EF6">
      <w:r>
        <w:t>Accession number:20142917962229</w:t>
      </w:r>
    </w:p>
    <w:p w:rsidR="00A73EF6" w:rsidRDefault="00A73EF6" w:rsidP="00A73EF6">
      <w:r>
        <w:t>Title:Analysis of consumption of rural residents in Jilin province based on hidden Markov model</w:t>
      </w:r>
    </w:p>
    <w:p w:rsidR="00A73EF6" w:rsidRDefault="00A73EF6" w:rsidP="00A73EF6">
      <w:r>
        <w:t xml:space="preserve">Authors:Zhao, Xin (1); Sun, Qian (1); Huang Fu, Yan Hong (1); Li, Chao Ran (1) </w:t>
      </w:r>
    </w:p>
    <w:p w:rsidR="00A73EF6" w:rsidRDefault="00A73EF6" w:rsidP="00A73EF6">
      <w:r>
        <w:t xml:space="preserve">Author affiliation:(1) College of Information Technology,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author:Fu, Y. H. H.(389412006@qq.com)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Volume:971-973</w:t>
      </w:r>
    </w:p>
    <w:p w:rsidR="00A73EF6" w:rsidRDefault="00A73EF6" w:rsidP="00A73EF6">
      <w:r>
        <w:t>Monograph title:New Technologies for Engineering Research and Design in Industry</w:t>
      </w:r>
    </w:p>
    <w:p w:rsidR="00A73EF6" w:rsidRDefault="00A73EF6" w:rsidP="00A73EF6">
      <w:r>
        <w:t>Issue date:2014</w:t>
      </w:r>
    </w:p>
    <w:p w:rsidR="00A73EF6" w:rsidRDefault="00A73EF6" w:rsidP="00A73EF6">
      <w:r>
        <w:t>Publication year:2014</w:t>
      </w:r>
    </w:p>
    <w:p w:rsidR="00A73EF6" w:rsidRDefault="00A73EF6" w:rsidP="00A73EF6">
      <w:r>
        <w:t>Pages:2281-2284</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ISBN-13:9783038351412</w:t>
      </w:r>
    </w:p>
    <w:p w:rsidR="00A73EF6" w:rsidRDefault="00A73EF6" w:rsidP="00A73EF6">
      <w:r>
        <w:t>Document type:Conference article (CA)</w:t>
      </w:r>
    </w:p>
    <w:p w:rsidR="00A73EF6" w:rsidRDefault="00A73EF6" w:rsidP="00A73EF6">
      <w:r>
        <w:t>Conference name:2014 International Conference on Mechatronics and Intelligent Materials, MIM 2014</w:t>
      </w:r>
    </w:p>
    <w:p w:rsidR="00A73EF6" w:rsidRDefault="00A73EF6" w:rsidP="00A73EF6">
      <w:r>
        <w:t>Conference date:May 18, 2014  -  May 19, 2014</w:t>
      </w:r>
    </w:p>
    <w:p w:rsidR="00A73EF6" w:rsidRDefault="00A73EF6" w:rsidP="00A73EF6">
      <w:r>
        <w:t>Conference location:Lijiang, China</w:t>
      </w:r>
    </w:p>
    <w:p w:rsidR="00A73EF6" w:rsidRDefault="00A73EF6" w:rsidP="00A73EF6">
      <w:r>
        <w:t>Conference code:106247</w:t>
      </w:r>
    </w:p>
    <w:p w:rsidR="00A73EF6" w:rsidRDefault="00A73EF6" w:rsidP="00A73EF6">
      <w:r>
        <w:t>Sponsor:CEIS; IFST; National Chin-Yi University of Technology; Scientific.Net</w:t>
      </w:r>
    </w:p>
    <w:p w:rsidR="00A73EF6" w:rsidRDefault="00A73EF6" w:rsidP="00A73EF6">
      <w:r>
        <w:t>Publisher:Trans Tech Publications Ltd</w:t>
      </w:r>
    </w:p>
    <w:p w:rsidR="00A73EF6" w:rsidRDefault="00A73EF6" w:rsidP="00A73EF6">
      <w:r>
        <w:t xml:space="preserve">Abstract:Analysis status consumption of residents according to the statistical data in the recently twenty years of rural residents in Jilin province the Engel Coefficient. Select the sample interval properly based on hidden markov model, modeled using MATLAB and estimate the transition probability between states using probability estimation function of MATLAB's hidden markov model toolbox, contact probability estimation in Markov model toolbox function, and predicting </w:t>
      </w:r>
      <w:r>
        <w:lastRenderedPageBreak/>
        <w:t>the Engel Coefficients of rural residents in the province for the next ten years (2013-2022). Studies have shown that, using the hidden Markov model established by MATLAB can accurately predict the future situation of residents consumption. &amp;copy; (2014) Trans Tech Publications, Switzerland.</w:t>
      </w:r>
    </w:p>
    <w:p w:rsidR="00A73EF6" w:rsidRDefault="00A73EF6" w:rsidP="00A73EF6">
      <w:r>
        <w:t>Number of references:7</w:t>
      </w:r>
    </w:p>
    <w:p w:rsidR="00A73EF6" w:rsidRDefault="00A73EF6" w:rsidP="00A73EF6">
      <w:r>
        <w:t>Main heading:Hidden Markov models</w:t>
      </w:r>
    </w:p>
    <w:p w:rsidR="00A73EF6" w:rsidRDefault="00A73EF6" w:rsidP="00A73EF6">
      <w:r>
        <w:t>Controlled terms:MATLAB - Probability</w:t>
      </w:r>
    </w:p>
    <w:p w:rsidR="00A73EF6" w:rsidRDefault="00A73EF6" w:rsidP="00A73EF6">
      <w:r>
        <w:t>Uncontrolled terms:Predic - Probability estimation - Rural residents - Sample intervals - Statistical datas - The Engel coefficient - Transition probabilities - Using probabilities</w:t>
      </w:r>
    </w:p>
    <w:p w:rsidR="00A73EF6" w:rsidRDefault="00A73EF6" w:rsidP="00A73EF6">
      <w:r>
        <w:t>Classification code:921 Mathematics - 922 Statistical Methods - 922.1 Probability Theory</w:t>
      </w:r>
    </w:p>
    <w:p w:rsidR="00A73EF6" w:rsidRDefault="00A73EF6" w:rsidP="00A73EF6">
      <w:r>
        <w:t>DOI:10.4028/www.scientific.net/AMR.971-973.2281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77&gt;</w:t>
      </w:r>
    </w:p>
    <w:p w:rsidR="00A73EF6" w:rsidRDefault="00A73EF6" w:rsidP="00A73EF6"/>
    <w:p w:rsidR="00A73EF6" w:rsidRDefault="00A73EF6" w:rsidP="00A73EF6">
      <w:r>
        <w:t>Accession number:20141117458065</w:t>
      </w:r>
    </w:p>
    <w:p w:rsidR="00A73EF6" w:rsidRDefault="00A73EF6" w:rsidP="00A73EF6">
      <w:r>
        <w:t>Title:Research of cloud storage based on Hadoop Distributed File System</w:t>
      </w:r>
    </w:p>
    <w:p w:rsidR="00A73EF6" w:rsidRDefault="00A73EF6" w:rsidP="00A73EF6">
      <w:r>
        <w:t xml:space="preserve">Authors:Han, Yong Qi (1); Zhang, Yun (2); Yu, Shui (1) </w:t>
      </w:r>
    </w:p>
    <w:p w:rsidR="00A73EF6" w:rsidRDefault="00A73EF6" w:rsidP="00A73EF6">
      <w:r>
        <w:t xml:space="preserve">Author affiliation:(1) Department of Information Technology, </w:t>
      </w:r>
      <w:r w:rsidR="00947B64" w:rsidRPr="00947B64">
        <w:rPr>
          <w:b/>
          <w:color w:val="FF0000"/>
        </w:rPr>
        <w:t>Jilin Agricultural</w:t>
      </w:r>
      <w:r w:rsidR="00E93356" w:rsidRPr="00E93356">
        <w:rPr>
          <w:color w:val="FF0000"/>
        </w:rPr>
        <w:t xml:space="preserve"> University</w:t>
      </w:r>
      <w:r>
        <w:t xml:space="preserve">, Changchun, 130118, China; (2) Department of Information Engineering, Changchun University of Science and Technology, Changchun, 130600, China </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Volume:513-517</w:t>
      </w:r>
    </w:p>
    <w:p w:rsidR="00A73EF6" w:rsidRDefault="00A73EF6" w:rsidP="00A73EF6">
      <w:r>
        <w:t>Monograph title:Applied Science, Materials Science and Information Technologies in Industry</w:t>
      </w:r>
    </w:p>
    <w:p w:rsidR="00A73EF6" w:rsidRDefault="00A73EF6" w:rsidP="00A73EF6">
      <w:r>
        <w:t>Issue date:2014</w:t>
      </w:r>
    </w:p>
    <w:p w:rsidR="00A73EF6" w:rsidRDefault="00A73EF6" w:rsidP="00A73EF6">
      <w:r>
        <w:t>Publication year:2014</w:t>
      </w:r>
    </w:p>
    <w:p w:rsidR="00A73EF6" w:rsidRDefault="00A73EF6" w:rsidP="00A73EF6">
      <w:r>
        <w:t>Pages:2472-2475</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ISBN-13:9783038350125</w:t>
      </w:r>
    </w:p>
    <w:p w:rsidR="00A73EF6" w:rsidRDefault="00A73EF6" w:rsidP="00A73EF6">
      <w:r>
        <w:t>Document type:Conference article (CA)</w:t>
      </w:r>
    </w:p>
    <w:p w:rsidR="00A73EF6" w:rsidRDefault="00A73EF6" w:rsidP="00A73EF6">
      <w:r>
        <w:t>Conference name:2014 International Conference on Advances in Materials Science and Information Technologies in Industry, AMSITI 2014</w:t>
      </w:r>
    </w:p>
    <w:p w:rsidR="00A73EF6" w:rsidRDefault="00A73EF6" w:rsidP="00A73EF6">
      <w:r>
        <w:t>Conference date:January 11, 2014  -  January 12, 2014</w:t>
      </w:r>
    </w:p>
    <w:p w:rsidR="00A73EF6" w:rsidRDefault="00A73EF6" w:rsidP="00A73EF6">
      <w:r>
        <w:t>Conference location:Xian, China</w:t>
      </w:r>
    </w:p>
    <w:p w:rsidR="00A73EF6" w:rsidRDefault="00A73EF6" w:rsidP="00A73EF6">
      <w:r>
        <w:t>Conference code:102941</w:t>
      </w:r>
    </w:p>
    <w:p w:rsidR="00A73EF6" w:rsidRDefault="00A73EF6" w:rsidP="00A73EF6">
      <w:r>
        <w:t>Sponsor:Engineering Village; INTIEA; ISI Proceedings; Scientific.Net; Trans Tech Publications inc.</w:t>
      </w:r>
    </w:p>
    <w:p w:rsidR="00A73EF6" w:rsidRDefault="00A73EF6" w:rsidP="00A73EF6">
      <w:r>
        <w:t>Publisher:Trans Tech Publications</w:t>
      </w:r>
    </w:p>
    <w:p w:rsidR="00A73EF6" w:rsidRDefault="00A73EF6" w:rsidP="00A73EF6">
      <w:r>
        <w:t xml:space="preserve">Abstract:This paper discusses the application of cloud computing technology to store large amount of data in agricultural remote training video and other multimedia data, using four computers to build a Hadoop cloud platform, focus on the Hadoop Distributed File System (HDFS) </w:t>
      </w:r>
      <w:r>
        <w:lastRenderedPageBreak/>
        <w:t>principle and file storage, to achieve massive agricultural multimedia data storage. &amp;copy; (2014) Trans Tech Publications, Switzerland.</w:t>
      </w:r>
    </w:p>
    <w:p w:rsidR="00A73EF6" w:rsidRDefault="00A73EF6" w:rsidP="00A73EF6">
      <w:r>
        <w:t>Number of references:7</w:t>
      </w:r>
    </w:p>
    <w:p w:rsidR="00A73EF6" w:rsidRDefault="00A73EF6" w:rsidP="00A73EF6">
      <w:r>
        <w:t>Main heading:Digital storage</w:t>
      </w:r>
    </w:p>
    <w:p w:rsidR="00A73EF6" w:rsidRDefault="00A73EF6" w:rsidP="00A73EF6">
      <w:r>
        <w:t>Controlled terms:Agriculture - Cloud computing - File organization - Information technology - Materials science</w:t>
      </w:r>
    </w:p>
    <w:p w:rsidR="00A73EF6" w:rsidRDefault="00A73EF6" w:rsidP="00A73EF6">
      <w:r>
        <w:t>Uncontrolled terms:Cloud computing technologies - Cloud platforms - Distributed file systems - File storage - Hadoop - Hadoop distributed file system (HDFS) - Hadoop distributed file systems - HDFS</w:t>
      </w:r>
    </w:p>
    <w:p w:rsidR="00A73EF6" w:rsidRDefault="00A73EF6" w:rsidP="00A73EF6">
      <w:r>
        <w:t>Classification code:722.1 Data Storage, Equipment and Techniques - 722.4 Digital Computers and Systems - 821 Agricultural Equipment and Methods; Vegetation and Pest Control - 903 Information Science - 903.3 Information Retrieval and Use - 951 Materials Science</w:t>
      </w:r>
    </w:p>
    <w:p w:rsidR="00A73EF6" w:rsidRDefault="00A73EF6" w:rsidP="00A73EF6">
      <w:r>
        <w:t>DOI:10.4028/www.scientific.net/AMM.513-517.2472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78&gt;</w:t>
      </w:r>
    </w:p>
    <w:p w:rsidR="00A73EF6" w:rsidRDefault="00A73EF6" w:rsidP="00A73EF6"/>
    <w:p w:rsidR="00A73EF6" w:rsidRDefault="00A73EF6" w:rsidP="00A73EF6">
      <w:r>
        <w:t>Accession number:20143318075002</w:t>
      </w:r>
    </w:p>
    <w:p w:rsidR="00A73EF6" w:rsidRDefault="00A73EF6" w:rsidP="00A73EF6">
      <w:r>
        <w:t>Title:Performance evaluation of logistics and distribution</w:t>
      </w:r>
    </w:p>
    <w:p w:rsidR="00A73EF6" w:rsidRDefault="00A73EF6" w:rsidP="00A73EF6">
      <w:r>
        <w:t xml:space="preserve">Authors:Yu, Hang (1); Zhang, Kai (2)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Changchun 130000, China; (2) Information and Economy College of JiLin of Finance and Economics, Changchun 130000,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Volume:998-999</w:t>
      </w:r>
    </w:p>
    <w:p w:rsidR="00A73EF6" w:rsidRDefault="00A73EF6" w:rsidP="00A73EF6">
      <w:r>
        <w:t>Monograph title:Advances in Applied Sciences, Engineering and Technology II</w:t>
      </w:r>
    </w:p>
    <w:p w:rsidR="00A73EF6" w:rsidRDefault="00A73EF6" w:rsidP="00A73EF6">
      <w:r>
        <w:t>Issue date:2014</w:t>
      </w:r>
    </w:p>
    <w:p w:rsidR="00A73EF6" w:rsidRDefault="00A73EF6" w:rsidP="00A73EF6">
      <w:r>
        <w:t>Publication year:2014</w:t>
      </w:r>
    </w:p>
    <w:p w:rsidR="00A73EF6" w:rsidRDefault="00A73EF6" w:rsidP="00A73EF6">
      <w:r>
        <w:t>Pages:1591-1594</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ISBN-13:9783038351849</w:t>
      </w:r>
    </w:p>
    <w:p w:rsidR="00A73EF6" w:rsidRDefault="00A73EF6" w:rsidP="00A73EF6">
      <w:r>
        <w:t>Document type:Conference article (CA)</w:t>
      </w:r>
    </w:p>
    <w:p w:rsidR="00A73EF6" w:rsidRDefault="00A73EF6" w:rsidP="00A73EF6">
      <w:r>
        <w:t>Conference name:2014 International Conference on Applied Sciences, Engineering and Technology, ICASET 2014</w:t>
      </w:r>
    </w:p>
    <w:p w:rsidR="00A73EF6" w:rsidRDefault="00A73EF6" w:rsidP="00A73EF6">
      <w:r>
        <w:t>Conference date:July 28, 2014  -  July 29, 2014</w:t>
      </w:r>
    </w:p>
    <w:p w:rsidR="00A73EF6" w:rsidRDefault="00A73EF6" w:rsidP="00A73EF6">
      <w:r>
        <w:t>Conference location:Qingdao, China</w:t>
      </w:r>
    </w:p>
    <w:p w:rsidR="00A73EF6" w:rsidRDefault="00A73EF6" w:rsidP="00A73EF6">
      <w:r>
        <w:t>Conference code:106910</w:t>
      </w:r>
    </w:p>
    <w:p w:rsidR="00A73EF6" w:rsidRDefault="00A73EF6" w:rsidP="00A73EF6">
      <w:r>
        <w:t>Sponsor:Qingdao University</w:t>
      </w:r>
    </w:p>
    <w:p w:rsidR="00A73EF6" w:rsidRDefault="00A73EF6" w:rsidP="00A73EF6">
      <w:r>
        <w:t>Publisher:Trans Tech Publications Ltd</w:t>
      </w:r>
    </w:p>
    <w:p w:rsidR="00A73EF6" w:rsidRDefault="00A73EF6" w:rsidP="00A73EF6">
      <w:r>
        <w:t xml:space="preserve">Abstract:Continuously improve and accelerate the pace of urban life people's living standards, people paid more attention to their health and diet increasingly high quality Only a scientific </w:t>
      </w:r>
      <w:r>
        <w:lastRenderedPageBreak/>
        <w:t>evaluation and analysis of its performance to be able to correctly determine the actual operating level of distribution, improve operational capacity, thereby increasing overall efficiency. From the theoretical basis of this paper, logistics and distribution of fresh produce to undertake studies to gray relational analysis of logistics indicators screening, and finally the use of performance linear weighting method to produce logistics and distribution processes were evaluated. &amp;copy; (2014) Trans Tech Publications, Switzerland.</w:t>
      </w:r>
    </w:p>
    <w:p w:rsidR="00A73EF6" w:rsidRDefault="00A73EF6" w:rsidP="00A73EF6">
      <w:r>
        <w:t>Number of references:7</w:t>
      </w:r>
    </w:p>
    <w:p w:rsidR="00A73EF6" w:rsidRDefault="00A73EF6" w:rsidP="00A73EF6">
      <w:r>
        <w:t>Main heading:Quality control</w:t>
      </w:r>
    </w:p>
    <w:p w:rsidR="00A73EF6" w:rsidRDefault="00A73EF6" w:rsidP="00A73EF6">
      <w:r>
        <w:t>Controlled terms:Logistics - Materials - Materials science</w:t>
      </w:r>
    </w:p>
    <w:p w:rsidR="00A73EF6" w:rsidRDefault="00A73EF6" w:rsidP="00A73EF6">
      <w:r>
        <w:t>Uncontrolled terms:Distribution process - Evaluation - Gray relational analysis - Operational capacity - Overall efficiency - Performance evaluation - Scientific evaluations - Weighting methods</w:t>
      </w:r>
    </w:p>
    <w:p w:rsidR="00A73EF6" w:rsidRDefault="00A73EF6" w:rsidP="00A73EF6">
      <w:r>
        <w:t>Classification code:912 Industrial Engineering and Management - 913 Production Planning and Control; Manufacturing - 913.3 Quality Assurance and Control - 951 Materials Science</w:t>
      </w:r>
    </w:p>
    <w:p w:rsidR="00A73EF6" w:rsidRDefault="00A73EF6" w:rsidP="00A73EF6">
      <w:r>
        <w:t>DOI:10.4028/www.scientific.net/AMR.998-999.1591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79&gt;</w:t>
      </w:r>
    </w:p>
    <w:p w:rsidR="00A73EF6" w:rsidRDefault="00A73EF6" w:rsidP="00A73EF6"/>
    <w:p w:rsidR="00A73EF6" w:rsidRDefault="00A73EF6" w:rsidP="00A73EF6">
      <w:r>
        <w:t>Accession number:20143418083284</w:t>
      </w:r>
    </w:p>
    <w:p w:rsidR="00A73EF6" w:rsidRDefault="00A73EF6" w:rsidP="00A73EF6">
      <w:r>
        <w:t>Title:Position mobil information encryption algorithm based on key attributes of reduced rank agent under cloud storage</w:t>
      </w:r>
    </w:p>
    <w:p w:rsidR="00A73EF6" w:rsidRDefault="00A73EF6" w:rsidP="00A73EF6">
      <w:r>
        <w:t xml:space="preserve">Authors:Guo, Hong Liang (1); Yu, He Long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Jilin Changchun 130118, China </w:t>
      </w:r>
    </w:p>
    <w:p w:rsidR="00A73EF6" w:rsidRDefault="00A73EF6" w:rsidP="00A73EF6">
      <w:r>
        <w:t>Corresponding author:Yu, H. L.(172903184@qq.com)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Volume:989-994</w:t>
      </w:r>
    </w:p>
    <w:p w:rsidR="00A73EF6" w:rsidRDefault="00A73EF6" w:rsidP="00A73EF6">
      <w:r>
        <w:t>Monograph title:Materials Science, Computer and Information Technology</w:t>
      </w:r>
    </w:p>
    <w:p w:rsidR="00A73EF6" w:rsidRDefault="00A73EF6" w:rsidP="00A73EF6">
      <w:r>
        <w:t>Issue date:2014</w:t>
      </w:r>
    </w:p>
    <w:p w:rsidR="00A73EF6" w:rsidRDefault="00A73EF6" w:rsidP="00A73EF6">
      <w:r>
        <w:t>Publication year:2014</w:t>
      </w:r>
    </w:p>
    <w:p w:rsidR="00A73EF6" w:rsidRDefault="00A73EF6" w:rsidP="00A73EF6">
      <w:r>
        <w:t>Pages:2008-2011</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ISBN-13:9783038351733</w:t>
      </w:r>
    </w:p>
    <w:p w:rsidR="00A73EF6" w:rsidRDefault="00A73EF6" w:rsidP="00A73EF6">
      <w:r>
        <w:t>Document type:Conference article (CA)</w:t>
      </w:r>
    </w:p>
    <w:p w:rsidR="00A73EF6" w:rsidRDefault="00A73EF6" w:rsidP="00A73EF6">
      <w:r>
        <w:t>Conference name:4th International Conference on Materials Science and Information Technology, MSIT 2014</w:t>
      </w:r>
    </w:p>
    <w:p w:rsidR="00A73EF6" w:rsidRDefault="00A73EF6" w:rsidP="00A73EF6">
      <w:r>
        <w:t>Conference date:June 14, 2014  -  June 15, 2014</w:t>
      </w:r>
    </w:p>
    <w:p w:rsidR="00A73EF6" w:rsidRDefault="00A73EF6" w:rsidP="00A73EF6">
      <w:r>
        <w:t>Conference location:Tianjin, China</w:t>
      </w:r>
    </w:p>
    <w:p w:rsidR="00A73EF6" w:rsidRDefault="00A73EF6" w:rsidP="00A73EF6">
      <w:r>
        <w:t>Conference code:106909</w:t>
      </w:r>
    </w:p>
    <w:p w:rsidR="00A73EF6" w:rsidRDefault="00A73EF6" w:rsidP="00A73EF6">
      <w:r>
        <w:t>Sponsor:Computer Science and Electronic Technology; Inst. of Mechatronics Eng., Tianjin Univ. of Technol. and Educ.; Trans Tech Publications inc.</w:t>
      </w:r>
    </w:p>
    <w:p w:rsidR="00A73EF6" w:rsidRDefault="00A73EF6" w:rsidP="00A73EF6">
      <w:r>
        <w:lastRenderedPageBreak/>
        <w:t>Publisher:Trans Tech Publications Ltd</w:t>
      </w:r>
    </w:p>
    <w:p w:rsidR="00A73EF6" w:rsidRDefault="00A73EF6" w:rsidP="00A73EF6">
      <w:r>
        <w:t>Abstract:The location mobile social networks information privacy protection under the environment of cloud storage and data security of encryption is researched, the traditional data encryption to rank has higher in the length of ciphertext and private key attributes of large matrix, it defines the length of ciphertext data on customer privacy private property and it cannot be revoked. The encryption complexity and security are not good. An improved encryption algorithm based on key attributes of reduced rank agent is proposed, the proxy ReEncryption technology is taken, the ReEncrypt decryption scheme is designed, and private key attributes of bilinear mapping and reduced rank processing is taken, and a communication channel between the user, CSP, trusted third party and data users is established, and the algorithm is obtained. The simulation is taken for testing the customer information data for privacy protection, the simulation results show that it can ensure the length of ciphertext is relatively small, and it has low computational complexity with more security, and it has the very good practical value in encryption communication and privacy protection fields. &amp;copy; (2014) Trans Tech Publications, Switzerland.</w:t>
      </w:r>
    </w:p>
    <w:p w:rsidR="00A73EF6" w:rsidRDefault="00A73EF6" w:rsidP="00A73EF6">
      <w:r>
        <w:t>Number of references:5</w:t>
      </w:r>
    </w:p>
    <w:p w:rsidR="00A73EF6" w:rsidRDefault="00A73EF6" w:rsidP="00A73EF6">
      <w:r>
        <w:t>Main heading:Cryptography</w:t>
      </w:r>
    </w:p>
    <w:p w:rsidR="00A73EF6" w:rsidRDefault="00A73EF6" w:rsidP="00A73EF6">
      <w:r>
        <w:t>Controlled terms:Algorithms - Data privacy - Digital storage</w:t>
      </w:r>
    </w:p>
    <w:p w:rsidR="00A73EF6" w:rsidRDefault="00A73EF6" w:rsidP="00A73EF6">
      <w:r>
        <w:t>Uncontrolled terms:Cloud storages - Encryption algorithms - Key - Low computational complexity - Mobile social networks - Privacy protection - Reduced rank processing - Trusted third parties</w:t>
      </w:r>
    </w:p>
    <w:p w:rsidR="00A73EF6" w:rsidRDefault="00A73EF6" w:rsidP="00A73EF6">
      <w:r>
        <w:t>Classification code:716 Telecommunication; Radar, Radio and Television - 717 Optical Communication - 718 Telephone Systems and Related Technologies; Line Communications - 722.1 Data Storage, Equipment and Techniques - 723 Computer Software, Data Handling and Applications - 921 Mathematics</w:t>
      </w:r>
    </w:p>
    <w:p w:rsidR="00A73EF6" w:rsidRDefault="00A73EF6" w:rsidP="00A73EF6">
      <w:r>
        <w:t>DOI:10.4028/www.scientific.net/AMR.989-994.2008</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80&gt;</w:t>
      </w:r>
    </w:p>
    <w:p w:rsidR="00A73EF6" w:rsidRDefault="00A73EF6" w:rsidP="00A73EF6"/>
    <w:p w:rsidR="00A73EF6" w:rsidRDefault="00A73EF6" w:rsidP="00A73EF6">
      <w:r>
        <w:t>Accession number:20143017985609</w:t>
      </w:r>
    </w:p>
    <w:p w:rsidR="00A73EF6" w:rsidRDefault="00A73EF6" w:rsidP="00A73EF6">
      <w:r>
        <w:t>Title:Research on architecture of campus mobile library system based on cloud computing</w:t>
      </w:r>
    </w:p>
    <w:p w:rsidR="00A73EF6" w:rsidRDefault="00A73EF6" w:rsidP="00A73EF6">
      <w:r>
        <w:t xml:space="preserve">Authors:Wang, Yingpei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Library, Changchun, Jilin, China </w:t>
      </w:r>
    </w:p>
    <w:p w:rsidR="00A73EF6" w:rsidRDefault="00A73EF6" w:rsidP="00A73EF6">
      <w:r>
        <w:t>Corresponding author:Wang, Y.</w:t>
      </w:r>
    </w:p>
    <w:p w:rsidR="00A73EF6" w:rsidRDefault="00A73EF6" w:rsidP="00A73EF6">
      <w:r>
        <w:t>Source title:WIT Transactions on Information and Communication Technologies</w:t>
      </w:r>
    </w:p>
    <w:p w:rsidR="00A73EF6" w:rsidRDefault="00A73EF6" w:rsidP="00A73EF6">
      <w:r>
        <w:t>Abbreviated source title:WIT Trans. Inf. Commun. Tecnol.</w:t>
      </w:r>
    </w:p>
    <w:p w:rsidR="00A73EF6" w:rsidRDefault="00A73EF6" w:rsidP="00A73EF6">
      <w:r>
        <w:t>Volume:54 VOLUME 1</w:t>
      </w:r>
    </w:p>
    <w:p w:rsidR="00A73EF6" w:rsidRDefault="00A73EF6" w:rsidP="00A73EF6">
      <w:r>
        <w:t>Monograph title:Green Communications and Networks</w:t>
      </w:r>
    </w:p>
    <w:p w:rsidR="00A73EF6" w:rsidRDefault="00A73EF6" w:rsidP="00A73EF6">
      <w:r>
        <w:t>Issue date:2014</w:t>
      </w:r>
    </w:p>
    <w:p w:rsidR="00A73EF6" w:rsidRDefault="00A73EF6" w:rsidP="00A73EF6">
      <w:r>
        <w:t>Publication year:2014</w:t>
      </w:r>
    </w:p>
    <w:p w:rsidR="00A73EF6" w:rsidRDefault="00A73EF6" w:rsidP="00A73EF6">
      <w:r>
        <w:t>Pages:383-388</w:t>
      </w:r>
    </w:p>
    <w:p w:rsidR="00A73EF6" w:rsidRDefault="00A73EF6" w:rsidP="00A73EF6">
      <w:r>
        <w:t>Language:English</w:t>
      </w:r>
    </w:p>
    <w:p w:rsidR="00A73EF6" w:rsidRDefault="00A73EF6" w:rsidP="00A73EF6">
      <w:r>
        <w:t>ISSN:17433517</w:t>
      </w:r>
    </w:p>
    <w:p w:rsidR="00A73EF6" w:rsidRDefault="00A73EF6" w:rsidP="00A73EF6">
      <w:r>
        <w:lastRenderedPageBreak/>
        <w:t>ISBN-13:9781845648732</w:t>
      </w:r>
    </w:p>
    <w:p w:rsidR="00A73EF6" w:rsidRDefault="00A73EF6" w:rsidP="00A73EF6">
      <w:r>
        <w:t>Document type:Conference article (CA)</w:t>
      </w:r>
    </w:p>
    <w:p w:rsidR="00A73EF6" w:rsidRDefault="00A73EF6" w:rsidP="00A73EF6">
      <w:r>
        <w:t>Conference name:3rd International Conference on Green Communications and Networks, GCN 2013</w:t>
      </w:r>
    </w:p>
    <w:p w:rsidR="00A73EF6" w:rsidRDefault="00A73EF6" w:rsidP="00A73EF6">
      <w:r>
        <w:t>Conference date:December 12, 2013  -  December 14, 2013</w:t>
      </w:r>
    </w:p>
    <w:p w:rsidR="00A73EF6" w:rsidRDefault="00A73EF6" w:rsidP="00A73EF6">
      <w:r>
        <w:t>Conference location:Chongqing, China</w:t>
      </w:r>
    </w:p>
    <w:p w:rsidR="00A73EF6" w:rsidRDefault="00A73EF6" w:rsidP="00A73EF6">
      <w:r>
        <w:t>Conference code:106475</w:t>
      </w:r>
    </w:p>
    <w:p w:rsidR="00A73EF6" w:rsidRDefault="00A73EF6" w:rsidP="00A73EF6">
      <w:r>
        <w:t>Sponsor:WIT Transactions on Information and Communication Technologies</w:t>
      </w:r>
    </w:p>
    <w:p w:rsidR="00A73EF6" w:rsidRDefault="00A73EF6" w:rsidP="00A73EF6">
      <w:r>
        <w:t>Abstract:Through analysis of cloud computing and characteristics, the paper described cloud computing infrastructure architecture. Mainly discusses cloud computing advantages in the use of the library and the use should pay attention to the problem, on this basis, we propose a cloud-based library information platform construction model to analyze the basic architecture of cloud computing, cloud-depth study calculated at the library information platform and database access patterns operating mode, and cloud computing future development and application prospects. &amp;copy; 2014 WIT Press.</w:t>
      </w:r>
    </w:p>
    <w:p w:rsidR="00A73EF6" w:rsidRDefault="00A73EF6" w:rsidP="00A73EF6">
      <w:r>
        <w:t>Number of references:3</w:t>
      </w:r>
    </w:p>
    <w:p w:rsidR="00A73EF6" w:rsidRDefault="00A73EF6" w:rsidP="00A73EF6">
      <w:r>
        <w:t>Main heading:Cloud computing</w:t>
      </w:r>
    </w:p>
    <w:p w:rsidR="00A73EF6" w:rsidRDefault="00A73EF6" w:rsidP="00A73EF6">
      <w:r>
        <w:t>Controlled terms:Architecture - Network architecture</w:t>
      </w:r>
    </w:p>
    <w:p w:rsidR="00A73EF6" w:rsidRDefault="00A73EF6" w:rsidP="00A73EF6">
      <w:r>
        <w:t>Uncontrolled terms:Cloud computing infrastructures - Cloud-based - Database access - Development and applications - Information platform - Mobile libraries - Operating modes</w:t>
      </w:r>
    </w:p>
    <w:p w:rsidR="00A73EF6" w:rsidRDefault="00A73EF6" w:rsidP="00A73EF6">
      <w:r>
        <w:t>Classification code:402 Buildings and Towers - 722 Computer Systems and Equipment - 722.4 Digital Computers and Systems - 723 Computer Software, Data Handling and Applications</w:t>
      </w:r>
    </w:p>
    <w:p w:rsidR="00A73EF6" w:rsidRDefault="00A73EF6" w:rsidP="00A73EF6">
      <w:r>
        <w:t>DOI:10.2495/GCN130511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81&gt;</w:t>
      </w:r>
    </w:p>
    <w:p w:rsidR="00A73EF6" w:rsidRDefault="00A73EF6" w:rsidP="00A73EF6"/>
    <w:p w:rsidR="00A73EF6" w:rsidRDefault="00A73EF6" w:rsidP="00A73EF6">
      <w:r>
        <w:t>Accession number:20140217182012</w:t>
      </w:r>
    </w:p>
    <w:p w:rsidR="00A73EF6" w:rsidRDefault="00A73EF6" w:rsidP="00A73EF6">
      <w:r>
        <w:t>Title:The design of intelligent video system based on DM8168</w:t>
      </w:r>
    </w:p>
    <w:p w:rsidR="00A73EF6" w:rsidRDefault="00A73EF6" w:rsidP="00A73EF6">
      <w:r>
        <w:t xml:space="preserve">Authors:Xue, Ding Zhu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author:Xue, D. Z.(9950502@qq.com)</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Volume:850-851</w:t>
      </w:r>
    </w:p>
    <w:p w:rsidR="00A73EF6" w:rsidRDefault="00A73EF6" w:rsidP="00A73EF6">
      <w:r>
        <w:t>Monograph title:Advances in Applied Sciences and Manufacturing</w:t>
      </w:r>
    </w:p>
    <w:p w:rsidR="00A73EF6" w:rsidRDefault="00A73EF6" w:rsidP="00A73EF6">
      <w:r>
        <w:t>Issue date:2014</w:t>
      </w:r>
    </w:p>
    <w:p w:rsidR="00A73EF6" w:rsidRDefault="00A73EF6" w:rsidP="00A73EF6">
      <w:r>
        <w:t>Publication year:2014</w:t>
      </w:r>
    </w:p>
    <w:p w:rsidR="00A73EF6" w:rsidRDefault="00A73EF6" w:rsidP="00A73EF6">
      <w:r>
        <w:t>Pages:491-495</w:t>
      </w:r>
    </w:p>
    <w:p w:rsidR="00A73EF6" w:rsidRDefault="00A73EF6" w:rsidP="00A73EF6">
      <w:r>
        <w:t>Language:English</w:t>
      </w:r>
    </w:p>
    <w:p w:rsidR="00A73EF6" w:rsidRDefault="00A73EF6" w:rsidP="00A73EF6">
      <w:r>
        <w:t>ISSN:10226680</w:t>
      </w:r>
    </w:p>
    <w:p w:rsidR="00A73EF6" w:rsidRDefault="00A73EF6" w:rsidP="00A73EF6">
      <w:r>
        <w:t>ISBN-13:9783037859537</w:t>
      </w:r>
    </w:p>
    <w:p w:rsidR="00A73EF6" w:rsidRDefault="00A73EF6" w:rsidP="00A73EF6">
      <w:r>
        <w:t>Document type:Conference article (CA)</w:t>
      </w:r>
    </w:p>
    <w:p w:rsidR="00A73EF6" w:rsidRDefault="00A73EF6" w:rsidP="00A73EF6">
      <w:r>
        <w:lastRenderedPageBreak/>
        <w:t>Conference name:2013 International Forum on Materials Analysis and Testing Technology, IFMATT 2013</w:t>
      </w:r>
    </w:p>
    <w:p w:rsidR="00A73EF6" w:rsidRDefault="00A73EF6" w:rsidP="00A73EF6">
      <w:r>
        <w:t>Conference date:December 9, 2013 - December 10, 2013</w:t>
      </w:r>
    </w:p>
    <w:p w:rsidR="00A73EF6" w:rsidRDefault="00A73EF6" w:rsidP="00A73EF6">
      <w:r>
        <w:t>Conference location:Qingdao, China</w:t>
      </w:r>
    </w:p>
    <w:p w:rsidR="00A73EF6" w:rsidRDefault="00A73EF6" w:rsidP="00A73EF6">
      <w:r>
        <w:t>Conference code:101782</w:t>
      </w:r>
    </w:p>
    <w:p w:rsidR="00A73EF6" w:rsidRDefault="00A73EF6" w:rsidP="00A73EF6">
      <w:r>
        <w:t>Publisher:Trans Tech Publications Ltd, Kreuzstrasse 10, Zurich-Durnten, CH-8635, Switzerland</w:t>
      </w:r>
    </w:p>
    <w:p w:rsidR="00A73EF6" w:rsidRDefault="00A73EF6" w:rsidP="00A73EF6">
      <w:r>
        <w:t>Abstract:With the development of the times and the increasing mobility of the population, the situation of public environmental safety is becoming more and more serious. So an intelligent video monitoring system is designed in order to better carry out constantly effective monitoring for the public environment. In this paper, the IT Company DM8168 as the core of hardware designs an intelligent video surveillance system to realize the function of video capture, encoding, transmission, storage and so on. Besides, it will carry out motion detection in the aspect of intelligence. The main tasks can be completed as follows, first, architecture and front-end network camera hardware design of intelligent video system requires single-stream network. Second, the design of intelligent video system software, which is to complete the overall software design flow chart. Clients using the media player on the PC front-end network camera based on Davinci platform development. Third, algorithm design of intelligent software system is to study of the moving object detection algorithm and provide the algorithm effect diagram. &amp;copy; (2014) Trans Tech Publications, Switzerland.</w:t>
      </w:r>
    </w:p>
    <w:p w:rsidR="00A73EF6" w:rsidRDefault="00A73EF6" w:rsidP="00A73EF6">
      <w:r>
        <w:t>Number of references:5</w:t>
      </w:r>
    </w:p>
    <w:p w:rsidR="00A73EF6" w:rsidRDefault="00A73EF6" w:rsidP="00A73EF6">
      <w:r>
        <w:t>Main heading:Hardware</w:t>
      </w:r>
    </w:p>
    <w:p w:rsidR="00A73EF6" w:rsidRDefault="00A73EF6" w:rsidP="00A73EF6">
      <w:r>
        <w:t>Controlled terms:Cameras - Computer software - Object recognition - Security systems - Testing</w:t>
      </w:r>
    </w:p>
    <w:p w:rsidR="00A73EF6" w:rsidRDefault="00A73EF6" w:rsidP="00A73EF6">
      <w:r>
        <w:t>Uncontrolled terms:DM8168 - Intelligent software systems - Intelligent video - Intelligent video surveillance systems - Moving object detection algorithms - Moving objects - Network cameras - Platform development</w:t>
      </w:r>
    </w:p>
    <w:p w:rsidR="00A73EF6" w:rsidRDefault="00A73EF6" w:rsidP="00A73EF6">
      <w:r>
        <w:t>Classification code:423.2 Non Mechanical Properties of Building Materials: Test Methods - 605 Small Tools and Hardware - 716 Telecommunication; Radar, Radio and Television - 723 Computer Software, Data Handling and Applications - 742.2 Photographic Equipment - 914.1 Accidents and Accident Prevention</w:t>
      </w:r>
    </w:p>
    <w:p w:rsidR="00A73EF6" w:rsidRDefault="00A73EF6" w:rsidP="00A73EF6">
      <w:r>
        <w:t>DOI:10.4028/www.scientific.net/AMR.850-851.491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82&gt;</w:t>
      </w:r>
    </w:p>
    <w:p w:rsidR="00A73EF6" w:rsidRDefault="00A73EF6" w:rsidP="00A73EF6"/>
    <w:p w:rsidR="00A73EF6" w:rsidRDefault="00A73EF6" w:rsidP="00A73EF6">
      <w:r>
        <w:t>Accession number:20140217186910</w:t>
      </w:r>
    </w:p>
    <w:p w:rsidR="00A73EF6" w:rsidRDefault="00A73EF6" w:rsidP="00A73EF6">
      <w:r>
        <w:t>Title:An optimized collision detection algorithm based on dynamic bounding volume tree</w:t>
      </w:r>
    </w:p>
    <w:p w:rsidR="00A73EF6" w:rsidRDefault="00A73EF6" w:rsidP="00A73EF6">
      <w:r>
        <w:t xml:space="preserve">Authors:Zhao, Wei (1); Ye, Li Ming (1) </w:t>
      </w:r>
    </w:p>
    <w:p w:rsidR="00A73EF6" w:rsidRDefault="00A73EF6" w:rsidP="00A73EF6">
      <w:r>
        <w:t xml:space="preserve">Author affiliation:(1) Institute of information technology in </w:t>
      </w:r>
      <w:r w:rsidR="00947B64" w:rsidRPr="00947B64">
        <w:rPr>
          <w:b/>
          <w:color w:val="FF0000"/>
        </w:rPr>
        <w:t>Jilin Agricultural</w:t>
      </w:r>
      <w:r w:rsidR="00E93356" w:rsidRPr="00E93356">
        <w:rPr>
          <w:color w:val="FF0000"/>
        </w:rPr>
        <w:t xml:space="preserve"> University</w:t>
      </w:r>
      <w:r>
        <w:t xml:space="preserve">, Changchun city, Jilin province 130118,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t>Monograph title:Advances in Mechatronics, Automation and Applied Information Technologies</w:t>
      </w:r>
    </w:p>
    <w:p w:rsidR="00A73EF6" w:rsidRDefault="00A73EF6" w:rsidP="00A73EF6">
      <w:r>
        <w:lastRenderedPageBreak/>
        <w:t>Issue date:2014</w:t>
      </w:r>
    </w:p>
    <w:p w:rsidR="00A73EF6" w:rsidRDefault="00A73EF6" w:rsidP="00A73EF6">
      <w:r>
        <w:t>Publication year:2014</w:t>
      </w:r>
    </w:p>
    <w:p w:rsidR="00A73EF6" w:rsidRDefault="00A73EF6" w:rsidP="00A73EF6">
      <w:r>
        <w:t>Pages:1372-1375</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t>Document type:Conference article (CA)</w:t>
      </w:r>
    </w:p>
    <w:p w:rsidR="00A73EF6" w:rsidRDefault="00A73EF6" w:rsidP="00A73EF6">
      <w:r>
        <w:t>Conference name:2013 International Conference on Mechatronics and Semiconductor Materials, ICMSCM 2013</w:t>
      </w:r>
    </w:p>
    <w:p w:rsidR="00A73EF6" w:rsidRDefault="00A73EF6" w:rsidP="00A73EF6">
      <w:r>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Abstract:An optimized collision detection algorithm based on dynamic bounding volume tree is proposed in this paper. First this algorithm adopts spatial division to exclude objects which can't intersect to define the potential intersection areas. Then use a new dynamic OBB bounding volume tree to test whether the intersection happened between the objects in the same grid. At last, this algorithm improves the traditional overlapping test between the primitives for accurate collision detection to accelerate the detection between objects. Compared to the traditional collision detection algorithm based on OBB bounding volume. This algorithm can effectively improve the real-time of the collision detection without affecting the accuracy of original collision detection. &amp;copy; (2014) Trans Tech Publications, Switzerland.</w:t>
      </w:r>
    </w:p>
    <w:p w:rsidR="00A73EF6" w:rsidRDefault="00A73EF6" w:rsidP="00A73EF6">
      <w:r>
        <w:t>Number of references:6</w:t>
      </w:r>
    </w:p>
    <w:p w:rsidR="00A73EF6" w:rsidRDefault="00A73EF6" w:rsidP="00A73EF6">
      <w:r>
        <w:t>Main heading:Forestry</w:t>
      </w:r>
    </w:p>
    <w:p w:rsidR="00A73EF6" w:rsidRDefault="00A73EF6" w:rsidP="00A73EF6">
      <w:r>
        <w:t>Controlled terms:Algorithms - Information technology - Optimization - Signal detection</w:t>
      </w:r>
    </w:p>
    <w:p w:rsidR="00A73EF6" w:rsidRDefault="00A73EF6" w:rsidP="00A73EF6">
      <w:r>
        <w:t>Uncontrolled terms:Bounding volume - Collision detection - Collision detection algorithm - Intersection areas - ON dynamics - Spatial division - Spatial partitioning</w:t>
      </w:r>
    </w:p>
    <w:p w:rsidR="00A73EF6" w:rsidRDefault="00A73EF6" w:rsidP="00A73EF6">
      <w:r>
        <w:t>Classification code:716.1 Information Theory and Signal Processing - 723 Computer Software, Data Handling and Applications - 821.0 Woodlands and Forestry - 903 Information Science - 921 Mathematics - 921.5 Optimization Techniques</w:t>
      </w:r>
    </w:p>
    <w:p w:rsidR="00A73EF6" w:rsidRDefault="00A73EF6" w:rsidP="00A73EF6">
      <w:r>
        <w:t>DOI:10.4028/www.scientific.net/AMR.846-847.1372</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83&gt;</w:t>
      </w:r>
    </w:p>
    <w:p w:rsidR="00A73EF6" w:rsidRDefault="00A73EF6" w:rsidP="00A73EF6"/>
    <w:p w:rsidR="00A73EF6" w:rsidRDefault="00A73EF6" w:rsidP="00A73EF6">
      <w:r>
        <w:t>Accession number:20140917375820</w:t>
      </w:r>
    </w:p>
    <w:p w:rsidR="00A73EF6" w:rsidRDefault="00A73EF6" w:rsidP="00A73EF6">
      <w:r>
        <w:t>Title:Computer network monitoring system based on information processing technology</w:t>
      </w:r>
    </w:p>
    <w:p w:rsidR="00A73EF6" w:rsidRDefault="00A73EF6" w:rsidP="00A73EF6">
      <w:r>
        <w:t xml:space="preserve">Authors:Pan, He (1); Li, Taihao (1); Shi, Ying (1) </w:t>
      </w:r>
    </w:p>
    <w:p w:rsidR="00A73EF6" w:rsidRDefault="00A73EF6" w:rsidP="00A73EF6">
      <w:r>
        <w:t xml:space="preserve">Author affiliation:(1) Center for Information Teaching and Management,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lastRenderedPageBreak/>
        <w:t>Corresponding author:Pan, H.(hepzan3s@163.com)</w:t>
      </w:r>
    </w:p>
    <w:p w:rsidR="00A73EF6" w:rsidRDefault="00A73EF6" w:rsidP="00A73EF6">
      <w:r>
        <w:t>Source title:Lecture Notes in Electrical Engineering</w:t>
      </w:r>
    </w:p>
    <w:p w:rsidR="00A73EF6" w:rsidRDefault="00A73EF6" w:rsidP="00A73EF6">
      <w:r>
        <w:t>Abbreviated source title:Lect. Notes Electr. Eng.</w:t>
      </w:r>
    </w:p>
    <w:p w:rsidR="00A73EF6" w:rsidRDefault="00A73EF6" w:rsidP="00A73EF6">
      <w:r>
        <w:t>Volume:270 LNEE</w:t>
      </w:r>
    </w:p>
    <w:p w:rsidR="00A73EF6" w:rsidRDefault="00A73EF6" w:rsidP="00A73EF6">
      <w:r>
        <w:t>Issue:VOL. 1</w:t>
      </w:r>
    </w:p>
    <w:p w:rsidR="00A73EF6" w:rsidRDefault="00A73EF6" w:rsidP="00A73EF6">
      <w:r>
        <w:t>Monograph title:Proceedings of the 9th International Symposium on Linear Drives for Industry Applications, LDIA 2013</w:t>
      </w:r>
    </w:p>
    <w:p w:rsidR="00A73EF6" w:rsidRDefault="00A73EF6" w:rsidP="00A73EF6">
      <w:r>
        <w:t>Issue date:2014</w:t>
      </w:r>
    </w:p>
    <w:p w:rsidR="00A73EF6" w:rsidRDefault="00A73EF6" w:rsidP="00A73EF6">
      <w:r>
        <w:t>Publication year:2014</w:t>
      </w:r>
    </w:p>
    <w:p w:rsidR="00A73EF6" w:rsidRDefault="00A73EF6" w:rsidP="00A73EF6">
      <w:r>
        <w:t>Pages:721-728</w:t>
      </w:r>
    </w:p>
    <w:p w:rsidR="00A73EF6" w:rsidRDefault="00A73EF6" w:rsidP="00A73EF6">
      <w:r>
        <w:t>Language:English</w:t>
      </w:r>
    </w:p>
    <w:p w:rsidR="00A73EF6" w:rsidRDefault="00A73EF6" w:rsidP="00A73EF6">
      <w:r>
        <w:t>ISSN:18761100</w:t>
      </w:r>
    </w:p>
    <w:p w:rsidR="00A73EF6" w:rsidRDefault="00A73EF6" w:rsidP="00A73EF6">
      <w:r>
        <w:t>E-ISSN:18761119</w:t>
      </w:r>
    </w:p>
    <w:p w:rsidR="00A73EF6" w:rsidRDefault="00A73EF6" w:rsidP="00A73EF6">
      <w:r>
        <w:t>ISBN-13:9783642406171</w:t>
      </w:r>
    </w:p>
    <w:p w:rsidR="00A73EF6" w:rsidRDefault="00A73EF6" w:rsidP="00A73EF6">
      <w:r>
        <w:t>Document type:Conference article (CA)</w:t>
      </w:r>
    </w:p>
    <w:p w:rsidR="00A73EF6" w:rsidRDefault="00A73EF6" w:rsidP="00A73EF6">
      <w:r>
        <w:t>Conference name:9th International Symposium on Linear Drives for Industry Applications, LDIA 2013</w:t>
      </w:r>
    </w:p>
    <w:p w:rsidR="00A73EF6" w:rsidRDefault="00A73EF6" w:rsidP="00A73EF6">
      <w:r>
        <w:t>Conference date:July 7, 2013  -  July 10, 2013</w:t>
      </w:r>
    </w:p>
    <w:p w:rsidR="00A73EF6" w:rsidRDefault="00A73EF6" w:rsidP="00A73EF6">
      <w:r>
        <w:t>Conference location:Hangzhou, China</w:t>
      </w:r>
    </w:p>
    <w:p w:rsidR="00A73EF6" w:rsidRDefault="00A73EF6" w:rsidP="00A73EF6">
      <w:r>
        <w:t>Conference code:100437</w:t>
      </w:r>
    </w:p>
    <w:p w:rsidR="00A73EF6" w:rsidRDefault="00A73EF6" w:rsidP="00A73EF6">
      <w:r>
        <w:t>Sponsor:Zhejiang University; Linear Machines Institute of China Electrotechnical Society (CES); Institute of Electrical Engineering of Chinese Academy of Science</w:t>
      </w:r>
    </w:p>
    <w:p w:rsidR="00A73EF6" w:rsidRDefault="00A73EF6" w:rsidP="00A73EF6">
      <w:r>
        <w:t>Publisher:Springer Verlag, Tiergartenstrasse 17, Heidelberg, D-69121, Germany</w:t>
      </w:r>
    </w:p>
    <w:p w:rsidR="00A73EF6" w:rsidRDefault="00A73EF6" w:rsidP="00A73EF6">
      <w:r>
        <w:t>Abstract:The purpose of this paper is to develop a network management system that mainly aims at the network device monitoring as the goal, using the SNMP protocol as the breakthrough point and getting the information of the equipment status that acquired by analyzing and processing, choosing reasonable monitoring strategy to form the alarm information and using GSM SMS alarm mode to achieve real-time monitoring system. &amp;copy; Springer-Verlag Berlin Heidelberg 2014.</w:t>
      </w:r>
    </w:p>
    <w:p w:rsidR="00A73EF6" w:rsidRDefault="00A73EF6" w:rsidP="00A73EF6">
      <w:r>
        <w:t>Number of references:12</w:t>
      </w:r>
    </w:p>
    <w:p w:rsidR="00A73EF6" w:rsidRDefault="00A73EF6" w:rsidP="00A73EF6">
      <w:r>
        <w:t>Main heading:Information management</w:t>
      </w:r>
    </w:p>
    <w:p w:rsidR="00A73EF6" w:rsidRDefault="00A73EF6" w:rsidP="00A73EF6">
      <w:r>
        <w:t>Controlled terms:Alarm systems - Data processing - Industrial applications - Internet protocols - Monitoring - Software engineering</w:t>
      </w:r>
    </w:p>
    <w:p w:rsidR="00A73EF6" w:rsidRDefault="00A73EF6" w:rsidP="00A73EF6">
      <w:r>
        <w:t>Uncontrolled terms:Breakthrough point - Computer network monitoring - Information processing technology - Monitoring strategy - Network devices - Network management systems - Real-time monitoring systems - SMS</w:t>
      </w:r>
    </w:p>
    <w:p w:rsidR="00A73EF6" w:rsidRDefault="00A73EF6" w:rsidP="00A73EF6">
      <w:r>
        <w:t>Classification code:943 Mechanical and Miscellaneous Measuring Instruments - 942 Electric and Electronic Measuring Instruments - 941 Acoustical and Optical Measuring Instruments - 944 Moisture, Pressure and Temperature, and Radiation Measuring Instruments - 914.2 Fires and Fire Protection - 903.2 Information Dissemination - 723 Computer Software, Data Handling and Applications - 913 Production Planning and Control; Manufacturing</w:t>
      </w:r>
    </w:p>
    <w:p w:rsidR="00A73EF6" w:rsidRDefault="00A73EF6" w:rsidP="00A73EF6">
      <w:r>
        <w:t>DOI:10.1007/978-3-642-40618-8-93</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84&gt;</w:t>
      </w:r>
    </w:p>
    <w:p w:rsidR="00A73EF6" w:rsidRDefault="00A73EF6" w:rsidP="00A73EF6"/>
    <w:p w:rsidR="00A73EF6" w:rsidRDefault="00A73EF6" w:rsidP="00A73EF6">
      <w:r>
        <w:t>Accession number:20144600200048</w:t>
      </w:r>
    </w:p>
    <w:p w:rsidR="00A73EF6" w:rsidRDefault="00A73EF6" w:rsidP="00A73EF6">
      <w:r>
        <w:t>Title:Functional properties of perilla protein isolate and protein components</w:t>
      </w:r>
    </w:p>
    <w:p w:rsidR="00A73EF6" w:rsidRDefault="00A73EF6" w:rsidP="00A73EF6">
      <w:r>
        <w:t xml:space="preserve">Authors:Jiang, Wenxin (1); Wu, Dan (1); Min, Weihong (1); Tan, Yuqing (1); Liu, Huilin (1); Fang, Li (1) </w:t>
      </w:r>
    </w:p>
    <w:p w:rsidR="00A73EF6" w:rsidRDefault="00A73EF6" w:rsidP="00A73EF6">
      <w:r>
        <w:t xml:space="preserve">Author affiliation:(1) School of Food Science and Engineering, </w:t>
      </w:r>
      <w:r w:rsidR="00947B64" w:rsidRPr="00947B64">
        <w:rPr>
          <w:b/>
          <w:color w:val="FF0000"/>
        </w:rPr>
        <w:t>Jilin Agricultural</w:t>
      </w:r>
      <w:r w:rsidR="00E93356" w:rsidRPr="00E93356">
        <w:rPr>
          <w:color w:val="FF0000"/>
        </w:rPr>
        <w:t xml:space="preserve"> University</w:t>
      </w:r>
      <w:r>
        <w:t xml:space="preserve">, Changchun, China; (2) National Engineering Laboratory on Wheat and Corn Further Processing, Changchun, China </w:t>
      </w:r>
    </w:p>
    <w:p w:rsidR="00A73EF6" w:rsidRDefault="00A73EF6" w:rsidP="00A73EF6">
      <w:r>
        <w:t>Corresponding author:Min, Weihong</w:t>
      </w:r>
    </w:p>
    <w:p w:rsidR="00A73EF6" w:rsidRDefault="00A73EF6" w:rsidP="00A73EF6">
      <w:r>
        <w:t>Source title:Journal of the Chinese Cereals and Oils Association</w:t>
      </w:r>
    </w:p>
    <w:p w:rsidR="00A73EF6" w:rsidRDefault="00A73EF6" w:rsidP="00A73EF6">
      <w:r>
        <w:t>Abbreviated source title:J. Chin. Cereals Oils Assoc.</w:t>
      </w:r>
    </w:p>
    <w:p w:rsidR="00A73EF6" w:rsidRDefault="00A73EF6" w:rsidP="00A73EF6">
      <w:r>
        <w:t>Volume:29</w:t>
      </w:r>
    </w:p>
    <w:p w:rsidR="00A73EF6" w:rsidRDefault="00A73EF6" w:rsidP="00A73EF6">
      <w:r>
        <w:t>Issue:10</w:t>
      </w:r>
    </w:p>
    <w:p w:rsidR="00A73EF6" w:rsidRDefault="00A73EF6" w:rsidP="00A73EF6">
      <w:r>
        <w:t>Issue date:October 25, 2014</w:t>
      </w:r>
    </w:p>
    <w:p w:rsidR="00A73EF6" w:rsidRDefault="00A73EF6" w:rsidP="00A73EF6">
      <w:r>
        <w:t>Publication year:2014</w:t>
      </w:r>
    </w:p>
    <w:p w:rsidR="00A73EF6" w:rsidRDefault="00A73EF6" w:rsidP="00A73EF6">
      <w:r>
        <w:t>Pages:35-41 and 46</w:t>
      </w:r>
    </w:p>
    <w:p w:rsidR="00A73EF6" w:rsidRDefault="00A73EF6" w:rsidP="00A73EF6">
      <w:r>
        <w:t>Language:Chinese</w:t>
      </w:r>
    </w:p>
    <w:p w:rsidR="00A73EF6" w:rsidRDefault="00A73EF6" w:rsidP="00A73EF6">
      <w:r>
        <w:t>ISSN:10030174</w:t>
      </w:r>
    </w:p>
    <w:p w:rsidR="00A73EF6" w:rsidRDefault="00A73EF6" w:rsidP="00A73EF6">
      <w:r>
        <w:t>Document type:Journal article (JA)</w:t>
      </w:r>
    </w:p>
    <w:p w:rsidR="00A73EF6" w:rsidRDefault="00A73EF6" w:rsidP="00A73EF6">
      <w:r>
        <w:t>Publisher:Editorial Department, Chinese Cereals and Oils Association, China</w:t>
      </w:r>
    </w:p>
    <w:p w:rsidR="00A73EF6" w:rsidRDefault="00A73EF6" w:rsidP="00A73EF6">
      <w:r>
        <w:t>Abstract:The functional properties of Perilla protein isolate (PPI), Perilla albumin protein (PAP), Perilla globulin protein (PGP), Perilla glutelin protein (PLP) from defatted Perilla seed meal used as raw materials were studied. The results showed that protein contents of PPI, PAP, PGP and PLP were 86.1%, 60.1%, 82.9% and 74.7%, respectively. The amino acids contents of Perilla proteins met the Adult Standard recommended by FAO/WTO. PGP showed the highest exposed sulfhydryl content (27.3 &amp;mu;mol/g); PLP showed the highest S-S content (20.38 &amp;mu;mol/g); SDS-PAGE indicated that PPI lane contained all the rest three proteins' band, and the mainly subunit were about 10.5, 20.1, 32.7 and 40.6 ku. The solubility curve was similar to U letter. PPI, PAP, PLP showed the lowest solubility with pH 4.0 except PGP of pH5.0, the four proteins showed the highest solubility with pH 12.0. All the four proteins expressed the lowest foam capacity when pH near the isoelectric point, and foam stability showed the similar change trend with foam capacity except PAP. There were not apparent effect of pH range on emulsion capacity and emulsion stability. PAP showed the maximum water absorption (3.81 mL/g) and oil absorption (3.93 mL/g).</w:t>
      </w:r>
    </w:p>
    <w:p w:rsidR="00A73EF6" w:rsidRDefault="00A73EF6" w:rsidP="00A73EF6">
      <w:r>
        <w:t>Number of references:30</w:t>
      </w:r>
    </w:p>
    <w:p w:rsidR="00A73EF6" w:rsidRDefault="00A73EF6" w:rsidP="00A73EF6">
      <w:r>
        <w:t>Main heading:Proteins</w:t>
      </w:r>
    </w:p>
    <w:p w:rsidR="00A73EF6" w:rsidRDefault="00A73EF6" w:rsidP="00A73EF6">
      <w:r>
        <w:t>Controlled terms:Amino acids - Emulsification - Solubility - Water absorption</w:t>
      </w:r>
    </w:p>
    <w:p w:rsidR="00A73EF6" w:rsidRDefault="00A73EF6" w:rsidP="00A73EF6">
      <w:r>
        <w:t>Uncontrolled terms:Functional properties - PAP - Perilla - PGP - PLP - PPI</w:t>
      </w:r>
    </w:p>
    <w:p w:rsidR="00A73EF6" w:rsidRDefault="00A73EF6" w:rsidP="00A73EF6">
      <w:r>
        <w:t>Classification code:801.4 Physical Chemistry - 802.3 Chemical Operations - 804.1 Organic Compounds</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lastRenderedPageBreak/>
        <w:t>&lt;RECORD 85&gt;</w:t>
      </w:r>
    </w:p>
    <w:p w:rsidR="00A73EF6" w:rsidRDefault="00A73EF6" w:rsidP="00A73EF6"/>
    <w:p w:rsidR="00A73EF6" w:rsidRDefault="00A73EF6" w:rsidP="00A73EF6">
      <w:r>
        <w:t>Accession number:20144200113235</w:t>
      </w:r>
    </w:p>
    <w:p w:rsidR="00A73EF6" w:rsidRDefault="00A73EF6" w:rsidP="00A73EF6">
      <w:r>
        <w:t>Title:Visible photocatalytic degradation of polyvinyl chloride film by AgNbO&lt;inf&gt;3&lt;/inf&gt; photocatalyst</w:t>
      </w:r>
    </w:p>
    <w:p w:rsidR="00A73EF6" w:rsidRDefault="00A73EF6" w:rsidP="00A73EF6">
      <w:r>
        <w:t xml:space="preserve">Authors:Wang, Dandan (1); Liu, Junbo (1); Chang, Haibo (1); Tang, Shanshan (1) </w:t>
      </w:r>
    </w:p>
    <w:p w:rsidR="00A73EF6" w:rsidRDefault="00A73EF6" w:rsidP="00A73EF6">
      <w:r>
        <w:t xml:space="preserve">Author affiliation:(1) College of Resources and Environment, </w:t>
      </w:r>
      <w:r w:rsidR="00947B64" w:rsidRPr="00947B64">
        <w:rPr>
          <w:b/>
          <w:color w:val="FF0000"/>
        </w:rPr>
        <w:t>Jilin Agricultural</w:t>
      </w:r>
      <w:r w:rsidR="00E93356" w:rsidRPr="00E93356">
        <w:rPr>
          <w:color w:val="FF0000"/>
        </w:rPr>
        <w:t xml:space="preserve"> University</w:t>
      </w:r>
      <w:r>
        <w:t xml:space="preserve">, Changchun , China </w:t>
      </w:r>
    </w:p>
    <w:p w:rsidR="00A73EF6" w:rsidRDefault="00A73EF6" w:rsidP="00A73EF6">
      <w:r>
        <w:t>Corresponding author:Liu, Junbo</w:t>
      </w:r>
    </w:p>
    <w:p w:rsidR="00A73EF6" w:rsidRDefault="00A73EF6" w:rsidP="00A73EF6">
      <w:r>
        <w:t>Source title:Gaodeng Xuexiao Huaxue Xuebao/Chemical Journal of Chinese Universities</w:t>
      </w:r>
    </w:p>
    <w:p w:rsidR="00A73EF6" w:rsidRDefault="00A73EF6" w:rsidP="00A73EF6">
      <w:r>
        <w:t>Abbreviated source title:Gaodeng Xuexiao Huaxue Xuebao</w:t>
      </w:r>
    </w:p>
    <w:p w:rsidR="00A73EF6" w:rsidRDefault="00A73EF6" w:rsidP="00A73EF6">
      <w:r>
        <w:t>Volume:35</w:t>
      </w:r>
    </w:p>
    <w:p w:rsidR="00A73EF6" w:rsidRDefault="00A73EF6" w:rsidP="00A73EF6">
      <w:r>
        <w:t>Issue:9</w:t>
      </w:r>
    </w:p>
    <w:p w:rsidR="00A73EF6" w:rsidRDefault="00A73EF6" w:rsidP="00A73EF6">
      <w:r>
        <w:t>Issue date:September 10, 2014</w:t>
      </w:r>
    </w:p>
    <w:p w:rsidR="00A73EF6" w:rsidRDefault="00A73EF6" w:rsidP="00A73EF6">
      <w:r>
        <w:t>Publication year:2014</w:t>
      </w:r>
    </w:p>
    <w:p w:rsidR="00A73EF6" w:rsidRDefault="00A73EF6" w:rsidP="00A73EF6">
      <w:r>
        <w:t>Pages:1975-1981</w:t>
      </w:r>
    </w:p>
    <w:p w:rsidR="00A73EF6" w:rsidRDefault="00A73EF6" w:rsidP="00A73EF6">
      <w:r>
        <w:t>Language:Chinese</w:t>
      </w:r>
    </w:p>
    <w:p w:rsidR="00A73EF6" w:rsidRDefault="00A73EF6" w:rsidP="00A73EF6">
      <w:r>
        <w:t>ISSN:02510790</w:t>
      </w:r>
    </w:p>
    <w:p w:rsidR="00A73EF6" w:rsidRDefault="00A73EF6" w:rsidP="00A73EF6">
      <w:r>
        <w:t>CODEN:KTHPDM</w:t>
      </w:r>
    </w:p>
    <w:p w:rsidR="00A73EF6" w:rsidRDefault="00A73EF6" w:rsidP="00A73EF6">
      <w:r>
        <w:t>Document type:Journal article (JA)</w:t>
      </w:r>
    </w:p>
    <w:p w:rsidR="00A73EF6" w:rsidRDefault="00A73EF6" w:rsidP="00A73EF6">
      <w:r>
        <w:t>Publisher:Higher Education Press</w:t>
      </w:r>
    </w:p>
    <w:p w:rsidR="00A73EF6" w:rsidRDefault="00A73EF6" w:rsidP="00A73EF6">
      <w:r>
        <w:t>Abstract:Pure polyvinyl chloride (PVC) film and PVC-AgNbO&lt;inf&gt;3&lt;/inf&gt; hybrid films were prepared on glass substrates via a coating method. The photocatalytic degradation experiments were carried out under xenon lamp irradiation. The samples were characterized by X-ray diffractometer (XRD), scanning electron microscope (SEM), and Fourier transform infrared spectrometer (FTIR). The results show that PVC-AgNbO&lt;inf&gt;3&lt;/inf&gt; hybrid films have much higher photocatalytic degradation activity than pure PVC film. The photodegradation performance of the films can be evaluated directly by their mass loss. The mass loss of the pure PVC film was about 4.09% after irradiation under xenon lamp for 120 min, that of the PVC-3% AgNbO&lt;inf&gt;3&lt;/inf&gt;, PVC-6% AgNbO&lt;inf&gt;3&lt;/inf&gt;, PVC-9% AgNbO&lt;inf&gt;3&lt;/inf&gt;, and PVC-15% AgNbO&lt;inf&gt;3&lt;/inf&gt; films reached about 20.36%, 23.52%, 27.62% and 33.83% after irra-diation for 120 min, respectively. The mass loss of PVC increased with the increase of the content of AgNbO&lt;inf&gt;3&lt;/inf&gt;. This result prove that the presence of AgNbO&lt;inf&gt;3&lt;/inf&gt; remarkably promote the photocatalytic degradation rate of PVC film.</w:t>
      </w:r>
    </w:p>
    <w:p w:rsidR="00A73EF6" w:rsidRDefault="00A73EF6" w:rsidP="00A73EF6">
      <w:r>
        <w:t>Number of references:28</w:t>
      </w:r>
    </w:p>
    <w:p w:rsidR="00A73EF6" w:rsidRDefault="00A73EF6" w:rsidP="00A73EF6">
      <w:r>
        <w:t>Main heading:Polyvinyl chlorides</w:t>
      </w:r>
    </w:p>
    <w:p w:rsidR="00A73EF6" w:rsidRDefault="00A73EF6" w:rsidP="00A73EF6">
      <w:r>
        <w:t>Controlled terms:Arc lamps - Degradation - Electric lamps - Fourier transform infrared spectroscopy - Irradiation - Scanning electron microscopy - Substrates</w:t>
      </w:r>
    </w:p>
    <w:p w:rsidR="00A73EF6" w:rsidRDefault="00A73EF6" w:rsidP="00A73EF6">
      <w:r>
        <w:t>Uncontrolled terms:AgNbO&lt;inf&gt;3&lt;/inf&gt; - Coating methods - Fourier transform infrared spectrometer - Glass substrates - Photo catalytic degradation - Polyvinyl chloride (PVC) - X ray diffractometers - Xenon lamps</w:t>
      </w:r>
    </w:p>
    <w:p w:rsidR="00A73EF6" w:rsidRDefault="00A73EF6" w:rsidP="00A73EF6">
      <w:r>
        <w:t>Classification code:461 Bioengineering and Biology - 707.2 Electric Lamps - 711.1 Electromagnetic Waves in Different Media - 741.1 Light/Optics - 801 Chemistry - 802.2 Chemical Reactions - 815.1.1 Organic Polymers</w:t>
      </w:r>
    </w:p>
    <w:p w:rsidR="00A73EF6" w:rsidRDefault="00A73EF6" w:rsidP="00A73EF6">
      <w:r>
        <w:lastRenderedPageBreak/>
        <w:t>DOI:10.7503/cjcu20140185</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86&gt;</w:t>
      </w:r>
    </w:p>
    <w:p w:rsidR="00A73EF6" w:rsidRDefault="00A73EF6" w:rsidP="00A73EF6"/>
    <w:p w:rsidR="00A73EF6" w:rsidRDefault="00A73EF6" w:rsidP="00A73EF6">
      <w:r>
        <w:t>Accession number:20141017436479</w:t>
      </w:r>
    </w:p>
    <w:p w:rsidR="00A73EF6" w:rsidRDefault="00A73EF6" w:rsidP="00A73EF6">
      <w:r>
        <w:t>Title:Collision detection based on SIMD model</w:t>
      </w:r>
    </w:p>
    <w:p w:rsidR="00A73EF6" w:rsidRDefault="00A73EF6" w:rsidP="00A73EF6">
      <w:r>
        <w:t xml:space="preserve">Authors:Qu, Hui Yan (1); Zhao, Wei (1) </w:t>
      </w:r>
    </w:p>
    <w:p w:rsidR="00A73EF6" w:rsidRDefault="00A73EF6" w:rsidP="00A73EF6">
      <w:r>
        <w:t xml:space="preserve">Author affiliation:(1) School of Information Technology, </w:t>
      </w:r>
      <w:r w:rsidR="00947B64" w:rsidRPr="00947B64">
        <w:rPr>
          <w:b/>
          <w:color w:val="FF0000"/>
        </w:rPr>
        <w:t>Jilin Agricultural</w:t>
      </w:r>
      <w:r w:rsidR="00E93356" w:rsidRPr="00E93356">
        <w:rPr>
          <w:color w:val="FF0000"/>
        </w:rPr>
        <w:t xml:space="preserve"> University</w:t>
      </w:r>
      <w:r>
        <w:t xml:space="preserve">, Changchun, 130118, China; (2) College of Computer Science and Technology, Jilin University, Changchun 130012, China </w:t>
      </w:r>
    </w:p>
    <w:p w:rsidR="00A73EF6" w:rsidRDefault="00A73EF6" w:rsidP="00A73EF6">
      <w:r>
        <w:t>Corresponding author:Zhao, W.(prince1205@163.com)</w:t>
      </w:r>
    </w:p>
    <w:p w:rsidR="00A73EF6" w:rsidRDefault="00A73EF6" w:rsidP="00A73EF6">
      <w:r>
        <w:t>Source title:Applied Mechanics and Materials</w:t>
      </w:r>
    </w:p>
    <w:p w:rsidR="00A73EF6" w:rsidRDefault="00A73EF6" w:rsidP="00A73EF6">
      <w:r>
        <w:t>Abbreviated source title:Appl. Mech. Mater.</w:t>
      </w:r>
    </w:p>
    <w:p w:rsidR="00A73EF6" w:rsidRDefault="00A73EF6" w:rsidP="00A73EF6">
      <w:r>
        <w:t>Volume:519-520</w:t>
      </w:r>
    </w:p>
    <w:p w:rsidR="00A73EF6" w:rsidRDefault="00A73EF6" w:rsidP="00A73EF6">
      <w:r>
        <w:t>Monograph title:Computer and Information Technology</w:t>
      </w:r>
    </w:p>
    <w:p w:rsidR="00A73EF6" w:rsidRDefault="00A73EF6" w:rsidP="00A73EF6">
      <w:r>
        <w:t>Issue date:2014</w:t>
      </w:r>
    </w:p>
    <w:p w:rsidR="00A73EF6" w:rsidRDefault="00A73EF6" w:rsidP="00A73EF6">
      <w:r>
        <w:t>Publication year:2014</w:t>
      </w:r>
    </w:p>
    <w:p w:rsidR="00A73EF6" w:rsidRDefault="00A73EF6" w:rsidP="00A73EF6">
      <w:r>
        <w:t>Pages:831-835</w:t>
      </w:r>
    </w:p>
    <w:p w:rsidR="00A73EF6" w:rsidRDefault="00A73EF6" w:rsidP="00A73EF6">
      <w:r>
        <w:t>Language:English</w:t>
      </w:r>
    </w:p>
    <w:p w:rsidR="00A73EF6" w:rsidRDefault="00A73EF6" w:rsidP="00A73EF6">
      <w:r>
        <w:t>ISSN:16609336</w:t>
      </w:r>
    </w:p>
    <w:p w:rsidR="00A73EF6" w:rsidRDefault="00A73EF6" w:rsidP="00A73EF6">
      <w:r>
        <w:t>E-ISSN:16627482</w:t>
      </w:r>
    </w:p>
    <w:p w:rsidR="00A73EF6" w:rsidRDefault="00A73EF6" w:rsidP="00A73EF6">
      <w:r>
        <w:t>ISBN-13:9783038350194</w:t>
      </w:r>
    </w:p>
    <w:p w:rsidR="00A73EF6" w:rsidRDefault="00A73EF6" w:rsidP="00A73EF6">
      <w:r>
        <w:t>Document type:Conference article (CA)</w:t>
      </w:r>
    </w:p>
    <w:p w:rsidR="00A73EF6" w:rsidRDefault="00A73EF6" w:rsidP="00A73EF6">
      <w:r>
        <w:t>Conference name:2013 International Forum on Computer and Information Technology, IFCIT 2013</w:t>
      </w:r>
    </w:p>
    <w:p w:rsidR="00A73EF6" w:rsidRDefault="00A73EF6" w:rsidP="00A73EF6">
      <w:r>
        <w:t>Conference date:December 24, 2013  -  December 25, 2013</w:t>
      </w:r>
    </w:p>
    <w:p w:rsidR="00A73EF6" w:rsidRDefault="00A73EF6" w:rsidP="00A73EF6">
      <w:r>
        <w:t>Conference location:Shenzhen, China</w:t>
      </w:r>
    </w:p>
    <w:p w:rsidR="00A73EF6" w:rsidRDefault="00A73EF6" w:rsidP="00A73EF6">
      <w:r>
        <w:t>Conference code:102943</w:t>
      </w:r>
    </w:p>
    <w:p w:rsidR="00A73EF6" w:rsidRDefault="00A73EF6" w:rsidP="00A73EF6">
      <w:r>
        <w:t>Sponsor:et al; Hong Kong Industrial Technology Research Centre; Inha University; Korea Maritime University; National Chengchi University, Taiwan; Queensland University of Technology</w:t>
      </w:r>
    </w:p>
    <w:p w:rsidR="00A73EF6" w:rsidRDefault="00A73EF6" w:rsidP="00A73EF6">
      <w:r>
        <w:t>Publisher:Trans Tech Publications</w:t>
      </w:r>
    </w:p>
    <w:p w:rsidR="00A73EF6" w:rsidRDefault="00A73EF6" w:rsidP="00A73EF6">
      <w:r>
        <w:t>Abstract:In order to solve the virtual objects intersect problem in virtual environment, real-time fast CD application must be used in virtual environment. Collision detection algorithm based on a SIMD parallel was proposed. For ordered lists we used methods for N processors to search ordered sequence simultaneously, to select a valid range through an iterative, to retain the public segment as an iterative sequence so that to complete the division of the interval and data selection. It can improve the reconstruction of the bounding box of the data selected when these two algorithms applied to the detection of the CD. Experimental results show that compared with the classical reconstruction algorithm, the proposed algorithm has better time complexity and improve the efficiency of the CD. &amp;copy; (2014) Trans Tech Publications, Switzerland.</w:t>
      </w:r>
    </w:p>
    <w:p w:rsidR="00A73EF6" w:rsidRDefault="00A73EF6" w:rsidP="00A73EF6">
      <w:r>
        <w:t>Number of references:6</w:t>
      </w:r>
    </w:p>
    <w:p w:rsidR="00A73EF6" w:rsidRDefault="00A73EF6" w:rsidP="00A73EF6">
      <w:r>
        <w:t>Main heading:Iterative methods</w:t>
      </w:r>
    </w:p>
    <w:p w:rsidR="00A73EF6" w:rsidRDefault="00A73EF6" w:rsidP="00A73EF6">
      <w:r>
        <w:lastRenderedPageBreak/>
        <w:t>Controlled terms:Algorithms - Information technology - Virtual reality</w:t>
      </w:r>
    </w:p>
    <w:p w:rsidR="00A73EF6" w:rsidRDefault="00A73EF6" w:rsidP="00A73EF6">
      <w:r>
        <w:t>Uncontrolled terms:Collision detection - Collision detection algorithm - Iterative sequences - Link traverse - Parallel excute - Reconstruction algorithms - Time complexity - Virtual objects</w:t>
      </w:r>
    </w:p>
    <w:p w:rsidR="00A73EF6" w:rsidRDefault="00A73EF6" w:rsidP="00A73EF6">
      <w:r>
        <w:t>Classification code:723 Computer Software, Data Handling and Applications - 903 Information Science - 921.6 Numerical Methods</w:t>
      </w:r>
    </w:p>
    <w:p w:rsidR="00A73EF6" w:rsidRDefault="00A73EF6" w:rsidP="00A73EF6">
      <w:r>
        <w:t>DOI:10.4028/www.scientific.net/AMM.519-520.831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87&gt;</w:t>
      </w:r>
    </w:p>
    <w:p w:rsidR="00A73EF6" w:rsidRDefault="00A73EF6" w:rsidP="00A73EF6"/>
    <w:p w:rsidR="00A73EF6" w:rsidRDefault="00A73EF6" w:rsidP="00A73EF6">
      <w:r>
        <w:t>Accession number:20142817934170</w:t>
      </w:r>
    </w:p>
    <w:p w:rsidR="00A73EF6" w:rsidRDefault="00A73EF6" w:rsidP="00A73EF6">
      <w:r>
        <w:t>Title:Performance optimization of SrFe&lt;inf&gt;0.95&lt;/inf&gt;Ti&lt;inf&gt;0.05&lt;/inf&gt;O &lt;inf&gt;3-&amp;delta;&lt;/inf&gt; cathode for intermediate temperature SOFC</w:t>
      </w:r>
    </w:p>
    <w:p w:rsidR="00A73EF6" w:rsidRDefault="00A73EF6" w:rsidP="00A73EF6">
      <w:r>
        <w:t xml:space="preserve">Authors:Yu, Xiuling (1); Fan, Juanjuan (1); Xue, Li (1) </w:t>
      </w:r>
    </w:p>
    <w:p w:rsidR="00A73EF6" w:rsidRDefault="00A73EF6" w:rsidP="00A73EF6">
      <w:r>
        <w:t xml:space="preserve">Author affiliation:(1) College of Information Technology,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author:Yu, X.(syxling@126.com)</w:t>
      </w:r>
    </w:p>
    <w:p w:rsidR="00A73EF6" w:rsidRDefault="00A73EF6" w:rsidP="00A73EF6">
      <w:r>
        <w:t>Source title:Ceramics International</w:t>
      </w:r>
    </w:p>
    <w:p w:rsidR="00A73EF6" w:rsidRDefault="00A73EF6" w:rsidP="00A73EF6">
      <w:r>
        <w:t>Abbreviated source title:Ceram Int</w:t>
      </w:r>
    </w:p>
    <w:p w:rsidR="00A73EF6" w:rsidRDefault="00A73EF6" w:rsidP="00A73EF6">
      <w:r>
        <w:t>Volume:40</w:t>
      </w:r>
    </w:p>
    <w:p w:rsidR="00A73EF6" w:rsidRDefault="00A73EF6" w:rsidP="00A73EF6">
      <w:r>
        <w:t>Issue:8 PART B</w:t>
      </w:r>
    </w:p>
    <w:p w:rsidR="00A73EF6" w:rsidRDefault="00A73EF6" w:rsidP="00A73EF6">
      <w:r>
        <w:t>Issue date:September 2014</w:t>
      </w:r>
    </w:p>
    <w:p w:rsidR="00A73EF6" w:rsidRDefault="00A73EF6" w:rsidP="00A73EF6">
      <w:r>
        <w:t>Publication year:2014</w:t>
      </w:r>
    </w:p>
    <w:p w:rsidR="00A73EF6" w:rsidRDefault="00A73EF6" w:rsidP="00A73EF6">
      <w:r>
        <w:t>Pages:13627-13634</w:t>
      </w:r>
    </w:p>
    <w:p w:rsidR="00A73EF6" w:rsidRDefault="00A73EF6" w:rsidP="00A73EF6">
      <w:r>
        <w:t>Language:English</w:t>
      </w:r>
    </w:p>
    <w:p w:rsidR="00A73EF6" w:rsidRDefault="00A73EF6" w:rsidP="00A73EF6">
      <w:r>
        <w:t>ISSN:02728842</w:t>
      </w:r>
    </w:p>
    <w:p w:rsidR="00A73EF6" w:rsidRDefault="00A73EF6" w:rsidP="00A73EF6">
      <w:r>
        <w:t>CODEN:CINNDH</w:t>
      </w:r>
    </w:p>
    <w:p w:rsidR="00A73EF6" w:rsidRDefault="00A73EF6" w:rsidP="00A73EF6">
      <w:r>
        <w:t>Document type:Journal article (JA)</w:t>
      </w:r>
    </w:p>
    <w:p w:rsidR="00A73EF6" w:rsidRDefault="00A73EF6" w:rsidP="00A73EF6">
      <w:r>
        <w:t>Publisher:Elsevier Ltd</w:t>
      </w:r>
    </w:p>
    <w:p w:rsidR="00A73EF6" w:rsidRDefault="00A73EF6" w:rsidP="00A73EF6">
      <w:r>
        <w:t xml:space="preserve">Abstract:Fe-based perovskite oxide SrFe&lt;inf&gt;0.95&lt;/inf&gt;Ti&lt;inf&gt;0.05&lt;/inf&gt;O &lt;inf&gt;3-&amp;delta;&lt;/inf&gt; (SFT5) is developed as cathode materials for intermediate-temperature solid oxide fuel cells (IT-SOFCs). Single-phase SFT5 solid solution is obtained by sintering the sample at 1250 &amp;deg;C for 10 h. The SFT5 material is chemically compatible with the Ce&lt;inf&gt;0.8&lt;/inf&gt;Sm &lt;inf&gt;0.2&lt;/inf&gt;O&lt;inf&gt;1.9&lt;/inf&gt; (SDC) electrolyte at 1050 &amp;deg;C for 2 h. The highest electrical conductivity of 80 S cm&lt;sup&gt;-1&lt;/sup&gt; at 650 &amp;deg;C in air is obtained from the SFT5 sample. The thermal expansion coefficient (TEC) decreases with an increase in the SDC contents in SFT5 cathode, from 25.9&amp;times;10 &lt;sup&gt;-6&lt;/sup&gt; K&lt;sup&gt;-1&lt;/sup&gt; at SFT5 to 17.2&amp;times;10&lt;sup&gt;-6&lt;/sup&gt; K &lt;sup&gt;-1&lt;/sup&gt; at SFT5-SDC30 between 30 and 1000 &amp;deg;C in air. Single cells that use SFT5 with 0, 10, 20, and 30 wt% SDC composite as cathodes on a 300 &amp;mu;m-thick SDC electrolyte reach the peak power density of 360, 466, 513, and 425 mW cm&lt;sup&gt;-2&lt;/sup&gt; at 800 &amp;deg;C, respectively. The addition of SDC in SFT5 cathode significantly enhances the cell performance and reduces the TEC of the SFT5-SDC composite cathodes. The Ti-substituted SFT5 perovskites and SFT5-SDC composites can be considered cheaper alternative </w:t>
      </w:r>
      <w:r>
        <w:lastRenderedPageBreak/>
        <w:t>cathode materials for use in IT-SOFCs. &amp;copy; 2014 Elsevier Ltd and Techna Group S.r.l.</w:t>
      </w:r>
    </w:p>
    <w:p w:rsidR="00A73EF6" w:rsidRDefault="00A73EF6" w:rsidP="00A73EF6">
      <w:r>
        <w:t>Number of references:45</w:t>
      </w:r>
    </w:p>
    <w:p w:rsidR="00A73EF6" w:rsidRDefault="00A73EF6" w:rsidP="00A73EF6">
      <w:r>
        <w:t>Main heading:Cathodes</w:t>
      </w:r>
    </w:p>
    <w:p w:rsidR="00A73EF6" w:rsidRDefault="00A73EF6" w:rsidP="00A73EF6">
      <w:r>
        <w:t>Controlled terms:Electrolytes - Perovskite - Sintering - Solid oxide fuel cells (SOFC) - Thermal expansion - Titanium oxides</w:t>
      </w:r>
    </w:p>
    <w:p w:rsidR="00A73EF6" w:rsidRDefault="00A73EF6" w:rsidP="00A73EF6">
      <w:r>
        <w:t>Uncontrolled terms:Composite cathode - Electrical conductivity - Electrochemical performance - Intermediate temperature solid oxide fuel cell - Intermediate temperatures - Peak power densities - Performance optimizations - Thermal expansion coefficients</w:t>
      </w:r>
    </w:p>
    <w:p w:rsidR="00A73EF6" w:rsidRDefault="00A73EF6" w:rsidP="00A73EF6">
      <w:r>
        <w:t>Classification code:421 Strength of Building Materials; Mechanical Properties - 536.1 Powder Metallurgy Operations - 702 Electric Batteries and Fuel Cells - 702.2 Fuel Cells - 704.1 Electric Components - 803 Chemical Agents and Basic Industrial Chemicals - 804 Chemical Products Generally - 804.2 Inorganic Compounds - 951 Materials Science</w:t>
      </w:r>
    </w:p>
    <w:p w:rsidR="00A73EF6" w:rsidRDefault="00A73EF6" w:rsidP="00A73EF6">
      <w:r>
        <w:t>DOI:10.1016/j.ceramint.2014.05.089</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88&gt;</w:t>
      </w:r>
    </w:p>
    <w:p w:rsidR="00A73EF6" w:rsidRDefault="00A73EF6" w:rsidP="00A73EF6"/>
    <w:p w:rsidR="00A73EF6" w:rsidRDefault="00A73EF6" w:rsidP="00A73EF6">
      <w:r>
        <w:t>Accession number:20142717896818</w:t>
      </w:r>
    </w:p>
    <w:p w:rsidR="00A73EF6" w:rsidRDefault="00A73EF6" w:rsidP="00A73EF6">
      <w:r>
        <w:t>Title:Facilities vegetables monitoring and control system design based on WCF and internet of things</w:t>
      </w:r>
    </w:p>
    <w:p w:rsidR="00A73EF6" w:rsidRDefault="00A73EF6" w:rsidP="00A73EF6">
      <w:r>
        <w:t xml:space="preserve">Authors:Yan, Li (1); Wang, Guo Wei (1); Wu, Shui Fang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College of Information Technology, Changchun, 130118,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Volume:945-949</w:t>
      </w:r>
    </w:p>
    <w:p w:rsidR="00A73EF6" w:rsidRDefault="00A73EF6" w:rsidP="00A73EF6">
      <w:r>
        <w:t>Monograph title:Advances in Manufacturing Science and Engineering V</w:t>
      </w:r>
    </w:p>
    <w:p w:rsidR="00A73EF6" w:rsidRDefault="00A73EF6" w:rsidP="00A73EF6">
      <w:r>
        <w:t>Issue date:2014</w:t>
      </w:r>
    </w:p>
    <w:p w:rsidR="00A73EF6" w:rsidRDefault="00A73EF6" w:rsidP="00A73EF6">
      <w:r>
        <w:t>Publication year:2014</w:t>
      </w:r>
    </w:p>
    <w:p w:rsidR="00A73EF6" w:rsidRDefault="00A73EF6" w:rsidP="00A73EF6">
      <w:r>
        <w:t>Pages:2637-2640</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ISBN-13:9783038351221</w:t>
      </w:r>
    </w:p>
    <w:p w:rsidR="00A73EF6" w:rsidRDefault="00A73EF6" w:rsidP="00A73EF6">
      <w:r>
        <w:t>Document type:Conference article (CA)</w:t>
      </w:r>
    </w:p>
    <w:p w:rsidR="00A73EF6" w:rsidRDefault="00A73EF6" w:rsidP="00A73EF6">
      <w:r>
        <w:t>Publisher:Trans Tech Publications Ltd</w:t>
      </w:r>
    </w:p>
    <w:p w:rsidR="00A73EF6" w:rsidRDefault="00A73EF6" w:rsidP="00A73EF6">
      <w:r>
        <w:t xml:space="preserve">Abstract:The production of facilities vegetable affected significantly by environmental factors, therefore it require real-time monitoring information of light, air temperature and humidity, soil temperature and humidity, and timely early warning and controlling, to prevent irreparable damage. This study achieved real-time monitoring and timely warning of environmental factors, and optimal control of pumps and roller blinds in the Facility vegetable. We have adopted Internet of Things technology and WCF communication interface, the system through C # language and the SQL Server database to prepare. The application in Jilin Province Jinta Industrial </w:t>
      </w:r>
      <w:r>
        <w:lastRenderedPageBreak/>
        <w:t>(Group) Co.Ltd.hasshowed that the system is better, achieved the purpose of high yield income. &amp;copy; (2014) Trans Tech Publications, Switzerland.</w:t>
      </w:r>
    </w:p>
    <w:p w:rsidR="00A73EF6" w:rsidRDefault="00A73EF6" w:rsidP="00A73EF6">
      <w:r>
        <w:t>Number of references:7</w:t>
      </w:r>
    </w:p>
    <w:p w:rsidR="00A73EF6" w:rsidRDefault="00A73EF6" w:rsidP="00A73EF6">
      <w:r>
        <w:t>Main heading:Facilities</w:t>
      </w:r>
    </w:p>
    <w:p w:rsidR="00A73EF6" w:rsidRDefault="00A73EF6" w:rsidP="00A73EF6">
      <w:r>
        <w:t>Controlled terms:C (programming language) - Control systems - Humidity control - Internet of things - Manufacture - Monitoring - Vegetables</w:t>
      </w:r>
    </w:p>
    <w:p w:rsidR="00A73EF6" w:rsidRDefault="00A73EF6" w:rsidP="00A73EF6">
      <w:r>
        <w:t>Uncontrolled terms:Communication interface - Early warning - Environmental factors - Internet of things technologies - Monitoring and control systems - Real time monitoring - Soil temperature - WCF</w:t>
      </w:r>
    </w:p>
    <w:p w:rsidR="00A73EF6" w:rsidRDefault="00A73EF6" w:rsidP="00A73EF6">
      <w:r>
        <w:t>Classification code:402 Buildings and Towers - 537.1 Heat Treatment Processes - 723.1.1 Computer Programming Languages - 731.1 Control Systems - 821.4 Agricultural Products - 941 Acoustical and Optical Measuring Instruments - 942 Electric and Electronic Measuring Instruments - 943 Mechanical and Miscellaneous Measuring Instruments - 944 Moisture, Pressure and Temperature, and Radiation Measuring Instruments</w:t>
      </w:r>
    </w:p>
    <w:p w:rsidR="00A73EF6" w:rsidRDefault="00A73EF6" w:rsidP="00A73EF6">
      <w:r>
        <w:t>DOI:10.4028/www.scientific.net/AMR.945-949.2637</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89&gt;</w:t>
      </w:r>
    </w:p>
    <w:p w:rsidR="00A73EF6" w:rsidRDefault="00A73EF6" w:rsidP="00A73EF6"/>
    <w:p w:rsidR="00A73EF6" w:rsidRDefault="00A73EF6" w:rsidP="00A73EF6">
      <w:r>
        <w:t>Accession number:20143318074976</w:t>
      </w:r>
    </w:p>
    <w:p w:rsidR="00A73EF6" w:rsidRDefault="00A73EF6" w:rsidP="00A73EF6">
      <w:r>
        <w:t>Title:Study on the relationship between soil nutrient and yield analysis based on bivariate correlation between</w:t>
      </w:r>
    </w:p>
    <w:p w:rsidR="00A73EF6" w:rsidRDefault="00A73EF6" w:rsidP="00A73EF6">
      <w:r>
        <w:t xml:space="preserve">Authors:Cao, Li Ying (1); Zhang, Xiao Xian (2); Zhao, Yue Ling (1); Chen, Gui Fen (1) </w:t>
      </w:r>
    </w:p>
    <w:p w:rsidR="00A73EF6" w:rsidRDefault="00A73EF6" w:rsidP="00A73EF6">
      <w:r>
        <w:t xml:space="preserve">Author affiliation:(1) College of Information and Technology Science, </w:t>
      </w:r>
      <w:r w:rsidR="00947B64" w:rsidRPr="00947B64">
        <w:rPr>
          <w:b/>
          <w:color w:val="FF0000"/>
        </w:rPr>
        <w:t>Jilin Agricultural</w:t>
      </w:r>
      <w:r w:rsidR="00E93356" w:rsidRPr="00E93356">
        <w:rPr>
          <w:color w:val="FF0000"/>
        </w:rPr>
        <w:t xml:space="preserve"> University</w:t>
      </w:r>
      <w:r>
        <w:t xml:space="preserve">, Changchun 130118, China; (2) Software Institute, Changchun Institute of Technology, Changchun 130012,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Volume:998-999</w:t>
      </w:r>
    </w:p>
    <w:p w:rsidR="00A73EF6" w:rsidRDefault="00A73EF6" w:rsidP="00A73EF6">
      <w:r>
        <w:t>Monograph title:Advances in Applied Sciences, Engineering and Technology II</w:t>
      </w:r>
    </w:p>
    <w:p w:rsidR="00A73EF6" w:rsidRDefault="00A73EF6" w:rsidP="00A73EF6">
      <w:r>
        <w:t>Issue date:2014</w:t>
      </w:r>
    </w:p>
    <w:p w:rsidR="00A73EF6" w:rsidRDefault="00A73EF6" w:rsidP="00A73EF6">
      <w:r>
        <w:t>Publication year:2014</w:t>
      </w:r>
    </w:p>
    <w:p w:rsidR="00A73EF6" w:rsidRDefault="00A73EF6" w:rsidP="00A73EF6">
      <w:r>
        <w:t>Pages:1466-1469</w:t>
      </w:r>
    </w:p>
    <w:p w:rsidR="00A73EF6" w:rsidRDefault="00A73EF6" w:rsidP="00A73EF6">
      <w:r>
        <w:t>Language:English</w:t>
      </w:r>
    </w:p>
    <w:p w:rsidR="00A73EF6" w:rsidRDefault="00A73EF6" w:rsidP="00A73EF6">
      <w:r>
        <w:t>ISSN:10226680</w:t>
      </w:r>
    </w:p>
    <w:p w:rsidR="00A73EF6" w:rsidRDefault="00A73EF6" w:rsidP="00A73EF6">
      <w:r>
        <w:t>E-ISSN:16628985</w:t>
      </w:r>
    </w:p>
    <w:p w:rsidR="00A73EF6" w:rsidRDefault="00A73EF6" w:rsidP="00A73EF6">
      <w:r>
        <w:t>ISBN-13:9783038351849</w:t>
      </w:r>
    </w:p>
    <w:p w:rsidR="00A73EF6" w:rsidRDefault="00A73EF6" w:rsidP="00A73EF6">
      <w:r>
        <w:t>Document type:Conference article (CA)</w:t>
      </w:r>
    </w:p>
    <w:p w:rsidR="00A73EF6" w:rsidRDefault="00A73EF6" w:rsidP="00A73EF6">
      <w:r>
        <w:t>Conference name:2014 International Conference on Applied Sciences, Engineering and Technology, ICASET 2014</w:t>
      </w:r>
    </w:p>
    <w:p w:rsidR="00A73EF6" w:rsidRDefault="00A73EF6" w:rsidP="00A73EF6">
      <w:r>
        <w:t>Conference date:July 28, 2014  -  July 29, 2014</w:t>
      </w:r>
    </w:p>
    <w:p w:rsidR="00A73EF6" w:rsidRDefault="00A73EF6" w:rsidP="00A73EF6">
      <w:r>
        <w:t>Conference location:Qingdao, China</w:t>
      </w:r>
    </w:p>
    <w:p w:rsidR="00A73EF6" w:rsidRDefault="00A73EF6" w:rsidP="00A73EF6">
      <w:r>
        <w:t>Conference code:106910</w:t>
      </w:r>
    </w:p>
    <w:p w:rsidR="00A73EF6" w:rsidRDefault="00A73EF6" w:rsidP="00A73EF6">
      <w:r>
        <w:lastRenderedPageBreak/>
        <w:t>Sponsor:Qingdao University</w:t>
      </w:r>
    </w:p>
    <w:p w:rsidR="00A73EF6" w:rsidRDefault="00A73EF6" w:rsidP="00A73EF6">
      <w:r>
        <w:t>Publisher:Trans Tech Publications Ltd</w:t>
      </w:r>
    </w:p>
    <w:p w:rsidR="00A73EF6" w:rsidRDefault="00A73EF6" w:rsidP="00A73EF6">
      <w:r>
        <w:t>Abstract:Soil nutrient level is an important factor affecting the yield of corn, to find out the effect of nitrogen, phosphorus, potassium on maize yield, analysis of bivariate correlation in SPSS based on the relationship between nutrient content, nitrogen, phosphorus, potassium in the plot and each plot yield directly was analyzed, the experimental results show that it doesn't matter: P, K and the yield of corn, corn yield and nitrogen related. &amp;copy; (2014) Trans Tech Publications, Switzerland.</w:t>
      </w:r>
    </w:p>
    <w:p w:rsidR="00A73EF6" w:rsidRDefault="00A73EF6" w:rsidP="00A73EF6">
      <w:r>
        <w:t>Number of references:9</w:t>
      </w:r>
    </w:p>
    <w:p w:rsidR="00A73EF6" w:rsidRDefault="00A73EF6" w:rsidP="00A73EF6">
      <w:r>
        <w:t>Main heading:Nitrogen fixation</w:t>
      </w:r>
    </w:p>
    <w:p w:rsidR="00A73EF6" w:rsidRDefault="00A73EF6" w:rsidP="00A73EF6">
      <w:r>
        <w:t>Controlled terms:Correlation methods - Nitrogen - Phosphorus - Potassium</w:t>
      </w:r>
    </w:p>
    <w:p w:rsidR="00A73EF6" w:rsidRDefault="00A73EF6" w:rsidP="00A73EF6">
      <w:r>
        <w:t>Uncontrolled terms:Bivariate correlations - Corn yields - NPK - Nutrient contents - Soil nutrient levels - Soil nutrients - SPSS - Yield analysis</w:t>
      </w:r>
    </w:p>
    <w:p w:rsidR="00A73EF6" w:rsidRDefault="00A73EF6" w:rsidP="00A73EF6">
      <w:r>
        <w:t>Classification code:549.1 Alkali Metals - 802.2 Chemical Reactions - 804 Chemical Products Generally - 922.2 Mathematical Statistics</w:t>
      </w:r>
    </w:p>
    <w:p w:rsidR="00A73EF6" w:rsidRDefault="00A73EF6" w:rsidP="00A73EF6">
      <w:r>
        <w:t>DOI:10.4028/www.scientific.net/AMR.998-999.1466</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90&gt;</w:t>
      </w:r>
    </w:p>
    <w:p w:rsidR="00A73EF6" w:rsidRDefault="00A73EF6" w:rsidP="00A73EF6"/>
    <w:p w:rsidR="00A73EF6" w:rsidRDefault="00A73EF6" w:rsidP="00A73EF6">
      <w:r>
        <w:t>Accession number:20142917947166</w:t>
      </w:r>
    </w:p>
    <w:p w:rsidR="00A73EF6" w:rsidRDefault="00A73EF6" w:rsidP="00A73EF6">
      <w:r>
        <w:t>Title:Analysis of XRD spectral characteristics of soil clay mineral in two typical cultivated soils</w:t>
      </w:r>
    </w:p>
    <w:p w:rsidR="00A73EF6" w:rsidRDefault="00A73EF6" w:rsidP="00A73EF6">
      <w:r>
        <w:t xml:space="preserve">Authors:Zhang, Zhi-Dan (1); Luo, Xiang-Li (1); Jiang, Hai-Chao (1); Li, Qiao (1); Shen, Cong-Ying (1); Liu, Hang (1); Zhou, Ya-Juan (1); Zhao, Lan-Po (1); Wang, Ji-Hong (1) </w:t>
      </w:r>
    </w:p>
    <w:p w:rsidR="00A73EF6" w:rsidRDefault="00A73EF6" w:rsidP="00A73EF6">
      <w:r>
        <w:t xml:space="preserve">Author affiliation:(1) National Key Laboratory for Jilin Province Ecological Restoration and Ecosystem Management, College of Resources and Environmental Science,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Corresponding author:Wang, J.-H.(wjh489@126.com)</w:t>
      </w:r>
    </w:p>
    <w:p w:rsidR="00A73EF6" w:rsidRDefault="00A73EF6" w:rsidP="00A73EF6">
      <w:r>
        <w:t>Source title:Guang Pu Xue Yu Guang Pu Fen Xi/Spectroscopy and Spectral Analysis</w:t>
      </w:r>
    </w:p>
    <w:p w:rsidR="00A73EF6" w:rsidRDefault="00A73EF6" w:rsidP="00A73EF6">
      <w:r>
        <w:t>Abbreviated source title:Guang Pu Xue Yu Guang Pu Fen Xi</w:t>
      </w:r>
    </w:p>
    <w:p w:rsidR="00A73EF6" w:rsidRDefault="00A73EF6" w:rsidP="00A73EF6">
      <w:r>
        <w:t>Volume:34</w:t>
      </w:r>
    </w:p>
    <w:p w:rsidR="00A73EF6" w:rsidRDefault="00A73EF6" w:rsidP="00A73EF6">
      <w:r>
        <w:t>Issue:7</w:t>
      </w:r>
    </w:p>
    <w:p w:rsidR="00A73EF6" w:rsidRDefault="00A73EF6" w:rsidP="00A73EF6">
      <w:r>
        <w:t>Issue date:July 2014</w:t>
      </w:r>
    </w:p>
    <w:p w:rsidR="00A73EF6" w:rsidRDefault="00A73EF6" w:rsidP="00A73EF6">
      <w:r>
        <w:t>Publication year:2014</w:t>
      </w:r>
    </w:p>
    <w:p w:rsidR="00A73EF6" w:rsidRDefault="00A73EF6" w:rsidP="00A73EF6">
      <w:r>
        <w:t>Pages:1963-1968</w:t>
      </w:r>
    </w:p>
    <w:p w:rsidR="00A73EF6" w:rsidRDefault="00A73EF6" w:rsidP="00A73EF6">
      <w:r>
        <w:t>Language:Chinese</w:t>
      </w:r>
    </w:p>
    <w:p w:rsidR="00A73EF6" w:rsidRDefault="00A73EF6" w:rsidP="00A73EF6">
      <w:r>
        <w:t>ISSN:10000593</w:t>
      </w:r>
    </w:p>
    <w:p w:rsidR="00A73EF6" w:rsidRDefault="00A73EF6" w:rsidP="00A73EF6">
      <w:r>
        <w:t>CODEN:GYGFED</w:t>
      </w:r>
    </w:p>
    <w:p w:rsidR="00A73EF6" w:rsidRDefault="00A73EF6" w:rsidP="00A73EF6">
      <w:r>
        <w:t>Document type:Journal article (JA)</w:t>
      </w:r>
    </w:p>
    <w:p w:rsidR="00A73EF6" w:rsidRDefault="00A73EF6" w:rsidP="00A73EF6">
      <w:r>
        <w:t>Publisher:Science Press</w:t>
      </w:r>
    </w:p>
    <w:p w:rsidR="00A73EF6" w:rsidRDefault="00A73EF6" w:rsidP="00A73EF6">
      <w:r>
        <w:t xml:space="preserve">Abstract:The present paper took black soil and chernozem, the typical cultivated soil in major grain producing area of Northeast, as the study object, and determinated the soil particle composition characteristics of two cultivated soils under the same climate and location. Then </w:t>
      </w:r>
      <w:r>
        <w:lastRenderedPageBreak/>
        <w:t>XRD was used to study the composition and difference of clay mineral in two kinds of soil and the evolutionary mechanism was explored. The results showed that the two kinds of soil particles were composed mainly of the sand, followed by clay and silt. When the particle accumulation rate reached 50%, the central particle size was in the 15~130 &amp;mu;m interval. Except for black soil profile of Shengli Xiang, the content of clay showed converse sequence to the central particle in two soils. Clay accumulated under upper layer(18.82%)in black soil profile while under caliche layer(17.41%)in chernozem profile. Clay content was the least in parent material horizon except in black profile of Quanyanling. Analysis of clay XRD atlas showed that the difference lied in not only the strength of diffraction peak, but also in the mineral composition. The main contents of black soil and chernozem were both 2:1 clay, the composition of black soil was smectite/illite mixed layer-illite-vermiculite and that of chernozem was S/I mixture-illite-montmorillonite, and both of them contained little kaolinite, chlorite, quartz and other primary mineral. This paper used XRD to determine the characteristics of clay minerals comprehensively, and analyzed two kinds of typical cultivated soil comparatively, and it was a new perspective of soil minerals study.</w:t>
      </w:r>
    </w:p>
    <w:p w:rsidR="00A73EF6" w:rsidRDefault="00A73EF6" w:rsidP="00A73EF6">
      <w:r>
        <w:t>Number of references:13</w:t>
      </w:r>
    </w:p>
    <w:p w:rsidR="00A73EF6" w:rsidRDefault="00A73EF6" w:rsidP="00A73EF6">
      <w:r>
        <w:t>Main heading:Soils</w:t>
      </w:r>
    </w:p>
    <w:p w:rsidR="00A73EF6" w:rsidRDefault="00A73EF6" w:rsidP="00A73EF6">
      <w:r>
        <w:t>Controlled terms:Clay minerals - Kaolinite - Minerals - Quartz</w:t>
      </w:r>
    </w:p>
    <w:p w:rsidR="00A73EF6" w:rsidRDefault="00A73EF6" w:rsidP="00A73EF6">
      <w:r>
        <w:t>Uncontrolled terms:Black soil - Chernozem - Evolutionary mechanisms - Mineral composition - Particle accumulation - Particle composition - Spectral characteristics - XRD spectra</w:t>
      </w:r>
    </w:p>
    <w:p w:rsidR="00A73EF6" w:rsidRDefault="00A73EF6" w:rsidP="00A73EF6">
      <w:r>
        <w:t>Classification code:482.2 Minerals - 483.1 Soils and Soil Mechanics</w:t>
      </w:r>
    </w:p>
    <w:p w:rsidR="00A73EF6" w:rsidRDefault="00A73EF6" w:rsidP="00A73EF6">
      <w:r>
        <w:t>DOI:10.3964/j.issn.1000-0593(2014)07-1963-06</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91&gt;</w:t>
      </w:r>
    </w:p>
    <w:p w:rsidR="00A73EF6" w:rsidRDefault="00A73EF6" w:rsidP="00A73EF6"/>
    <w:p w:rsidR="00A73EF6" w:rsidRDefault="00A73EF6" w:rsidP="00A73EF6">
      <w:r>
        <w:t>Accession number:20140217186989</w:t>
      </w:r>
    </w:p>
    <w:p w:rsidR="00A73EF6" w:rsidRDefault="00A73EF6" w:rsidP="00A73EF6">
      <w:r>
        <w:t>Title:Detection and analysis of intrusion characteristic based on BP neural network</w:t>
      </w:r>
    </w:p>
    <w:p w:rsidR="00A73EF6" w:rsidRDefault="00A73EF6" w:rsidP="00A73EF6">
      <w:r>
        <w:t xml:space="preserve">Authors:Guo, Hong Liang (1); Kong, Shao Ying (2)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Jilin Changchun 130118, China; (2) JiLin Radio And Television University, Jilin Changchun 130022,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t>Monograph title:Advances in Mechatronics, Automation and Applied Information Technologies</w:t>
      </w:r>
    </w:p>
    <w:p w:rsidR="00A73EF6" w:rsidRDefault="00A73EF6" w:rsidP="00A73EF6">
      <w:r>
        <w:t>Issue date:2014</w:t>
      </w:r>
    </w:p>
    <w:p w:rsidR="00A73EF6" w:rsidRDefault="00A73EF6" w:rsidP="00A73EF6">
      <w:r>
        <w:t>Publication year:2014</w:t>
      </w:r>
    </w:p>
    <w:p w:rsidR="00A73EF6" w:rsidRDefault="00A73EF6" w:rsidP="00A73EF6">
      <w:r>
        <w:t>Pages:1720-1723</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t>Document type:Conference article (CA)</w:t>
      </w:r>
    </w:p>
    <w:p w:rsidR="00A73EF6" w:rsidRDefault="00A73EF6" w:rsidP="00A73EF6">
      <w:r>
        <w:t>Conference name:2013 International Conference on Mechatronics and Semiconductor Materials, ICMSCM 2013</w:t>
      </w:r>
    </w:p>
    <w:p w:rsidR="00A73EF6" w:rsidRDefault="00A73EF6" w:rsidP="00A73EF6">
      <w:r>
        <w:lastRenderedPageBreak/>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Abstract:A Detection and Analysis algorithm base on BP neural network was proposed to solve the problem of low intercept rate, which was exist in traditional algorithm. The traditional algorithm cannot detect the intrusion effectively because the intruder was always combined with other computer virus. The BP neural network can transfer the input to output with nonlinear method, the characteristic was extracted and compare, then the intruder can be detected and intercepted with higher probability. Compared with traditional algorithm, the new algorithm can intercept the intruder with 22% higher rate. Result shows good performance of the algorithm in the intrusion signal detection and excellent perspective in practice. &amp;copy; (2014) Trans Tech Publications, Switzerland.</w:t>
      </w:r>
    </w:p>
    <w:p w:rsidR="00A73EF6" w:rsidRDefault="00A73EF6" w:rsidP="00A73EF6">
      <w:r>
        <w:t>Number of references:4</w:t>
      </w:r>
    </w:p>
    <w:p w:rsidR="00A73EF6" w:rsidRDefault="00A73EF6" w:rsidP="00A73EF6">
      <w:r>
        <w:t>Main heading:Intrusion detection</w:t>
      </w:r>
    </w:p>
    <w:p w:rsidR="00A73EF6" w:rsidRDefault="00A73EF6" w:rsidP="00A73EF6">
      <w:r>
        <w:t>Controlled terms:Algorithms - Computer viruses - Information technology - Neural networks</w:t>
      </w:r>
    </w:p>
    <w:p w:rsidR="00A73EF6" w:rsidRDefault="00A73EF6" w:rsidP="00A73EF6">
      <w:r>
        <w:t>Uncontrolled terms:Analysis algorithms - BP neural networks - Intrusion signal - Network intrusions - Non-linear methods</w:t>
      </w:r>
    </w:p>
    <w:p w:rsidR="00A73EF6" w:rsidRDefault="00A73EF6" w:rsidP="00A73EF6">
      <w:r>
        <w:t>Classification code:723 Computer Software, Data Handling and Applications - 723.4 Artificial Intelligence - 903 Information Science</w:t>
      </w:r>
    </w:p>
    <w:p w:rsidR="00A73EF6" w:rsidRDefault="00A73EF6" w:rsidP="00A73EF6">
      <w:r>
        <w:t>DOI:10.4028/www.scientific.net/AMR.846-847.1720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92&gt;</w:t>
      </w:r>
    </w:p>
    <w:p w:rsidR="00A73EF6" w:rsidRDefault="00A73EF6" w:rsidP="00A73EF6"/>
    <w:p w:rsidR="00A73EF6" w:rsidRDefault="00A73EF6" w:rsidP="00A73EF6">
      <w:r>
        <w:t>Accession number:20140217186778</w:t>
      </w:r>
    </w:p>
    <w:p w:rsidR="00A73EF6" w:rsidRDefault="00A73EF6" w:rsidP="00A73EF6">
      <w:r>
        <w:t>Title:Simulation of fault detection in the wireless networked control system</w:t>
      </w:r>
    </w:p>
    <w:p w:rsidR="00A73EF6" w:rsidRDefault="00A73EF6" w:rsidP="00A73EF6">
      <w:r>
        <w:t xml:space="preserve">Authors:Guo, Hong Liang (1); Kong, Shao Ying (2)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Jilin Changchun 130118, China; (2) JiLin Radio And Television University, Jilin Changchun 130022,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t>Monograph title:Advances in Mechatronics, Automation and Applied Information Technologies</w:t>
      </w:r>
    </w:p>
    <w:p w:rsidR="00A73EF6" w:rsidRDefault="00A73EF6" w:rsidP="00A73EF6">
      <w:r>
        <w:t>Issue date:2014</w:t>
      </w:r>
    </w:p>
    <w:p w:rsidR="00A73EF6" w:rsidRDefault="00A73EF6" w:rsidP="00A73EF6">
      <w:r>
        <w:t>Publication year:2014</w:t>
      </w:r>
    </w:p>
    <w:p w:rsidR="00A73EF6" w:rsidRDefault="00A73EF6" w:rsidP="00A73EF6">
      <w:r>
        <w:t>Pages:778-781</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lastRenderedPageBreak/>
        <w:t>Document type:Conference article (CA)</w:t>
      </w:r>
    </w:p>
    <w:p w:rsidR="00A73EF6" w:rsidRDefault="00A73EF6" w:rsidP="00A73EF6">
      <w:r>
        <w:t>Conference name:2013 International Conference on Mechatronics and Semiconductor Materials, ICMSCM 2013</w:t>
      </w:r>
    </w:p>
    <w:p w:rsidR="00A73EF6" w:rsidRDefault="00A73EF6" w:rsidP="00A73EF6">
      <w:r>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Abstract:Wireless network control system is characterized by high uncertain delay time, thus the state of the system can not be fully observed. The fault characteristic is interfered by time delay so to be unstable, leading inaccurate fault detection. Traditional fault detection method of wireless network control system is usually based on the characteristics of the stability of the network status data. If the network has time delay fluctuations, it is unable to obtain accurate fault detection results. This paper presents a stochastic delay fault detection method. It builds a state space model of the system, analyzes the delay vector between the sensor end of the system and the controller end, depending on the delay residual signal of the system and the corresponding evaluation function to obtain the system failure detection result. The final simulation result shows that this method has high accuracy in the detection of Stability and randomness of the wireless network fault detection. Thus it is an effective wireless network control system fault detection method. &amp;copy; (2014) Trans Tech Publications, Switzerland.</w:t>
      </w:r>
    </w:p>
    <w:p w:rsidR="00A73EF6" w:rsidRDefault="00A73EF6" w:rsidP="00A73EF6">
      <w:r>
        <w:t>Number of references:6</w:t>
      </w:r>
    </w:p>
    <w:p w:rsidR="00A73EF6" w:rsidRDefault="00A73EF6" w:rsidP="00A73EF6">
      <w:r>
        <w:t>Main heading:Fault detection</w:t>
      </w:r>
    </w:p>
    <w:p w:rsidR="00A73EF6" w:rsidRDefault="00A73EF6" w:rsidP="00A73EF6">
      <w:r>
        <w:t>Controlled terms:Information technology - Networked control systems - State space methods - Stochastic systems - Time delay - Wireless networks</w:t>
      </w:r>
    </w:p>
    <w:p w:rsidR="00A73EF6" w:rsidRDefault="00A73EF6" w:rsidP="00A73EF6">
      <w:r>
        <w:t>Uncontrolled terms:Detection methods - Evaluation function - Fault characteristics - Residual signals - State - space models - Stochastic delay - Wireless network control systems - Wireless networked control systems</w:t>
      </w:r>
    </w:p>
    <w:p w:rsidR="00A73EF6" w:rsidRDefault="00A73EF6" w:rsidP="00A73EF6">
      <w:r>
        <w:t>Classification code:961 Systems Science - 921 Mathematics - 903 Information Science - 731 Automatic Control Principles and Applications - 722.4 Digital Computers and Systems - 713 Electronic Circuits - 422 Strength of Building Materials; Test Equipment and Methods</w:t>
      </w:r>
    </w:p>
    <w:p w:rsidR="00A73EF6" w:rsidRDefault="00A73EF6" w:rsidP="00A73EF6">
      <w:r>
        <w:t>DOI:10.4028/www.scientific.net/AMR.846-847.778</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93&gt;</w:t>
      </w:r>
    </w:p>
    <w:p w:rsidR="00A73EF6" w:rsidRDefault="00A73EF6" w:rsidP="00A73EF6"/>
    <w:p w:rsidR="00A73EF6" w:rsidRDefault="00A73EF6" w:rsidP="00A73EF6">
      <w:r>
        <w:t>Accession number:20141517567674</w:t>
      </w:r>
    </w:p>
    <w:p w:rsidR="00A73EF6" w:rsidRDefault="00A73EF6" w:rsidP="00A73EF6">
      <w:r>
        <w:t>Title:The study of sports industry competitiveness of six provinces in central china based on entropy weight and TOPSIS integration</w:t>
      </w:r>
    </w:p>
    <w:p w:rsidR="00A73EF6" w:rsidRDefault="00A73EF6" w:rsidP="00A73EF6">
      <w:r>
        <w:t xml:space="preserve">Authors:Chen, Qizheng (1); He, Hui (2); Liu, Bolin (2); Wang, Peng (2); Zhang, Shuchang (3) </w:t>
      </w:r>
    </w:p>
    <w:p w:rsidR="00A73EF6" w:rsidRDefault="00A73EF6" w:rsidP="00A73EF6">
      <w:r>
        <w:t xml:space="preserve">Author affiliation:(1) Military Sports Teaching and Research Department, </w:t>
      </w:r>
      <w:r w:rsidR="00947B64" w:rsidRPr="00947B64">
        <w:rPr>
          <w:b/>
          <w:color w:val="FF0000"/>
        </w:rPr>
        <w:t>Jilin Agricultural</w:t>
      </w:r>
      <w:r w:rsidR="00E93356" w:rsidRPr="00E93356">
        <w:rPr>
          <w:color w:val="FF0000"/>
        </w:rPr>
        <w:t xml:space="preserve"> University</w:t>
      </w:r>
      <w:r>
        <w:t xml:space="preserve">, China; (2) Military Common Subject Teaching and Research Section in the Department </w:t>
      </w:r>
      <w:r>
        <w:lastRenderedPageBreak/>
        <w:t xml:space="preserve">of Basic Courses, Dalian Airforce communication NCO Academy, China; (3) Sport Department, Jilin Business and Technology College, China </w:t>
      </w:r>
    </w:p>
    <w:p w:rsidR="00A73EF6" w:rsidRDefault="00A73EF6" w:rsidP="00A73EF6">
      <w:r>
        <w:t>Source title:Journal of Chemical and Pharmaceutical Research</w:t>
      </w:r>
    </w:p>
    <w:p w:rsidR="00A73EF6" w:rsidRDefault="00A73EF6" w:rsidP="00A73EF6">
      <w:r>
        <w:t>Abbreviated source title:J. Chem. Pharm. Res.</w:t>
      </w:r>
    </w:p>
    <w:p w:rsidR="00A73EF6" w:rsidRDefault="00A73EF6" w:rsidP="00A73EF6">
      <w:r>
        <w:t>Volume:6</w:t>
      </w:r>
    </w:p>
    <w:p w:rsidR="00A73EF6" w:rsidRDefault="00A73EF6" w:rsidP="00A73EF6">
      <w:r>
        <w:t>Issue:3</w:t>
      </w:r>
    </w:p>
    <w:p w:rsidR="00A73EF6" w:rsidRDefault="00A73EF6" w:rsidP="00A73EF6">
      <w:r>
        <w:t>Issue date:2014</w:t>
      </w:r>
    </w:p>
    <w:p w:rsidR="00A73EF6" w:rsidRDefault="00A73EF6" w:rsidP="00A73EF6">
      <w:r>
        <w:t>Publication year:2014</w:t>
      </w:r>
    </w:p>
    <w:p w:rsidR="00A73EF6" w:rsidRDefault="00A73EF6" w:rsidP="00A73EF6">
      <w:r>
        <w:t>Pages:755-763</w:t>
      </w:r>
    </w:p>
    <w:p w:rsidR="00A73EF6" w:rsidRDefault="00A73EF6" w:rsidP="00A73EF6">
      <w:r>
        <w:t>Language:English</w:t>
      </w:r>
    </w:p>
    <w:p w:rsidR="00A73EF6" w:rsidRDefault="00A73EF6" w:rsidP="00A73EF6">
      <w:r>
        <w:t>E-ISSN:09757384</w:t>
      </w:r>
    </w:p>
    <w:p w:rsidR="00A73EF6" w:rsidRDefault="00A73EF6" w:rsidP="00A73EF6">
      <w:r>
        <w:t>Document type:Journal article (JA)</w:t>
      </w:r>
    </w:p>
    <w:p w:rsidR="00A73EF6" w:rsidRDefault="00A73EF6" w:rsidP="00A73EF6">
      <w:r>
        <w:t>Publisher:Journal of Chemical and Pharmaceutical Research, 3/668 Malviya Nagar, Jaipur, Rajasthan, India</w:t>
      </w:r>
    </w:p>
    <w:p w:rsidR="00A73EF6" w:rsidRDefault="00A73EF6" w:rsidP="00A73EF6">
      <w:r>
        <w:t>Abstract:Since the twenty-first Century, the sports industry is heavier in the national economy proportion and with the implementation of the rise of central China strategy. The strategic position of the central region has been raised to the highest level in history. Therefore, research on sports industry competitiveness of six provinces in central China, not only can know the development of sports industry in the future, but also can better understand the central six provinces' forward direction under the of strategy revitalize the national sports economy. Based on the previous research, entropy weight and TOPSIS integration algorithm as data mining method, collect the middle six province sports industry data, then evaluate the competitiveness of sports industry in six provinces in central China.</w:t>
      </w:r>
    </w:p>
    <w:p w:rsidR="00A73EF6" w:rsidRDefault="00A73EF6" w:rsidP="00A73EF6">
      <w:r>
        <w:t>Number of references:37</w:t>
      </w:r>
    </w:p>
    <w:p w:rsidR="00A73EF6" w:rsidRDefault="00A73EF6" w:rsidP="00A73EF6">
      <w:r>
        <w:t>Main heading:Competition</w:t>
      </w:r>
    </w:p>
    <w:p w:rsidR="00A73EF6" w:rsidRDefault="00A73EF6" w:rsidP="00A73EF6">
      <w:r>
        <w:t>Controlled terms:Data mining - Entropy - Industry - SportS</w:t>
      </w:r>
    </w:p>
    <w:p w:rsidR="00A73EF6" w:rsidRDefault="00A73EF6" w:rsidP="00A73EF6">
      <w:r>
        <w:t>Uncontrolled terms:Central chinas - Data mining methods - Entropy weights - Integration algorithm - National economy - Rise of central chinas - Sports industries - TOPSIS integrated</w:t>
      </w:r>
    </w:p>
    <w:p w:rsidR="00A73EF6" w:rsidRDefault="00A73EF6" w:rsidP="00A73EF6">
      <w:r>
        <w:t>Classification code:913 Production Planning and Control; Manufacturing - 912 Industrial Engineering and Management - 911.2 Industrial Economics - 911 Cost and Value Engineering; Industrial Economics - 723.3 Database Systems - 641.1 Thermodynamics - 461.3 Biomechanics, Bionics and Biomimetics</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94&gt;</w:t>
      </w:r>
    </w:p>
    <w:p w:rsidR="00A73EF6" w:rsidRDefault="00A73EF6" w:rsidP="00A73EF6"/>
    <w:p w:rsidR="00A73EF6" w:rsidRDefault="00A73EF6" w:rsidP="00A73EF6">
      <w:r>
        <w:t>Accession number:20145200361703</w:t>
      </w:r>
    </w:p>
    <w:p w:rsidR="00A73EF6" w:rsidRDefault="00A73EF6" w:rsidP="00A73EF6">
      <w:r>
        <w:t>Title:Research on the basic characteristics, the key technologies, the network architecture and security problems of the Internet of things</w:t>
      </w:r>
    </w:p>
    <w:p w:rsidR="00A73EF6" w:rsidRDefault="00A73EF6" w:rsidP="00A73EF6">
      <w:r>
        <w:t xml:space="preserve">Authors:Xu, Xingmei (1); Zhou, Jing (1); Wang, He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Jilin Changchun, China </w:t>
      </w:r>
    </w:p>
    <w:p w:rsidR="00A73EF6" w:rsidRDefault="00A73EF6" w:rsidP="00A73EF6">
      <w:r>
        <w:t>Source title:Proceedings of 2013 3rd International Conference on Computer Science and Network Technology, ICCSNT 2013</w:t>
      </w:r>
    </w:p>
    <w:p w:rsidR="00A73EF6" w:rsidRDefault="00A73EF6" w:rsidP="00A73EF6">
      <w:r>
        <w:lastRenderedPageBreak/>
        <w:t>Abbreviated source title:Proc. Int. Conf. Comput. Sci. Netw. Technol., ICCSNT</w:t>
      </w:r>
    </w:p>
    <w:p w:rsidR="00A73EF6" w:rsidRDefault="00A73EF6" w:rsidP="00A73EF6">
      <w:r>
        <w:t>Issue date:November 25, 2014</w:t>
      </w:r>
    </w:p>
    <w:p w:rsidR="00A73EF6" w:rsidRDefault="00A73EF6" w:rsidP="00A73EF6">
      <w:r>
        <w:t>Publication year:2014</w:t>
      </w:r>
    </w:p>
    <w:p w:rsidR="00A73EF6" w:rsidRDefault="00A73EF6" w:rsidP="00A73EF6">
      <w:r>
        <w:t>Pages:825-828</w:t>
      </w:r>
    </w:p>
    <w:p w:rsidR="00A73EF6" w:rsidRDefault="00A73EF6" w:rsidP="00A73EF6">
      <w:r>
        <w:t>Article number:6967233</w:t>
      </w:r>
    </w:p>
    <w:p w:rsidR="00A73EF6" w:rsidRDefault="00A73EF6" w:rsidP="00A73EF6">
      <w:r>
        <w:t>Language:English</w:t>
      </w:r>
    </w:p>
    <w:p w:rsidR="00A73EF6" w:rsidRDefault="00A73EF6" w:rsidP="00A73EF6">
      <w:r>
        <w:t>ISBN-13:9781479905614</w:t>
      </w:r>
    </w:p>
    <w:p w:rsidR="00A73EF6" w:rsidRDefault="00A73EF6" w:rsidP="00A73EF6">
      <w:r>
        <w:t>Document type:Conference article (CA)</w:t>
      </w:r>
    </w:p>
    <w:p w:rsidR="00A73EF6" w:rsidRDefault="00A73EF6" w:rsidP="00A73EF6">
      <w:r>
        <w:t>Conference name:2013 3rd International Conference on Computer Science and Network Technology, ICCSNT 2013</w:t>
      </w:r>
    </w:p>
    <w:p w:rsidR="00A73EF6" w:rsidRDefault="00A73EF6" w:rsidP="00A73EF6">
      <w:r>
        <w:t>Conference date:October 12, 2013  -  October 13, 2013</w:t>
      </w:r>
    </w:p>
    <w:p w:rsidR="00A73EF6" w:rsidRDefault="00A73EF6" w:rsidP="00A73EF6">
      <w:r>
        <w:t>Conference location:Dalian, China</w:t>
      </w:r>
    </w:p>
    <w:p w:rsidR="00A73EF6" w:rsidRDefault="00A73EF6" w:rsidP="00A73EF6">
      <w:r>
        <w:t>Conference code:109493</w:t>
      </w:r>
    </w:p>
    <w:p w:rsidR="00A73EF6" w:rsidRDefault="00A73EF6" w:rsidP="00A73EF6">
      <w:r>
        <w:t>Publisher:Institute of Electrical and Electronics Engineers Inc.</w:t>
      </w:r>
    </w:p>
    <w:p w:rsidR="00A73EF6" w:rsidRDefault="00A73EF6" w:rsidP="00A73EF6">
      <w:r>
        <w:t>Abstract:The Internet of things (IoT) is a kind of advanced information technology, it got the attention of abroad and domestic experts and scholars and government departments. This paper introduces the basic characteristics, the key technologies, the network architecture and security problems of the Internet of things. The Internet of things has three aspects of the obvious characteristics of overall perception, reliable transmission and intelligent processing. The key technology includes radio frequency identification (RFID) technology, sensor technology, network communication technology, embedded system technology etc. The network architecture of the Internet of things is divided into sensing layer, transport layer and application layer. Finally, this paper proposed a solution of the Internet of things security problems. &amp;copy; 2013 IEEE.</w:t>
      </w:r>
    </w:p>
    <w:p w:rsidR="00A73EF6" w:rsidRDefault="00A73EF6" w:rsidP="00A73EF6">
      <w:r>
        <w:t>Number of references:14</w:t>
      </w:r>
    </w:p>
    <w:p w:rsidR="00A73EF6" w:rsidRDefault="00A73EF6" w:rsidP="00A73EF6">
      <w:r>
        <w:t>Main heading:Network architecture</w:t>
      </w:r>
    </w:p>
    <w:p w:rsidR="00A73EF6" w:rsidRDefault="00A73EF6" w:rsidP="00A73EF6">
      <w:r>
        <w:t>Controlled terms:Embedded systems - Internet of things - Network security - Radio frequency identification (RFID) - Sensors</w:t>
      </w:r>
    </w:p>
    <w:p w:rsidR="00A73EF6" w:rsidRDefault="00A73EF6" w:rsidP="00A73EF6">
      <w:r>
        <w:t>Uncontrolled terms:Architecture and securities - Basic characteristics - Embedded system technology - Government departments - Intelligent processing - Internet of thing (IOT) - Network communications - Radio frequency identification technology</w:t>
      </w:r>
    </w:p>
    <w:p w:rsidR="00A73EF6" w:rsidRDefault="00A73EF6" w:rsidP="00A73EF6">
      <w:r>
        <w:t>Classification code:723 Computer Software, Data Handling and Applications - 731.1 Control Systems - 801 Chemistry</w:t>
      </w:r>
    </w:p>
    <w:p w:rsidR="00A73EF6" w:rsidRDefault="00A73EF6" w:rsidP="00A73EF6">
      <w:r>
        <w:t>DOI:10.1109/ICCSNT.2013.6967233</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95&gt;</w:t>
      </w:r>
    </w:p>
    <w:p w:rsidR="00A73EF6" w:rsidRDefault="00A73EF6" w:rsidP="00A73EF6"/>
    <w:p w:rsidR="00A73EF6" w:rsidRDefault="00A73EF6" w:rsidP="00A73EF6">
      <w:r>
        <w:t>Accession number:20142617878068</w:t>
      </w:r>
    </w:p>
    <w:p w:rsidR="00A73EF6" w:rsidRDefault="00A73EF6" w:rsidP="00A73EF6">
      <w:r>
        <w:t>Title:Chinese excellent diver ability features analysis and talents selection indicators factors research</w:t>
      </w:r>
    </w:p>
    <w:p w:rsidR="00A73EF6" w:rsidRDefault="00A73EF6" w:rsidP="00A73EF6">
      <w:r>
        <w:t xml:space="preserve">Authors:Gu, Kepeng (1); Hu, Guangxia (2) </w:t>
      </w:r>
    </w:p>
    <w:p w:rsidR="00A73EF6" w:rsidRDefault="00A73EF6" w:rsidP="00A73EF6">
      <w:r>
        <w:t xml:space="preserve">Author affiliation:(1) Department of Physical Education, </w:t>
      </w:r>
      <w:r w:rsidR="00947B64" w:rsidRPr="00947B64">
        <w:rPr>
          <w:b/>
          <w:color w:val="FF0000"/>
        </w:rPr>
        <w:t>Jilin Agricultural</w:t>
      </w:r>
      <w:r w:rsidR="00E93356" w:rsidRPr="00E93356">
        <w:rPr>
          <w:color w:val="FF0000"/>
        </w:rPr>
        <w:t xml:space="preserve"> University</w:t>
      </w:r>
      <w:r>
        <w:t xml:space="preserve">, Changchun 130118, Jilin, China; (2) Jilin University, Changchun 130062, Jilin, China </w:t>
      </w:r>
    </w:p>
    <w:p w:rsidR="00A73EF6" w:rsidRDefault="00A73EF6" w:rsidP="00A73EF6">
      <w:r>
        <w:lastRenderedPageBreak/>
        <w:t>Corresponding author:Gu, K.</w:t>
      </w:r>
    </w:p>
    <w:p w:rsidR="00A73EF6" w:rsidRDefault="00A73EF6" w:rsidP="00A73EF6">
      <w:r>
        <w:t>Source title:BioTechnology: An Indian Journal</w:t>
      </w:r>
    </w:p>
    <w:p w:rsidR="00A73EF6" w:rsidRDefault="00A73EF6" w:rsidP="00A73EF6">
      <w:r>
        <w:t>Abbreviated source title:Biotechnol. An Indian J.</w:t>
      </w:r>
    </w:p>
    <w:p w:rsidR="00A73EF6" w:rsidRDefault="00A73EF6" w:rsidP="00A73EF6">
      <w:r>
        <w:t>Volume:10</w:t>
      </w:r>
    </w:p>
    <w:p w:rsidR="00A73EF6" w:rsidRDefault="00A73EF6" w:rsidP="00A73EF6">
      <w:r>
        <w:t>Issue:3</w:t>
      </w:r>
    </w:p>
    <w:p w:rsidR="00A73EF6" w:rsidRDefault="00A73EF6" w:rsidP="00A73EF6">
      <w:r>
        <w:t>Issue date:2014</w:t>
      </w:r>
    </w:p>
    <w:p w:rsidR="00A73EF6" w:rsidRDefault="00A73EF6" w:rsidP="00A73EF6">
      <w:r>
        <w:t>Publication year:2014</w:t>
      </w:r>
    </w:p>
    <w:p w:rsidR="00A73EF6" w:rsidRDefault="00A73EF6" w:rsidP="00A73EF6">
      <w:r>
        <w:t>Pages:412-419</w:t>
      </w:r>
    </w:p>
    <w:p w:rsidR="00A73EF6" w:rsidRDefault="00A73EF6" w:rsidP="00A73EF6">
      <w:r>
        <w:t>Language:English</w:t>
      </w:r>
    </w:p>
    <w:p w:rsidR="00A73EF6" w:rsidRDefault="00A73EF6" w:rsidP="00A73EF6">
      <w:r>
        <w:t>ISSN:09747435</w:t>
      </w:r>
    </w:p>
    <w:p w:rsidR="00A73EF6" w:rsidRDefault="00A73EF6" w:rsidP="00A73EF6">
      <w:r>
        <w:t>Document type:Journal article (JA)</w:t>
      </w:r>
    </w:p>
    <w:p w:rsidR="00A73EF6" w:rsidRDefault="00A73EF6" w:rsidP="00A73EF6">
      <w:r>
        <w:t>Publisher:Trade Science Inc, 126,Prasheel Park,Sanjay Raj Farm House,Nr. Saurashtra Unive, Rajkot, Gujarat, 360 005, India</w:t>
      </w:r>
    </w:p>
    <w:p w:rsidR="00A73EF6" w:rsidRDefault="00A73EF6" w:rsidP="00A73EF6">
      <w:r>
        <w:t>Abstract:Divers competitive abilities structural analysis and seeded players selection have become core problems in diving. This paper by analyzing Chinese professional divers abilities indicators actual measurement data, it establishes Chinese excellent divers' competitive abilities structural model, further makes clear about excellent criterion, meanwhile it provides talents' selection indicator system, let seeded players selection method more perfect, from which indicators main research on physical ability type, technical type and psychological type three types of indicators. Research result shows that Chinese diver initial training diving age and professional training age are respectively with an average of 7.5 years old and 10.7 years old, Chinese divers first achieved world champion ages are with an average of 16.0 years old in platform, 19.5 years old in springboard, average platform training years are around 6.5 years, the average springboard training years are around 8.9 years, it further optimizes and defines excellent divers selection and evaluation criterions. &amp;copy; 2014 Trade Science Inc. - INDIA.</w:t>
      </w:r>
    </w:p>
    <w:p w:rsidR="00A73EF6" w:rsidRDefault="00A73EF6" w:rsidP="00A73EF6">
      <w:r>
        <w:t>Number of references:6</w:t>
      </w:r>
    </w:p>
    <w:p w:rsidR="00A73EF6" w:rsidRDefault="00A73EF6" w:rsidP="00A73EF6">
      <w:r>
        <w:t>Main heading:Research</w:t>
      </w:r>
    </w:p>
    <w:p w:rsidR="00A73EF6" w:rsidRDefault="00A73EF6" w:rsidP="00A73EF6">
      <w:r>
        <w:t>Controlled terms:Personnel training</w:t>
      </w:r>
    </w:p>
    <w:p w:rsidR="00A73EF6" w:rsidRDefault="00A73EF6" w:rsidP="00A73EF6">
      <w:r>
        <w:t>Uncontrolled terms:Actual measurements - Competitive ability - Diver - Indicator system - Professional training - Selection and evaluations - Selection methods - Structural modeling</w:t>
      </w:r>
    </w:p>
    <w:p w:rsidR="00A73EF6" w:rsidRDefault="00A73EF6" w:rsidP="00A73EF6">
      <w:r>
        <w:t>Classification code:901.2 Education - 901.3 Engineering Research</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96&gt;</w:t>
      </w:r>
    </w:p>
    <w:p w:rsidR="00A73EF6" w:rsidRDefault="00A73EF6" w:rsidP="00A73EF6"/>
    <w:p w:rsidR="00A73EF6" w:rsidRDefault="00A73EF6" w:rsidP="00A73EF6">
      <w:r>
        <w:t>Accession number:20140217186944</w:t>
      </w:r>
    </w:p>
    <w:p w:rsidR="00A73EF6" w:rsidRDefault="00A73EF6" w:rsidP="00A73EF6">
      <w:r>
        <w:t>Title:Design and realization of efficient USB data transmission system based on VB</w:t>
      </w:r>
    </w:p>
    <w:p w:rsidR="00A73EF6" w:rsidRDefault="00A73EF6" w:rsidP="00A73EF6">
      <w:r>
        <w:t xml:space="preserve">Authors:Guo, Hong Liang (1); Kong, Shao Ying (2)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Jilin Changchun 130118, China; (2) JiLin Radio And Television University, Jilin Changchun 130022,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t>Volume:846-847</w:t>
      </w:r>
    </w:p>
    <w:p w:rsidR="00A73EF6" w:rsidRDefault="00A73EF6" w:rsidP="00A73EF6">
      <w:r>
        <w:lastRenderedPageBreak/>
        <w:t>Monograph title:Advances in Mechatronics, Automation and Applied Information Technologies</w:t>
      </w:r>
    </w:p>
    <w:p w:rsidR="00A73EF6" w:rsidRDefault="00A73EF6" w:rsidP="00A73EF6">
      <w:r>
        <w:t>Issue date:2014</w:t>
      </w:r>
    </w:p>
    <w:p w:rsidR="00A73EF6" w:rsidRDefault="00A73EF6" w:rsidP="00A73EF6">
      <w:r>
        <w:t>Publication year:2014</w:t>
      </w:r>
    </w:p>
    <w:p w:rsidR="00A73EF6" w:rsidRDefault="00A73EF6" w:rsidP="00A73EF6">
      <w:r>
        <w:t>Pages:1531-1533</w:t>
      </w:r>
    </w:p>
    <w:p w:rsidR="00A73EF6" w:rsidRDefault="00A73EF6" w:rsidP="00A73EF6">
      <w:r>
        <w:t>Language:English</w:t>
      </w:r>
    </w:p>
    <w:p w:rsidR="00A73EF6" w:rsidRDefault="00A73EF6" w:rsidP="00A73EF6">
      <w:r>
        <w:t>ISSN:10226680</w:t>
      </w:r>
    </w:p>
    <w:p w:rsidR="00A73EF6" w:rsidRDefault="00A73EF6" w:rsidP="00A73EF6">
      <w:r>
        <w:t>ISBN-13:9783037859391</w:t>
      </w:r>
    </w:p>
    <w:p w:rsidR="00A73EF6" w:rsidRDefault="00A73EF6" w:rsidP="00A73EF6">
      <w:r>
        <w:t>Document type:Conference article (CA)</w:t>
      </w:r>
    </w:p>
    <w:p w:rsidR="00A73EF6" w:rsidRDefault="00A73EF6" w:rsidP="00A73EF6">
      <w:r>
        <w:t>Conference name:2013 International Conference on Mechatronics and Semiconductor Materials, ICMSCM 2013</w:t>
      </w:r>
    </w:p>
    <w:p w:rsidR="00A73EF6" w:rsidRDefault="00A73EF6" w:rsidP="00A73EF6">
      <w:r>
        <w:t>Conference date:September 28, 2013 - September 29, 2013</w:t>
      </w:r>
    </w:p>
    <w:p w:rsidR="00A73EF6" w:rsidRDefault="00A73EF6" w:rsidP="00A73EF6">
      <w:r>
        <w:t>Conference location:Xi'an, China</w:t>
      </w:r>
    </w:p>
    <w:p w:rsidR="00A73EF6" w:rsidRDefault="00A73EF6" w:rsidP="00A73EF6">
      <w:r>
        <w:t>Conference code:101779</w:t>
      </w:r>
    </w:p>
    <w:p w:rsidR="00A73EF6" w:rsidRDefault="00A73EF6" w:rsidP="00A73EF6">
      <w:r>
        <w:t>Sponsor:International Informatization and Engineering Associations; Aljabal Algharby University; Azad University of Quchan; National Institute of Technology Rourkela; University Polytechnic of Bucharest</w:t>
      </w:r>
    </w:p>
    <w:p w:rsidR="00A73EF6" w:rsidRDefault="00A73EF6" w:rsidP="00A73EF6">
      <w:r>
        <w:t>Publisher:Trans Tech Publications Ltd, Kreuzstrasse 10, Zurich-Durnten, CH-8635, Switzerland</w:t>
      </w:r>
    </w:p>
    <w:p w:rsidR="00A73EF6" w:rsidRDefault="00A73EF6" w:rsidP="00A73EF6">
      <w:r>
        <w:t>Abstract:When chip microcomputer and DSP sample much data in some certain environment, it is not possible to transfer the data with high efficient when using the old communication method because they call the top-level function. In this paper, a new communication method with VB and USB is proposed. It calls DLL function to configure and read/write from the hardware directly. With software improved, the method becomes better, the transfer speed can be 11.2Mbps, which is more fast than public 8.1Mbps, so the transfer efficient is improved by 38.3% with this new method. &amp;copy; (2014) Trans Tech Publications, Switzerland.</w:t>
      </w:r>
    </w:p>
    <w:p w:rsidR="00A73EF6" w:rsidRDefault="00A73EF6" w:rsidP="00A73EF6">
      <w:r>
        <w:t>Number of references:5</w:t>
      </w:r>
    </w:p>
    <w:p w:rsidR="00A73EF6" w:rsidRDefault="00A73EF6" w:rsidP="00A73EF6">
      <w:r>
        <w:t>Main heading:Communication</w:t>
      </w:r>
    </w:p>
    <w:p w:rsidR="00A73EF6" w:rsidRDefault="00A73EF6" w:rsidP="00A73EF6">
      <w:r>
        <w:t>Controlled terms:Data transfer - Digital signal processing - Information technology</w:t>
      </w:r>
    </w:p>
    <w:p w:rsidR="00A73EF6" w:rsidRDefault="00A73EF6" w:rsidP="00A73EF6">
      <w:r>
        <w:t>Uncontrolled terms:Communication method - DLL - DLL functions - High efficient - Transfer speed - USB - VB</w:t>
      </w:r>
    </w:p>
    <w:p w:rsidR="00A73EF6" w:rsidRDefault="00A73EF6" w:rsidP="00A73EF6">
      <w:r>
        <w:t>Classification code:716 Telecommunication; Radar, Radio and Television - 723.2 Data Processing and Image Processing - 903 Information Science</w:t>
      </w:r>
    </w:p>
    <w:p w:rsidR="00A73EF6" w:rsidRDefault="00A73EF6" w:rsidP="00A73EF6">
      <w:r>
        <w:t>DOI:10.4028/www.scientific.net/AMR.846-847.1531</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97&gt;</w:t>
      </w:r>
    </w:p>
    <w:p w:rsidR="00A73EF6" w:rsidRDefault="00A73EF6" w:rsidP="00A73EF6"/>
    <w:p w:rsidR="00A73EF6" w:rsidRDefault="00A73EF6" w:rsidP="00A73EF6">
      <w:r>
        <w:t>Accession number:20140217182019</w:t>
      </w:r>
    </w:p>
    <w:p w:rsidR="00A73EF6" w:rsidRDefault="00A73EF6" w:rsidP="00A73EF6">
      <w:r>
        <w:t>Title:Design of a smart classroom broadcasting system based on WSN</w:t>
      </w:r>
    </w:p>
    <w:p w:rsidR="00A73EF6" w:rsidRDefault="00A73EF6" w:rsidP="00A73EF6">
      <w:r>
        <w:t xml:space="preserve">Authors:Gong, He (1); Wen, Zhu (1); Wu, Ziyu (1); Yu, Man Hua (1) </w:t>
      </w:r>
    </w:p>
    <w:p w:rsidR="00A73EF6" w:rsidRDefault="00A73EF6" w:rsidP="00A73EF6">
      <w:r>
        <w:t xml:space="preserve">Author affiliation:(1) Information and Technology College, </w:t>
      </w:r>
      <w:r w:rsidR="00947B64" w:rsidRPr="00947B64">
        <w:rPr>
          <w:b/>
          <w:color w:val="FF0000"/>
        </w:rPr>
        <w:t>Jilin Agricultural</w:t>
      </w:r>
      <w:r w:rsidR="00E93356" w:rsidRPr="00E93356">
        <w:rPr>
          <w:color w:val="FF0000"/>
        </w:rPr>
        <w:t xml:space="preserve"> University</w:t>
      </w:r>
      <w:r>
        <w:t xml:space="preserve">, Changchun 130118, China </w:t>
      </w:r>
    </w:p>
    <w:p w:rsidR="00A73EF6" w:rsidRDefault="00A73EF6" w:rsidP="00A73EF6">
      <w:r>
        <w:t>Source title:Advanced Materials Research</w:t>
      </w:r>
    </w:p>
    <w:p w:rsidR="00A73EF6" w:rsidRDefault="00A73EF6" w:rsidP="00A73EF6">
      <w:r>
        <w:t>Abbreviated source title:Adv. Mater. Res.</w:t>
      </w:r>
    </w:p>
    <w:p w:rsidR="00A73EF6" w:rsidRDefault="00A73EF6" w:rsidP="00A73EF6">
      <w:r>
        <w:lastRenderedPageBreak/>
        <w:t>Volume:850-851</w:t>
      </w:r>
    </w:p>
    <w:p w:rsidR="00A73EF6" w:rsidRDefault="00A73EF6" w:rsidP="00A73EF6">
      <w:r>
        <w:t>Monograph title:Advances in Applied Sciences and Manufacturing</w:t>
      </w:r>
    </w:p>
    <w:p w:rsidR="00A73EF6" w:rsidRDefault="00A73EF6" w:rsidP="00A73EF6">
      <w:r>
        <w:t>Issue date:2014</w:t>
      </w:r>
    </w:p>
    <w:p w:rsidR="00A73EF6" w:rsidRDefault="00A73EF6" w:rsidP="00A73EF6">
      <w:r>
        <w:t>Publication year:2014</w:t>
      </w:r>
    </w:p>
    <w:p w:rsidR="00A73EF6" w:rsidRDefault="00A73EF6" w:rsidP="00A73EF6">
      <w:r>
        <w:t>Pages:520-524</w:t>
      </w:r>
    </w:p>
    <w:p w:rsidR="00A73EF6" w:rsidRDefault="00A73EF6" w:rsidP="00A73EF6">
      <w:r>
        <w:t>Language:English</w:t>
      </w:r>
    </w:p>
    <w:p w:rsidR="00A73EF6" w:rsidRDefault="00A73EF6" w:rsidP="00A73EF6">
      <w:r>
        <w:t>ISSN:10226680</w:t>
      </w:r>
    </w:p>
    <w:p w:rsidR="00A73EF6" w:rsidRDefault="00A73EF6" w:rsidP="00A73EF6">
      <w:r>
        <w:t>ISBN-13:9783037859537</w:t>
      </w:r>
    </w:p>
    <w:p w:rsidR="00A73EF6" w:rsidRDefault="00A73EF6" w:rsidP="00A73EF6">
      <w:r>
        <w:t>Document type:Conference article (CA)</w:t>
      </w:r>
    </w:p>
    <w:p w:rsidR="00A73EF6" w:rsidRDefault="00A73EF6" w:rsidP="00A73EF6">
      <w:r>
        <w:t>Conference name:2013 International Forum on Materials Analysis and Testing Technology, IFMATT 2013</w:t>
      </w:r>
    </w:p>
    <w:p w:rsidR="00A73EF6" w:rsidRDefault="00A73EF6" w:rsidP="00A73EF6">
      <w:r>
        <w:t>Conference date:December 9, 2013 - December 10, 2013</w:t>
      </w:r>
    </w:p>
    <w:p w:rsidR="00A73EF6" w:rsidRDefault="00A73EF6" w:rsidP="00A73EF6">
      <w:r>
        <w:t>Conference location:Qingdao, China</w:t>
      </w:r>
    </w:p>
    <w:p w:rsidR="00A73EF6" w:rsidRDefault="00A73EF6" w:rsidP="00A73EF6">
      <w:r>
        <w:t>Conference code:101782</w:t>
      </w:r>
    </w:p>
    <w:p w:rsidR="00A73EF6" w:rsidRDefault="00A73EF6" w:rsidP="00A73EF6">
      <w:r>
        <w:t>Publisher:Trans Tech Publications Ltd, Kreuzstrasse 10, Zurich-Durnten, CH-8635, Switzerland</w:t>
      </w:r>
    </w:p>
    <w:p w:rsidR="00A73EF6" w:rsidRDefault="00A73EF6" w:rsidP="00A73EF6">
      <w:r>
        <w:t>Abstract:This paper presents a smart classroom broadcasting system using WSN technology. Different from other online broadcasting systems, it adopted ZigBee module JN5148 as microcontroller. Text or audio files were sent to the radio terminal in network data packets through the coordinator. It has achieved wireless transmission and intelligent release of personalized voice and ringtone, real-time control of fire alarm and security monitoring. Test results show that ZigBee network operates stably, the broadcasting system embeded ZigBee techology does not need complex wiring installation.The whole system is easy to maintain. It also meets the the application requirements for current broadcast technology. &amp;copy; (2014) Trans Tech Publications, Switzerland.</w:t>
      </w:r>
    </w:p>
    <w:p w:rsidR="00A73EF6" w:rsidRDefault="00A73EF6" w:rsidP="00A73EF6">
      <w:r>
        <w:t>Number of references:7</w:t>
      </w:r>
    </w:p>
    <w:p w:rsidR="00A73EF6" w:rsidRDefault="00A73EF6" w:rsidP="00A73EF6">
      <w:r>
        <w:t>Main heading:Zigbee</w:t>
      </w:r>
    </w:p>
    <w:p w:rsidR="00A73EF6" w:rsidRDefault="00A73EF6" w:rsidP="00A73EF6">
      <w:r>
        <w:t>Controlled terms:Complex networks - Real time control - Speech synthesis - Testing</w:t>
      </w:r>
    </w:p>
    <w:p w:rsidR="00A73EF6" w:rsidRDefault="00A73EF6" w:rsidP="00A73EF6">
      <w:r>
        <w:t>Uncontrolled terms:Application requirements - Broadcast technology - Broadcasting systems - Intelligent release - JN5148 - Security monitoring - Wireless transmissions - WSN</w:t>
      </w:r>
    </w:p>
    <w:p w:rsidR="00A73EF6" w:rsidRDefault="00A73EF6" w:rsidP="00A73EF6">
      <w:r>
        <w:t>Classification code:423.2 Non Mechanical Properties of Building Materials: Test Methods - 722 Computer Systems and Equipment - 722.3 Data Communication, Equipment and Techniques - 723.5 Computer Applications - 731 Automatic Control Principles and Applications - 732 Control Devices</w:t>
      </w:r>
    </w:p>
    <w:p w:rsidR="00A73EF6" w:rsidRDefault="00A73EF6" w:rsidP="00A73EF6">
      <w:r>
        <w:t>DOI:10.4028/www.scientific.net/AMR.850-851.520</w:t>
      </w:r>
    </w:p>
    <w:p w:rsidR="00A73EF6" w:rsidRDefault="00A73EF6" w:rsidP="00A73EF6">
      <w:r>
        <w:t>Database:Compendex</w:t>
      </w:r>
    </w:p>
    <w:p w:rsidR="00A73EF6" w:rsidRDefault="00A73EF6" w:rsidP="00A73EF6">
      <w:r>
        <w:t>Compilation and indexing terms, Copyright 2015 Elsevier Inc.</w:t>
      </w:r>
    </w:p>
    <w:p w:rsidR="00A73EF6" w:rsidRDefault="00A73EF6" w:rsidP="00A73EF6"/>
    <w:p w:rsidR="00A73EF6" w:rsidRDefault="00A73EF6" w:rsidP="00A73EF6">
      <w:r>
        <w:t>&lt;RECORD 98&gt;</w:t>
      </w:r>
    </w:p>
    <w:p w:rsidR="00A73EF6" w:rsidRDefault="00A73EF6" w:rsidP="00A73EF6"/>
    <w:p w:rsidR="00A73EF6" w:rsidRDefault="00A73EF6" w:rsidP="00A73EF6">
      <w:r>
        <w:t>Accession number:20145200361789</w:t>
      </w:r>
    </w:p>
    <w:p w:rsidR="00A73EF6" w:rsidRDefault="00A73EF6" w:rsidP="00A73EF6">
      <w:r>
        <w:t>Title:Research on the prediction method of grain yield basing on the BP network in Jilin province</w:t>
      </w:r>
    </w:p>
    <w:p w:rsidR="00A73EF6" w:rsidRDefault="00A73EF6" w:rsidP="00A73EF6">
      <w:r>
        <w:t xml:space="preserve">Authors:Xu, Xingmei (1); Wang, He (1) </w:t>
      </w:r>
    </w:p>
    <w:p w:rsidR="00A73EF6" w:rsidRDefault="00A73EF6" w:rsidP="00A73EF6">
      <w:r>
        <w:t xml:space="preserve">Author affiliation:(1) </w:t>
      </w:r>
      <w:r w:rsidR="00947B64" w:rsidRPr="00947B64">
        <w:rPr>
          <w:b/>
          <w:color w:val="FF0000"/>
        </w:rPr>
        <w:t>Jilin Agricultural</w:t>
      </w:r>
      <w:r w:rsidR="00E93356" w:rsidRPr="00E93356">
        <w:rPr>
          <w:color w:val="FF0000"/>
        </w:rPr>
        <w:t xml:space="preserve"> University</w:t>
      </w:r>
      <w:r>
        <w:t xml:space="preserve">, Jilin Changchun, China </w:t>
      </w:r>
    </w:p>
    <w:p w:rsidR="00A73EF6" w:rsidRDefault="00A73EF6" w:rsidP="00A73EF6">
      <w:r>
        <w:t xml:space="preserve">Source title:Proceedings of 2013 3rd International Conference on Computer Science and Network </w:t>
      </w:r>
      <w:r>
        <w:lastRenderedPageBreak/>
        <w:t>Technology, ICCSNT 2013</w:t>
      </w:r>
    </w:p>
    <w:p w:rsidR="00A73EF6" w:rsidRDefault="00A73EF6" w:rsidP="00A73EF6">
      <w:r>
        <w:t>Abbreviated source title:Proc. Int. Conf. Comput. Sci. Netw. Technol., ICCSNT</w:t>
      </w:r>
    </w:p>
    <w:p w:rsidR="00A73EF6" w:rsidRDefault="00A73EF6" w:rsidP="00A73EF6">
      <w:r>
        <w:t>Issue date:November 25, 2014</w:t>
      </w:r>
    </w:p>
    <w:p w:rsidR="00A73EF6" w:rsidRDefault="00A73EF6" w:rsidP="00A73EF6">
      <w:r>
        <w:t>Publication year:2014</w:t>
      </w:r>
    </w:p>
    <w:p w:rsidR="00A73EF6" w:rsidRDefault="00A73EF6" w:rsidP="00A73EF6">
      <w:r>
        <w:t>Pages:413-416</w:t>
      </w:r>
    </w:p>
    <w:p w:rsidR="00A73EF6" w:rsidRDefault="00A73EF6" w:rsidP="00A73EF6">
      <w:r>
        <w:t>Article number:6967142</w:t>
      </w:r>
    </w:p>
    <w:p w:rsidR="00A73EF6" w:rsidRDefault="00A73EF6" w:rsidP="00A73EF6">
      <w:r>
        <w:t>Language:English</w:t>
      </w:r>
    </w:p>
    <w:p w:rsidR="00A73EF6" w:rsidRDefault="00A73EF6" w:rsidP="00A73EF6">
      <w:r>
        <w:t>ISBN-13:9781479905614</w:t>
      </w:r>
    </w:p>
    <w:p w:rsidR="00A73EF6" w:rsidRDefault="00A73EF6" w:rsidP="00A73EF6">
      <w:r>
        <w:t>Document type:Conference article (CA)</w:t>
      </w:r>
    </w:p>
    <w:p w:rsidR="00A73EF6" w:rsidRDefault="00A73EF6" w:rsidP="00A73EF6">
      <w:r>
        <w:t>Conference name:2013 3rd International Conference on Computer Science and Network Technology, ICCSNT 2013</w:t>
      </w:r>
    </w:p>
    <w:p w:rsidR="00A73EF6" w:rsidRDefault="00A73EF6" w:rsidP="00A73EF6">
      <w:r>
        <w:t>Conference date:October 12, 2013  -  October 13, 2013</w:t>
      </w:r>
    </w:p>
    <w:p w:rsidR="00A73EF6" w:rsidRDefault="00A73EF6" w:rsidP="00A73EF6">
      <w:r>
        <w:t>Conference location:Dalian, China</w:t>
      </w:r>
    </w:p>
    <w:p w:rsidR="00A73EF6" w:rsidRDefault="00A73EF6" w:rsidP="00A73EF6">
      <w:r>
        <w:t>Conference code:109493</w:t>
      </w:r>
    </w:p>
    <w:p w:rsidR="00A73EF6" w:rsidRDefault="00A73EF6" w:rsidP="00A73EF6">
      <w:r>
        <w:t>Publisher:Institute of Electrical and Electronics Engineers Inc.</w:t>
      </w:r>
    </w:p>
    <w:p w:rsidR="00A73EF6" w:rsidRDefault="00A73EF6" w:rsidP="00A73EF6">
      <w:r>
        <w:t>Abstract:Aiming at solving the problems of poor accuracy and large fluctuations in the grain yield prediction, the paper selects food production data of Jilin province in 1970-2011 as the research object, and takes 7 factors which influence agricultural production as the impact factors. The research adopts 2 prediction methods - regression analysis and the BP neural network analysis respectively, sets up the prediction models and makes the comparative analysis to the varies of prediction yield and actual production. The final end shows that the prediction mean accuracy of regression analysis is 86.9%, the prediction mean accuracy of the BP neural network analysis is 91.4%, the BP neural network is more suitable for grain yield prediction in Jilin province. &amp;copy; 2013 IEEE.</w:t>
      </w:r>
    </w:p>
    <w:p w:rsidR="00A73EF6" w:rsidRDefault="00A73EF6" w:rsidP="00A73EF6">
      <w:r>
        <w:t>Number of references:16</w:t>
      </w:r>
    </w:p>
    <w:p w:rsidR="00A73EF6" w:rsidRDefault="00A73EF6" w:rsidP="00A73EF6">
      <w:r>
        <w:t>Main heading:Forecasting</w:t>
      </w:r>
    </w:p>
    <w:p w:rsidR="00A73EF6" w:rsidRDefault="00A73EF6" w:rsidP="00A73EF6">
      <w:r>
        <w:t>Controlled terms:Agriculture - Grain (agricultural product) - Neural networks - Regression analysis</w:t>
      </w:r>
    </w:p>
    <w:p w:rsidR="00A73EF6" w:rsidRDefault="00A73EF6" w:rsidP="00A73EF6">
      <w:r>
        <w:t>Uncontrolled terms:Agricultural productions - BP neural networks - Comparative analysis - Food production - Prediction methods - Prediction model - Research object - Yield production</w:t>
      </w:r>
    </w:p>
    <w:p w:rsidR="00A73EF6" w:rsidRDefault="00A73EF6" w:rsidP="00A73EF6">
      <w:r>
        <w:t>Classification code:723.4 Artificial Intelligence - 821 Agricultural Equipment and Methods; Vegetation and Pest Control - 821.4 Agricultural Products - 922.2 Mathematical Statistics</w:t>
      </w:r>
    </w:p>
    <w:p w:rsidR="00A73EF6" w:rsidRDefault="00A73EF6" w:rsidP="00A73EF6">
      <w:r>
        <w:t>DOI:10.1109/ICCSNT.2013.6967142</w:t>
      </w:r>
    </w:p>
    <w:p w:rsidR="00A73EF6" w:rsidRDefault="00A73EF6" w:rsidP="00A73EF6">
      <w:r>
        <w:t>Database:Compendex</w:t>
      </w:r>
    </w:p>
    <w:p w:rsidR="00A73EF6" w:rsidRDefault="00A73EF6" w:rsidP="00A73EF6">
      <w:r>
        <w:t>Compilation and indexing terms, Copyright 2015 Elsevier Inc.</w:t>
      </w:r>
    </w:p>
    <w:p w:rsidR="008A1750" w:rsidRPr="00A73EF6" w:rsidRDefault="008A1750"/>
    <w:sectPr w:rsidR="008A1750" w:rsidRPr="00A73E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9D7" w:rsidRDefault="00D939D7" w:rsidP="00A73EF6">
      <w:r>
        <w:separator/>
      </w:r>
    </w:p>
  </w:endnote>
  <w:endnote w:type="continuationSeparator" w:id="0">
    <w:p w:rsidR="00D939D7" w:rsidRDefault="00D939D7" w:rsidP="00A7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9D7" w:rsidRDefault="00D939D7" w:rsidP="00A73EF6">
      <w:r>
        <w:separator/>
      </w:r>
    </w:p>
  </w:footnote>
  <w:footnote w:type="continuationSeparator" w:id="0">
    <w:p w:rsidR="00D939D7" w:rsidRDefault="00D939D7" w:rsidP="00A73E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4D3"/>
    <w:rsid w:val="003654D3"/>
    <w:rsid w:val="004357A2"/>
    <w:rsid w:val="008A1750"/>
    <w:rsid w:val="00947B64"/>
    <w:rsid w:val="00971AED"/>
    <w:rsid w:val="00A73EF6"/>
    <w:rsid w:val="00B446CF"/>
    <w:rsid w:val="00D939D7"/>
    <w:rsid w:val="00E93356"/>
    <w:rsid w:val="00FD4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3E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3EF6"/>
    <w:rPr>
      <w:sz w:val="18"/>
      <w:szCs w:val="18"/>
    </w:rPr>
  </w:style>
  <w:style w:type="paragraph" w:styleId="a4">
    <w:name w:val="footer"/>
    <w:basedOn w:val="a"/>
    <w:link w:val="Char0"/>
    <w:uiPriority w:val="99"/>
    <w:unhideWhenUsed/>
    <w:rsid w:val="00A73EF6"/>
    <w:pPr>
      <w:tabs>
        <w:tab w:val="center" w:pos="4153"/>
        <w:tab w:val="right" w:pos="8306"/>
      </w:tabs>
      <w:snapToGrid w:val="0"/>
      <w:jc w:val="left"/>
    </w:pPr>
    <w:rPr>
      <w:sz w:val="18"/>
      <w:szCs w:val="18"/>
    </w:rPr>
  </w:style>
  <w:style w:type="character" w:customStyle="1" w:styleId="Char0">
    <w:name w:val="页脚 Char"/>
    <w:basedOn w:val="a0"/>
    <w:link w:val="a4"/>
    <w:uiPriority w:val="99"/>
    <w:rsid w:val="00A73EF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3E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3EF6"/>
    <w:rPr>
      <w:sz w:val="18"/>
      <w:szCs w:val="18"/>
    </w:rPr>
  </w:style>
  <w:style w:type="paragraph" w:styleId="a4">
    <w:name w:val="footer"/>
    <w:basedOn w:val="a"/>
    <w:link w:val="Char0"/>
    <w:uiPriority w:val="99"/>
    <w:unhideWhenUsed/>
    <w:rsid w:val="00A73EF6"/>
    <w:pPr>
      <w:tabs>
        <w:tab w:val="center" w:pos="4153"/>
        <w:tab w:val="right" w:pos="8306"/>
      </w:tabs>
      <w:snapToGrid w:val="0"/>
      <w:jc w:val="left"/>
    </w:pPr>
    <w:rPr>
      <w:sz w:val="18"/>
      <w:szCs w:val="18"/>
    </w:rPr>
  </w:style>
  <w:style w:type="character" w:customStyle="1" w:styleId="Char0">
    <w:name w:val="页脚 Char"/>
    <w:basedOn w:val="a0"/>
    <w:link w:val="a4"/>
    <w:uiPriority w:val="99"/>
    <w:rsid w:val="00A73E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38604</Words>
  <Characters>220048</Characters>
  <Application>Microsoft Office Word</Application>
  <DocSecurity>0</DocSecurity>
  <Lines>1833</Lines>
  <Paragraphs>516</Paragraphs>
  <ScaleCrop>false</ScaleCrop>
  <Company/>
  <LinksUpToDate>false</LinksUpToDate>
  <CharactersWithSpaces>258136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geong</dc:creator>
  <cp:keywords/>
  <dc:description/>
  <cp:lastModifiedBy>user</cp:lastModifiedBy>
  <cp:revision>6</cp:revision>
  <dcterms:created xsi:type="dcterms:W3CDTF">2015-04-20T01:30:00Z</dcterms:created>
  <dcterms:modified xsi:type="dcterms:W3CDTF">2015-04-22T02:39:00Z</dcterms:modified>
</cp:coreProperties>
</file>