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A16" w:rsidRPr="004F4CAE" w:rsidRDefault="00AC772C" w:rsidP="0024382D">
      <w:pPr>
        <w:widowControl/>
        <w:spacing w:beforeLines="100" w:afterLines="100" w:line="560" w:lineRule="exact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关于</w:t>
      </w:r>
      <w:r w:rsidR="003073A1" w:rsidRPr="003073A1">
        <w:rPr>
          <w:rFonts w:ascii="仿宋_GB2312" w:eastAsia="仿宋_GB2312" w:hAnsi="宋体" w:cs="宋体" w:hint="eastAsia"/>
          <w:b/>
          <w:kern w:val="0"/>
          <w:sz w:val="32"/>
          <w:szCs w:val="32"/>
        </w:rPr>
        <w:t>2017</w:t>
      </w:r>
      <w:r w:rsidR="003073A1">
        <w:rPr>
          <w:rFonts w:ascii="仿宋_GB2312" w:eastAsia="仿宋_GB2312" w:hAnsi="宋体" w:cs="宋体" w:hint="eastAsia"/>
          <w:b/>
          <w:kern w:val="0"/>
          <w:sz w:val="32"/>
          <w:szCs w:val="32"/>
        </w:rPr>
        <w:t>年农博会菌菜基地设备备件采购</w:t>
      </w:r>
      <w:r w:rsidR="00B76CCD" w:rsidRPr="00B76CCD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</w:t>
      </w:r>
      <w:r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的</w:t>
      </w:r>
      <w:r w:rsidR="000D7A16"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招标公告</w:t>
      </w:r>
      <w:bookmarkStart w:id="0" w:name="_GoBack"/>
      <w:bookmarkEnd w:id="0"/>
    </w:p>
    <w:p w:rsidR="00AC772C" w:rsidRPr="004F4CAE" w:rsidRDefault="00AC772C" w:rsidP="0024382D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1.项目概况与招标范围</w:t>
      </w:r>
    </w:p>
    <w:p w:rsidR="003073A1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1.1 项目名称：</w:t>
      </w:r>
      <w:r w:rsidR="003073A1" w:rsidRPr="003073A1">
        <w:rPr>
          <w:rFonts w:ascii="仿宋_GB2312" w:eastAsia="仿宋_GB2312" w:hAnsiTheme="majorEastAsia" w:hint="eastAsia"/>
          <w:sz w:val="32"/>
          <w:szCs w:val="32"/>
        </w:rPr>
        <w:t>2017年农博会菌菜基地备件采购项目</w:t>
      </w:r>
    </w:p>
    <w:p w:rsidR="00AC772C" w:rsidRPr="004F4CAE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1.2 交货地点：食药用</w:t>
      </w:r>
      <w:proofErr w:type="gramStart"/>
      <w:r w:rsidRPr="004F4CAE">
        <w:rPr>
          <w:rFonts w:ascii="仿宋_GB2312" w:eastAsia="仿宋_GB2312" w:hAnsiTheme="majorEastAsia" w:hint="eastAsia"/>
          <w:sz w:val="32"/>
          <w:szCs w:val="32"/>
        </w:rPr>
        <w:t>菌</w:t>
      </w:r>
      <w:proofErr w:type="gramEnd"/>
      <w:r w:rsidRPr="004F4CAE">
        <w:rPr>
          <w:rFonts w:ascii="仿宋_GB2312" w:eastAsia="仿宋_GB2312" w:hAnsiTheme="majorEastAsia" w:hint="eastAsia"/>
          <w:sz w:val="32"/>
          <w:szCs w:val="32"/>
        </w:rPr>
        <w:t>教育部工程研究中心菌菜基地</w:t>
      </w:r>
    </w:p>
    <w:p w:rsidR="00AC772C" w:rsidRPr="004F4CAE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1.3项目内容及范围：详见清单。</w:t>
      </w:r>
    </w:p>
    <w:p w:rsidR="00AC772C" w:rsidRPr="004F4CAE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1.4招标内容：清单内的全部内容。</w:t>
      </w:r>
    </w:p>
    <w:p w:rsidR="00AC772C" w:rsidRPr="004F4CAE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1.5资金来源：自筹。</w:t>
      </w:r>
    </w:p>
    <w:p w:rsidR="00AC772C" w:rsidRPr="004F4CAE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1.6项目质量要求：合格。</w:t>
      </w:r>
    </w:p>
    <w:p w:rsidR="00AC772C" w:rsidRPr="004F4CAE" w:rsidRDefault="00AC772C" w:rsidP="0024382D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2.投标人资格要求</w:t>
      </w:r>
    </w:p>
    <w:p w:rsidR="00AC772C" w:rsidRPr="004F4CAE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cs="宋体" w:hint="eastAsia"/>
          <w:sz w:val="32"/>
          <w:szCs w:val="32"/>
          <w:lang w:val="zh-CN"/>
        </w:rPr>
        <w:t>符合《中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华人民共和国政府采购法》第22条规定的条件。</w:t>
      </w:r>
    </w:p>
    <w:p w:rsidR="00AC772C" w:rsidRPr="004F4CAE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投标申请人须是在中国境内依法登记注册并仍有效存续的，具备相关经营范围资质、具有独立法人资格的</w:t>
      </w:r>
      <w:r w:rsidR="009506DF" w:rsidRPr="004F4CAE">
        <w:rPr>
          <w:rFonts w:ascii="仿宋_GB2312" w:eastAsia="仿宋_GB2312" w:hAnsiTheme="majorEastAsia" w:hint="eastAsia"/>
          <w:sz w:val="32"/>
          <w:szCs w:val="32"/>
        </w:rPr>
        <w:t>企业</w:t>
      </w:r>
      <w:r w:rsidRPr="004F4CAE">
        <w:rPr>
          <w:rFonts w:ascii="仿宋_GB2312" w:eastAsia="仿宋_GB2312" w:hAnsiTheme="majorEastAsia" w:hint="eastAsia"/>
          <w:sz w:val="32"/>
          <w:szCs w:val="32"/>
        </w:rPr>
        <w:t>，并在人员、设备、资金等方面具备生产</w:t>
      </w:r>
      <w:r w:rsidR="007E6A7F">
        <w:rPr>
          <w:rFonts w:ascii="仿宋_GB2312" w:eastAsia="仿宋_GB2312" w:hAnsiTheme="majorEastAsia" w:hint="eastAsia"/>
          <w:sz w:val="32"/>
          <w:szCs w:val="32"/>
        </w:rPr>
        <w:t>或经营</w:t>
      </w:r>
      <w:r w:rsidRPr="004F4CAE">
        <w:rPr>
          <w:rFonts w:ascii="仿宋_GB2312" w:eastAsia="仿宋_GB2312" w:hAnsiTheme="majorEastAsia" w:hint="eastAsia"/>
          <w:sz w:val="32"/>
          <w:szCs w:val="32"/>
        </w:rPr>
        <w:t>能力。</w:t>
      </w:r>
    </w:p>
    <w:p w:rsidR="00AC772C" w:rsidRPr="004F4CAE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本次招标不接受联合体投标。</w:t>
      </w:r>
    </w:p>
    <w:p w:rsidR="00AC772C" w:rsidRPr="004F4CAE" w:rsidRDefault="00AC772C" w:rsidP="0024382D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3.招标文件的获取</w:t>
      </w:r>
    </w:p>
    <w:p w:rsidR="00AC772C" w:rsidRPr="004F4CAE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3.1</w:t>
      </w:r>
      <w:r w:rsidR="003A0200" w:rsidRPr="003A0200">
        <w:rPr>
          <w:rFonts w:ascii="仿宋_GB2312" w:eastAsia="仿宋_GB2312" w:hAnsiTheme="majorEastAsia" w:hint="eastAsia"/>
          <w:sz w:val="32"/>
          <w:szCs w:val="32"/>
        </w:rPr>
        <w:t>具备以上条件的</w:t>
      </w:r>
      <w:proofErr w:type="gramStart"/>
      <w:r w:rsidR="003A0200" w:rsidRPr="003A0200">
        <w:rPr>
          <w:rFonts w:ascii="仿宋_GB2312" w:eastAsia="仿宋_GB2312" w:hAnsiTheme="majorEastAsia" w:hint="eastAsia"/>
          <w:sz w:val="32"/>
          <w:szCs w:val="32"/>
        </w:rPr>
        <w:t>单位请执营业执照</w:t>
      </w:r>
      <w:proofErr w:type="gramEnd"/>
      <w:r w:rsidR="003A0200" w:rsidRPr="003A0200">
        <w:rPr>
          <w:rFonts w:ascii="仿宋_GB2312" w:eastAsia="仿宋_GB2312" w:hAnsiTheme="majorEastAsia" w:hint="eastAsia"/>
          <w:sz w:val="32"/>
          <w:szCs w:val="32"/>
        </w:rPr>
        <w:t>、资质证书等原件及复印件加盖公章，单位介绍信及法人代表和报名者本人身份证复印件（加盖公章）在国有资产管理处物资采购供应科领取招标文件。</w:t>
      </w:r>
    </w:p>
    <w:p w:rsidR="00AC772C" w:rsidRPr="004F4CAE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lastRenderedPageBreak/>
        <w:t>3.2 领取招标文件时间: 201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年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月13日至201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年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月19日（法定节假日除外），每日上午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9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时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0</w:t>
      </w:r>
      <w:r w:rsidRPr="004F4CAE">
        <w:rPr>
          <w:rFonts w:ascii="仿宋_GB2312" w:eastAsia="仿宋_GB2312" w:hAnsiTheme="majorEastAsia" w:hint="eastAsia"/>
          <w:sz w:val="32"/>
          <w:szCs w:val="32"/>
        </w:rPr>
        <w:t>0分至11时00分，下午13时30分至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15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时00分。</w:t>
      </w:r>
    </w:p>
    <w:p w:rsidR="00AC772C" w:rsidRPr="004F4CAE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3.3招标文件每套售价</w:t>
      </w:r>
      <w:r w:rsidR="00CA3837" w:rsidRPr="004F4CAE">
        <w:rPr>
          <w:rFonts w:ascii="仿宋_GB2312" w:eastAsia="仿宋_GB2312" w:hAnsiTheme="majorEastAsia" w:hint="eastAsia"/>
          <w:sz w:val="32"/>
          <w:szCs w:val="32"/>
        </w:rPr>
        <w:t>3</w:t>
      </w:r>
      <w:r w:rsidRPr="004F4CAE">
        <w:rPr>
          <w:rFonts w:ascii="仿宋_GB2312" w:eastAsia="仿宋_GB2312" w:hAnsiTheme="majorEastAsia" w:hint="eastAsia"/>
          <w:sz w:val="32"/>
          <w:szCs w:val="32"/>
        </w:rPr>
        <w:t>00元，售后不退。</w:t>
      </w:r>
    </w:p>
    <w:p w:rsidR="00AC772C" w:rsidRPr="004F4CAE" w:rsidRDefault="00AC772C" w:rsidP="0024382D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4.投标文件的递交</w:t>
      </w:r>
    </w:p>
    <w:p w:rsidR="00AC772C" w:rsidRPr="004F4CAE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4.1开标时间地点另行通知。</w:t>
      </w:r>
    </w:p>
    <w:p w:rsidR="00AC772C" w:rsidRPr="004F4CAE" w:rsidRDefault="00AC772C" w:rsidP="0024382D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5.联系方式</w:t>
      </w:r>
    </w:p>
    <w:p w:rsidR="00AC772C" w:rsidRPr="004F4CAE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业主单位：吉林农业大学</w:t>
      </w:r>
    </w:p>
    <w:p w:rsidR="00AC772C" w:rsidRPr="004F4CAE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地    址：长春市新城大街2888号吉林农业大学国有资产管理处</w:t>
      </w:r>
    </w:p>
    <w:p w:rsidR="00AC772C" w:rsidRPr="004F4CAE" w:rsidRDefault="00AC772C" w:rsidP="0024382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联 系 人：</w:t>
      </w:r>
      <w:r w:rsidR="004F4CAE" w:rsidRPr="004F4CAE">
        <w:rPr>
          <w:rFonts w:ascii="仿宋_GB2312" w:eastAsia="仿宋_GB2312" w:hAnsiTheme="majorEastAsia" w:hint="eastAsia"/>
          <w:sz w:val="32"/>
          <w:szCs w:val="32"/>
        </w:rPr>
        <w:t>李</w:t>
      </w:r>
      <w:r w:rsidRPr="004F4CAE">
        <w:rPr>
          <w:rFonts w:ascii="仿宋_GB2312" w:eastAsia="仿宋_GB2312" w:hAnsiTheme="majorEastAsia" w:hint="eastAsia"/>
          <w:sz w:val="32"/>
          <w:szCs w:val="32"/>
        </w:rPr>
        <w:t xml:space="preserve">老师；王老师     </w:t>
      </w:r>
    </w:p>
    <w:p w:rsidR="00815ADF" w:rsidRPr="004F4CAE" w:rsidRDefault="00AC772C" w:rsidP="00F60940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联系电话：0431-84533256</w:t>
      </w:r>
    </w:p>
    <w:sectPr w:rsidR="00815ADF" w:rsidRPr="004F4CAE" w:rsidSect="00D37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267" w:rsidRDefault="00570267" w:rsidP="000D7A16">
      <w:r>
        <w:separator/>
      </w:r>
    </w:p>
  </w:endnote>
  <w:endnote w:type="continuationSeparator" w:id="0">
    <w:p w:rsidR="00570267" w:rsidRDefault="00570267" w:rsidP="000D7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267" w:rsidRDefault="00570267" w:rsidP="000D7A16">
      <w:r>
        <w:separator/>
      </w:r>
    </w:p>
  </w:footnote>
  <w:footnote w:type="continuationSeparator" w:id="0">
    <w:p w:rsidR="00570267" w:rsidRDefault="00570267" w:rsidP="000D7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C8E"/>
    <w:rsid w:val="000D4D16"/>
    <w:rsid w:val="000D7A16"/>
    <w:rsid w:val="000F1438"/>
    <w:rsid w:val="0014281C"/>
    <w:rsid w:val="001B60FD"/>
    <w:rsid w:val="00230B24"/>
    <w:rsid w:val="0024382D"/>
    <w:rsid w:val="002E7947"/>
    <w:rsid w:val="002F77E4"/>
    <w:rsid w:val="003073A1"/>
    <w:rsid w:val="00341B47"/>
    <w:rsid w:val="003550F7"/>
    <w:rsid w:val="003A0200"/>
    <w:rsid w:val="003A64F5"/>
    <w:rsid w:val="003D11B1"/>
    <w:rsid w:val="004F4CAE"/>
    <w:rsid w:val="005229AA"/>
    <w:rsid w:val="005537CB"/>
    <w:rsid w:val="00565290"/>
    <w:rsid w:val="00570267"/>
    <w:rsid w:val="00612BEA"/>
    <w:rsid w:val="00672A4B"/>
    <w:rsid w:val="006A728F"/>
    <w:rsid w:val="006D5AA7"/>
    <w:rsid w:val="006F3399"/>
    <w:rsid w:val="00765322"/>
    <w:rsid w:val="00775D48"/>
    <w:rsid w:val="007B4FDC"/>
    <w:rsid w:val="007D3678"/>
    <w:rsid w:val="007E6A7F"/>
    <w:rsid w:val="008103A9"/>
    <w:rsid w:val="008220BF"/>
    <w:rsid w:val="009506DF"/>
    <w:rsid w:val="00970A8D"/>
    <w:rsid w:val="009B2B94"/>
    <w:rsid w:val="009F44C0"/>
    <w:rsid w:val="00A22831"/>
    <w:rsid w:val="00A43AA3"/>
    <w:rsid w:val="00A853AE"/>
    <w:rsid w:val="00AC772C"/>
    <w:rsid w:val="00B76CCD"/>
    <w:rsid w:val="00BB4154"/>
    <w:rsid w:val="00BF18EA"/>
    <w:rsid w:val="00BF342D"/>
    <w:rsid w:val="00CA3837"/>
    <w:rsid w:val="00CC429E"/>
    <w:rsid w:val="00D3748A"/>
    <w:rsid w:val="00D71CE0"/>
    <w:rsid w:val="00DD735B"/>
    <w:rsid w:val="00E27E81"/>
    <w:rsid w:val="00E527E9"/>
    <w:rsid w:val="00EA2179"/>
    <w:rsid w:val="00EB2555"/>
    <w:rsid w:val="00EE4146"/>
    <w:rsid w:val="00F60940"/>
    <w:rsid w:val="00F802BB"/>
    <w:rsid w:val="00F97C8E"/>
    <w:rsid w:val="00FB44B0"/>
    <w:rsid w:val="00FF7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7A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7A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7A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7A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dc:description/>
  <cp:lastModifiedBy>Sky123.Org</cp:lastModifiedBy>
  <cp:revision>32</cp:revision>
  <cp:lastPrinted>2016-06-12T07:19:00Z</cp:lastPrinted>
  <dcterms:created xsi:type="dcterms:W3CDTF">2016-06-12T02:47:00Z</dcterms:created>
  <dcterms:modified xsi:type="dcterms:W3CDTF">2017-07-13T08:13:00Z</dcterms:modified>
</cp:coreProperties>
</file>