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16" w:rsidRPr="004F4CAE" w:rsidRDefault="00AC772C" w:rsidP="00F76E4F">
      <w:pPr>
        <w:widowControl/>
        <w:spacing w:beforeLines="100" w:afterLines="100" w:line="560" w:lineRule="exact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关于</w:t>
      </w:r>
      <w:r w:rsidR="003D449B" w:rsidRPr="003D449B">
        <w:rPr>
          <w:rFonts w:ascii="仿宋_GB2312" w:eastAsia="仿宋_GB2312" w:hAnsi="宋体" w:cs="宋体" w:hint="eastAsia"/>
          <w:b/>
          <w:kern w:val="0"/>
          <w:sz w:val="32"/>
          <w:szCs w:val="32"/>
        </w:rPr>
        <w:t>2017</w:t>
      </w:r>
      <w:r w:rsidR="003D449B">
        <w:rPr>
          <w:rFonts w:ascii="仿宋_GB2312" w:eastAsia="仿宋_GB2312" w:hAnsi="宋体" w:cs="宋体" w:hint="eastAsia"/>
          <w:b/>
          <w:kern w:val="0"/>
          <w:sz w:val="32"/>
          <w:szCs w:val="32"/>
        </w:rPr>
        <w:t>年农博会菌菜基地生产易耗品购置</w:t>
      </w:r>
      <w:r w:rsidR="00B76CCD" w:rsidRPr="00B76CCD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</w:t>
      </w: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的</w:t>
      </w:r>
      <w:r w:rsidR="000D7A16"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招标公告</w:t>
      </w:r>
      <w:bookmarkStart w:id="0" w:name="_GoBack"/>
      <w:bookmarkEnd w:id="0"/>
    </w:p>
    <w:p w:rsidR="00AC772C" w:rsidRPr="004F4CAE" w:rsidRDefault="00AC772C" w:rsidP="00F76E4F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1.项目概况与招标范围</w:t>
      </w:r>
    </w:p>
    <w:p w:rsidR="003073A1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1.1 项目名称：</w:t>
      </w:r>
      <w:r w:rsidR="003D449B" w:rsidRPr="003D449B">
        <w:rPr>
          <w:rFonts w:ascii="仿宋_GB2312" w:eastAsia="仿宋_GB2312" w:hAnsiTheme="majorEastAsia" w:hint="eastAsia"/>
          <w:sz w:val="32"/>
          <w:szCs w:val="32"/>
        </w:rPr>
        <w:t>2017年农博会菌菜基地生产易耗品购置项目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1.2 交货地点：食药用</w:t>
      </w:r>
      <w:proofErr w:type="gramStart"/>
      <w:r w:rsidRPr="004F4CAE">
        <w:rPr>
          <w:rFonts w:ascii="仿宋_GB2312" w:eastAsia="仿宋_GB2312" w:hAnsiTheme="majorEastAsia" w:hint="eastAsia"/>
          <w:sz w:val="32"/>
          <w:szCs w:val="32"/>
        </w:rPr>
        <w:t>菌</w:t>
      </w:r>
      <w:proofErr w:type="gramEnd"/>
      <w:r w:rsidRPr="004F4CAE">
        <w:rPr>
          <w:rFonts w:ascii="仿宋_GB2312" w:eastAsia="仿宋_GB2312" w:hAnsiTheme="majorEastAsia" w:hint="eastAsia"/>
          <w:sz w:val="32"/>
          <w:szCs w:val="32"/>
        </w:rPr>
        <w:t>教育部工程研究中心菌菜基地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1.3项目内容及范围：详见清单。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1.4招标内容：清单内的全部内容。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1.5资金来源：自筹。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1.6项目质量要求：合格。</w:t>
      </w:r>
    </w:p>
    <w:p w:rsidR="00AC772C" w:rsidRPr="004F4CAE" w:rsidRDefault="00AC772C" w:rsidP="00F76E4F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2.投标人资格要求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cs="宋体" w:hint="eastAsia"/>
          <w:sz w:val="32"/>
          <w:szCs w:val="32"/>
          <w:lang w:val="zh-CN"/>
        </w:rPr>
        <w:t>符合《中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华人民共和国政府采购法》第22条规定的条件。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投标申请人须是在中国境内依法登记注册并仍有效存续的，具备相关经营范围资质、具有独立法人资格的</w:t>
      </w:r>
      <w:r w:rsidR="009506DF" w:rsidRPr="004F4CAE">
        <w:rPr>
          <w:rFonts w:ascii="仿宋_GB2312" w:eastAsia="仿宋_GB2312" w:hAnsiTheme="majorEastAsia" w:hint="eastAsia"/>
          <w:sz w:val="32"/>
          <w:szCs w:val="32"/>
        </w:rPr>
        <w:t>企业</w:t>
      </w:r>
      <w:r w:rsidRPr="004F4CAE">
        <w:rPr>
          <w:rFonts w:ascii="仿宋_GB2312" w:eastAsia="仿宋_GB2312" w:hAnsiTheme="majorEastAsia" w:hint="eastAsia"/>
          <w:sz w:val="32"/>
          <w:szCs w:val="32"/>
        </w:rPr>
        <w:t>，并在人员、设备、资金等方面具备生产</w:t>
      </w:r>
      <w:r w:rsidR="007E6A7F">
        <w:rPr>
          <w:rFonts w:ascii="仿宋_GB2312" w:eastAsia="仿宋_GB2312" w:hAnsiTheme="majorEastAsia" w:hint="eastAsia"/>
          <w:sz w:val="32"/>
          <w:szCs w:val="32"/>
        </w:rPr>
        <w:t>或经营</w:t>
      </w:r>
      <w:r w:rsidRPr="004F4CAE">
        <w:rPr>
          <w:rFonts w:ascii="仿宋_GB2312" w:eastAsia="仿宋_GB2312" w:hAnsiTheme="majorEastAsia" w:hint="eastAsia"/>
          <w:sz w:val="32"/>
          <w:szCs w:val="32"/>
        </w:rPr>
        <w:t>能力。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本次招标不接受联合体投标。</w:t>
      </w:r>
    </w:p>
    <w:p w:rsidR="00AC772C" w:rsidRPr="004F4CAE" w:rsidRDefault="00AC772C" w:rsidP="00F76E4F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3.招标文件的获取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3.1</w:t>
      </w:r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具备以上条件的</w:t>
      </w:r>
      <w:proofErr w:type="gramStart"/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单位请执营业执照</w:t>
      </w:r>
      <w:proofErr w:type="gramEnd"/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、资质证书等原件及复印件加盖公章，单位介绍信及法人代表和报名者本人</w:t>
      </w:r>
      <w:r w:rsidR="003A0200" w:rsidRPr="003A0200">
        <w:rPr>
          <w:rFonts w:ascii="仿宋_GB2312" w:eastAsia="仿宋_GB2312" w:hAnsiTheme="majorEastAsia" w:hint="eastAsia"/>
          <w:sz w:val="32"/>
          <w:szCs w:val="32"/>
        </w:rPr>
        <w:lastRenderedPageBreak/>
        <w:t>身份证复印件（加盖公章）在国有资产管理处物资采购供应科领取招标文件。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3.2 领取招标文件时间: 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月13日至201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月19日（法定节假日除外），每日上午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9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0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0分至11时00分，下午13时30分至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15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时00分。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3.3招标文件每套售价</w:t>
      </w:r>
      <w:r w:rsidR="00CA3837" w:rsidRPr="004F4CAE">
        <w:rPr>
          <w:rFonts w:ascii="仿宋_GB2312" w:eastAsia="仿宋_GB2312" w:hAnsiTheme="majorEastAsia" w:hint="eastAsia"/>
          <w:sz w:val="32"/>
          <w:szCs w:val="32"/>
        </w:rPr>
        <w:t>3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00元，售后不退。</w:t>
      </w:r>
    </w:p>
    <w:p w:rsidR="00AC772C" w:rsidRPr="004F4CAE" w:rsidRDefault="00AC772C" w:rsidP="00F76E4F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4.投标文件的递交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4.1开标时间地点另行通知。</w:t>
      </w:r>
    </w:p>
    <w:p w:rsidR="00AC772C" w:rsidRPr="004F4CAE" w:rsidRDefault="00AC772C" w:rsidP="00F76E4F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5.联系方式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业主单位：吉林农业大学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地    址：长春市新城大街2888号吉林农业大学国有资产管理处</w:t>
      </w:r>
    </w:p>
    <w:p w:rsidR="00AC772C" w:rsidRPr="004F4CAE" w:rsidRDefault="00AC772C" w:rsidP="00F76E4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 系 人：</w:t>
      </w:r>
      <w:r w:rsidR="004F4CAE" w:rsidRPr="004F4CAE">
        <w:rPr>
          <w:rFonts w:ascii="仿宋_GB2312" w:eastAsia="仿宋_GB2312" w:hAnsiTheme="majorEastAsia" w:hint="eastAsia"/>
          <w:sz w:val="32"/>
          <w:szCs w:val="32"/>
        </w:rPr>
        <w:t>李</w:t>
      </w:r>
      <w:r w:rsidRPr="004F4CAE">
        <w:rPr>
          <w:rFonts w:ascii="仿宋_GB2312" w:eastAsia="仿宋_GB2312" w:hAnsiTheme="majorEastAsia" w:hint="eastAsia"/>
          <w:sz w:val="32"/>
          <w:szCs w:val="32"/>
        </w:rPr>
        <w:t xml:space="preserve">老师；王老师     </w:t>
      </w:r>
    </w:p>
    <w:p w:rsidR="00815ADF" w:rsidRPr="004F4CAE" w:rsidRDefault="00AC772C" w:rsidP="00DA402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联系电话：0431-84533256</w:t>
      </w:r>
    </w:p>
    <w:sectPr w:rsidR="00815ADF" w:rsidRPr="004F4CAE" w:rsidSect="00D37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FD8" w:rsidRDefault="00ED5FD8" w:rsidP="000D7A16">
      <w:r>
        <w:separator/>
      </w:r>
    </w:p>
  </w:endnote>
  <w:endnote w:type="continuationSeparator" w:id="0">
    <w:p w:rsidR="00ED5FD8" w:rsidRDefault="00ED5FD8" w:rsidP="000D7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FD8" w:rsidRDefault="00ED5FD8" w:rsidP="000D7A16">
      <w:r>
        <w:separator/>
      </w:r>
    </w:p>
  </w:footnote>
  <w:footnote w:type="continuationSeparator" w:id="0">
    <w:p w:rsidR="00ED5FD8" w:rsidRDefault="00ED5FD8" w:rsidP="000D7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C8E"/>
    <w:rsid w:val="000A28E8"/>
    <w:rsid w:val="000D4D16"/>
    <w:rsid w:val="000D7A16"/>
    <w:rsid w:val="000F1438"/>
    <w:rsid w:val="001B60FD"/>
    <w:rsid w:val="00230B24"/>
    <w:rsid w:val="002E7947"/>
    <w:rsid w:val="002F77E4"/>
    <w:rsid w:val="003073A1"/>
    <w:rsid w:val="00341B47"/>
    <w:rsid w:val="003A0200"/>
    <w:rsid w:val="003A64F5"/>
    <w:rsid w:val="003D11B1"/>
    <w:rsid w:val="003D449B"/>
    <w:rsid w:val="004F4CAE"/>
    <w:rsid w:val="00520E33"/>
    <w:rsid w:val="005229AA"/>
    <w:rsid w:val="005537CB"/>
    <w:rsid w:val="00565290"/>
    <w:rsid w:val="005706C3"/>
    <w:rsid w:val="00612BEA"/>
    <w:rsid w:val="00670F8C"/>
    <w:rsid w:val="00672A4B"/>
    <w:rsid w:val="006A728F"/>
    <w:rsid w:val="006D5AA7"/>
    <w:rsid w:val="006F3399"/>
    <w:rsid w:val="00765322"/>
    <w:rsid w:val="007B4FDC"/>
    <w:rsid w:val="007D3678"/>
    <w:rsid w:val="007E6A7F"/>
    <w:rsid w:val="008103A9"/>
    <w:rsid w:val="008220BF"/>
    <w:rsid w:val="009506DF"/>
    <w:rsid w:val="00970A8D"/>
    <w:rsid w:val="009B2B94"/>
    <w:rsid w:val="009F44C0"/>
    <w:rsid w:val="00A22831"/>
    <w:rsid w:val="00A3132A"/>
    <w:rsid w:val="00A43AA3"/>
    <w:rsid w:val="00A853AE"/>
    <w:rsid w:val="00AC772C"/>
    <w:rsid w:val="00B76CCD"/>
    <w:rsid w:val="00BB4154"/>
    <w:rsid w:val="00BF18EA"/>
    <w:rsid w:val="00BF342D"/>
    <w:rsid w:val="00CA3837"/>
    <w:rsid w:val="00CC429E"/>
    <w:rsid w:val="00D3748A"/>
    <w:rsid w:val="00D71CE0"/>
    <w:rsid w:val="00DA4027"/>
    <w:rsid w:val="00DD735B"/>
    <w:rsid w:val="00E21CA0"/>
    <w:rsid w:val="00E27E81"/>
    <w:rsid w:val="00E527E9"/>
    <w:rsid w:val="00EA2179"/>
    <w:rsid w:val="00EB2555"/>
    <w:rsid w:val="00ED5FD8"/>
    <w:rsid w:val="00EE4146"/>
    <w:rsid w:val="00F76E4F"/>
    <w:rsid w:val="00F802BB"/>
    <w:rsid w:val="00F97C8E"/>
    <w:rsid w:val="00FB44B0"/>
    <w:rsid w:val="00FF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Sky123.Org</cp:lastModifiedBy>
  <cp:revision>34</cp:revision>
  <cp:lastPrinted>2016-06-12T07:19:00Z</cp:lastPrinted>
  <dcterms:created xsi:type="dcterms:W3CDTF">2016-06-12T02:47:00Z</dcterms:created>
  <dcterms:modified xsi:type="dcterms:W3CDTF">2017-07-13T08:13:00Z</dcterms:modified>
</cp:coreProperties>
</file>